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DA" w:rsidRDefault="00996D4C" w:rsidP="00996D4C">
      <w:pPr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5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="000C6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D4C" w:rsidRDefault="00996D4C" w:rsidP="00996D4C">
      <w:pPr>
        <w:ind w:left="7080"/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985"/>
        <w:gridCol w:w="2275"/>
        <w:gridCol w:w="1701"/>
        <w:gridCol w:w="1559"/>
        <w:gridCol w:w="2835"/>
        <w:gridCol w:w="1985"/>
        <w:tblGridChange w:id="0">
          <w:tblGrid>
            <w:gridCol w:w="108"/>
            <w:gridCol w:w="459"/>
            <w:gridCol w:w="109"/>
            <w:gridCol w:w="1592"/>
            <w:gridCol w:w="110"/>
            <w:gridCol w:w="1875"/>
            <w:gridCol w:w="110"/>
            <w:gridCol w:w="2165"/>
            <w:gridCol w:w="110"/>
            <w:gridCol w:w="3150"/>
            <w:gridCol w:w="110"/>
            <w:gridCol w:w="1449"/>
            <w:gridCol w:w="1386"/>
            <w:gridCol w:w="1449"/>
            <w:gridCol w:w="536"/>
            <w:gridCol w:w="1449"/>
          </w:tblGrid>
        </w:tblGridChange>
      </w:tblGrid>
      <w:tr w:rsidR="000C6DDA" w:rsidTr="000C6DD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2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4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5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6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7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8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9" w:author="Александр Мешалов" w:date="2016-09-05T17:12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0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1" w:author="Александр Мешалов" w:date="2016-09-05T17:12:00Z">
              <w:tcPr>
                <w:tcW w:w="567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2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3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4" w:author="Александр Мешалов" w:date="2016-09-05T17:12:00Z">
              <w:tcPr>
                <w:tcW w:w="227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5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6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7" w:author="Александр Мешалов" w:date="2016-09-05T17:12:00Z">
              <w:tcPr>
                <w:tcW w:w="283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18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DDA" w:rsidTr="000C6DDA">
        <w:tblPrEx>
          <w:tblW w:w="14610" w:type="dxa"/>
          <w:tblInd w:w="10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19" w:author="Александр Мешалов" w:date="2016-09-05T17:12:00Z">
            <w:tblPrEx>
              <w:tblW w:w="14610" w:type="dxa"/>
              <w:tblInd w:w="1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0" w:author="Александр Мешалов" w:date="2016-09-05T17:12:00Z">
              <w:tcPr>
                <w:tcW w:w="567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1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2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3" w:author="Александр Мешалов" w:date="2016-09-05T17:12:00Z">
              <w:tcPr>
                <w:tcW w:w="227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4" w:author="Александр Мешалов" w:date="2016-09-05T17:12:00Z">
              <w:tcPr>
                <w:tcW w:w="1701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5" w:author="Александр Мешалов" w:date="2016-09-05T17:12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6" w:author="Александр Мешалов" w:date="2016-09-05T17:12:00Z">
              <w:tcPr>
                <w:tcW w:w="283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27" w:author="Александр Мешалов" w:date="2016-09-05T17:12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C6DDA" w:rsidRDefault="00111A4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298.7pt;height:.75pt" o:hrpct="410" o:hrstd="t" o:hr="t" fillcolor="#aca899" stroked="f"/>
        </w:pic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r w:rsidR="0012094E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Союзе строителей Камчатки.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6DDA" w:rsidRDefault="000C6DDA" w:rsidP="00996D4C">
      <w:pPr>
        <w:ind w:left="720" w:firstLine="7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6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C6DDA" w:rsidRDefault="000C6DDA" w:rsidP="000C6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p w:rsidR="000C6DDA" w:rsidRDefault="000C6DDA" w:rsidP="000C6DDA"/>
    <w:tbl>
      <w:tblPr>
        <w:tblpPr w:leftFromText="180" w:rightFromText="18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  <w:tblGridChange w:id="28">
          <w:tblGrid>
            <w:gridCol w:w="76"/>
            <w:gridCol w:w="454"/>
            <w:gridCol w:w="75"/>
            <w:gridCol w:w="2760"/>
            <w:gridCol w:w="75"/>
            <w:gridCol w:w="1766"/>
            <w:gridCol w:w="76"/>
            <w:gridCol w:w="1766"/>
            <w:gridCol w:w="77"/>
            <w:gridCol w:w="1907"/>
            <w:gridCol w:w="78"/>
            <w:gridCol w:w="1480"/>
            <w:gridCol w:w="79"/>
            <w:gridCol w:w="1763"/>
            <w:gridCol w:w="80"/>
            <w:gridCol w:w="3178"/>
            <w:gridCol w:w="82"/>
            <w:gridCol w:w="1701"/>
          </w:tblGrid>
        </w:tblGridChange>
      </w:tblGrid>
      <w:tr w:rsidR="000C6DDA" w:rsidTr="000C6DD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C6DDA" w:rsidRDefault="000C6DDA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6DDA" w:rsidRDefault="000C6DDA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29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30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1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2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3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  <w:tcPrChange w:id="34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5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6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  <w:tcPrChange w:id="37" w:author="Александр Мешалов" w:date="2016-10-05T14:44:00Z">
              <w:tcPr>
                <w:tcW w:w="0" w:type="auto"/>
                <w:gridSpan w:val="2"/>
                <w:vMerge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C6DDA" w:rsidRDefault="000C6D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8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single" w:sz="4" w:space="5" w:color="auto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39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0C6DDA" w:rsidRDefault="000C6DDA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0C6DDA" w:rsidTr="000C6DDA">
        <w:tblPrEx>
          <w:tblW w:w="1569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  <w:tblPrExChange w:id="40" w:author="Александр Мешалов" w:date="2016-10-05T14:44:00Z">
            <w:tblPrEx>
              <w:tblW w:w="15690" w:type="dxa"/>
              <w:tblInd w:w="13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Ex>
          </w:tblPrExChange>
        </w:tblPrEx>
        <w:trPr>
          <w:trPrChange w:id="41" w:author="Александр Мешалов" w:date="2016-10-05T14:44:00Z">
            <w:trPr>
              <w:gridBefore w:val="1"/>
              <w:trHeight w:val="216"/>
            </w:trPr>
          </w:trPrChange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2" w:author="Александр Мешалов" w:date="2016-10-05T14:44:00Z">
              <w:tcPr>
                <w:tcW w:w="529" w:type="dxa"/>
                <w:gridSpan w:val="2"/>
                <w:tcBorders>
                  <w:top w:val="nil"/>
                  <w:left w:val="single" w:sz="8" w:space="5" w:color="000000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3" w:author="Александр Мешалов" w:date="2016-10-05T14:44:00Z">
              <w:tcPr>
                <w:tcW w:w="2835" w:type="dxa"/>
                <w:gridSpan w:val="2"/>
                <w:tcBorders>
                  <w:top w:val="single" w:sz="8" w:space="5" w:color="000000"/>
                  <w:left w:val="nil"/>
                  <w:bottom w:val="single" w:sz="4" w:space="5" w:color="auto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4" w:author="Александр Мешалов" w:date="2016-10-05T14:44:00Z">
              <w:tcPr>
                <w:tcW w:w="1842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5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6" w:author="Александр Мешалов" w:date="2016-10-05T14:44:00Z">
              <w:tcPr>
                <w:tcW w:w="1985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4" w:space="5" w:color="auto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PrChange w:id="47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PrChange w:id="48" w:author="Александр Мешалов" w:date="2016-10-05T14:44:00Z">
              <w:tcPr>
                <w:tcW w:w="1843" w:type="dxa"/>
                <w:gridSpan w:val="2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:rsidR="000C6DDA" w:rsidRDefault="000C6DD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49" w:author="Александр Мешалов" w:date="2016-10-05T14:44:00Z">
              <w:tcPr>
                <w:tcW w:w="1559" w:type="dxa"/>
                <w:gridSpan w:val="2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  <w:tcPrChange w:id="50" w:author="Александр Мешалов" w:date="2016-10-05T14:44:00Z">
              <w:tcPr>
                <w:tcW w:w="1701" w:type="dxa"/>
                <w:tcBorders>
                  <w:top w:val="nil"/>
                  <w:left w:val="nil"/>
                  <w:bottom w:val="single" w:sz="8" w:space="5" w:color="000000"/>
                  <w:right w:val="single" w:sz="8" w:space="5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</w:tcPrChange>
          </w:tcPr>
          <w:p w:rsidR="000C6DDA" w:rsidRDefault="000C6DDA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96D4C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7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0C6DDA" w:rsidRDefault="000C6DDA" w:rsidP="000C6DDA">
      <w:pPr>
        <w:jc w:val="both"/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6DDA" w:rsidRDefault="000C6D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111A4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0C6DDA" w:rsidRDefault="000C6DDA" w:rsidP="000C6DD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6DDA" w:rsidRDefault="000C6DDA" w:rsidP="000C6DDA"/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Союза строителей Камчатки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0C6DDA" w:rsidRDefault="000C6DDA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0C6DDA" w:rsidRDefault="000C6DDA" w:rsidP="000C6DDA"/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0C6DDA" w:rsidTr="000C6DD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0C6DDA" w:rsidTr="000C6DD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C6DDA" w:rsidRDefault="00111A4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298.7pt;height:.75pt" o:hrpct="410" o:hrstd="t" o:hr="t" fillcolor="#aca899" stroked="f"/>
        </w:pict>
      </w:r>
    </w:p>
    <w:p w:rsidR="000C6DDA" w:rsidRDefault="000C6DDA" w:rsidP="000C6DD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0C6DDA" w:rsidRDefault="000C6DDA" w:rsidP="000C6DDA"/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9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Союза строителей Камчатки в рассмотрении судебных гражданско-правовых споров      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/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C6DDA" w:rsidTr="000C6DD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/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111A4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10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0C6DDA" w:rsidRDefault="000C6DDA" w:rsidP="000C6DD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C6DDA" w:rsidRDefault="000C6DDA" w:rsidP="000C6DDA">
      <w:pPr>
        <w:rPr>
          <w:sz w:val="24"/>
          <w:szCs w:val="24"/>
        </w:rPr>
      </w:pPr>
    </w:p>
    <w:p w:rsidR="000C6DDA" w:rsidRDefault="000C6DDA" w:rsidP="000C6DDA">
      <w:pPr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C6DDA" w:rsidRDefault="000C6DDA" w:rsidP="000C6DDA">
      <w:pPr>
        <w:jc w:val="both"/>
      </w:pPr>
    </w:p>
    <w:p w:rsidR="000C6DDA" w:rsidRDefault="000C6DDA" w:rsidP="000C6DDA">
      <w:pPr>
        <w:jc w:val="both"/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0C6DDA" w:rsidTr="000C6DD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C6DDA" w:rsidTr="000C6DD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6DDA" w:rsidRDefault="00111A4C" w:rsidP="000C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298.7pt;height:.75pt" o:hrpct="410" o:hrstd="t" o:hr="t" fillcolor="#aca899" stroked="f"/>
        </w:pict>
      </w:r>
    </w:p>
    <w:p w:rsidR="000C6DDA" w:rsidRDefault="000C6DDA" w:rsidP="000C6DDA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0C6DDA"/>
    <w:p w:rsidR="000C6DDA" w:rsidRDefault="000C6DDA" w:rsidP="00996D4C">
      <w:pPr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br w:type="page"/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11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996D4C">
      <w:pPr>
        <w:jc w:val="right"/>
        <w:rPr>
          <w:sz w:val="24"/>
          <w:szCs w:val="24"/>
        </w:rPr>
      </w:pPr>
    </w:p>
    <w:p w:rsidR="000C6DDA" w:rsidRPr="006B37E0" w:rsidRDefault="000C6DDA" w:rsidP="006B37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996D4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оюза 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С</w:t>
      </w:r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 xml:space="preserve">оюза </w:t>
      </w:r>
      <w:proofErr w:type="gramStart"/>
      <w:r w:rsidR="006B37E0">
        <w:rPr>
          <w:rFonts w:ascii="Times New Roman" w:eastAsia="Times New Roman" w:hAnsi="Times New Roman" w:cs="Times New Roman"/>
          <w:b/>
          <w:sz w:val="24"/>
          <w:szCs w:val="24"/>
        </w:rPr>
        <w:t>строителей Камчатки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 и выплатах</w:t>
      </w:r>
    </w:p>
    <w:p w:rsidR="000C6DDA" w:rsidRDefault="000C6DDA" w:rsidP="000C6DDA"/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0C6DDA" w:rsidTr="000C6DD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C6DDA" w:rsidTr="000C6DD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C6DDA" w:rsidRDefault="000C6DDA" w:rsidP="000C6DDA">
      <w:pPr>
        <w:jc w:val="center"/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996D4C" w:rsidRDefault="00996D4C" w:rsidP="00996D4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D4C" w:rsidRDefault="00111A4C" w:rsidP="00996D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298.7pt;height:.75pt" o:hrpct="410" o:hrstd="t" o:hr="t" fillcolor="#aca899" stroked="f"/>
        </w:pict>
      </w:r>
    </w:p>
    <w:p w:rsidR="00996D4C" w:rsidRDefault="00996D4C" w:rsidP="00996D4C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0C6DDA" w:rsidRDefault="000C6DDA" w:rsidP="00996D4C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12</w:t>
      </w:r>
      <w:r w:rsidR="00996D4C">
        <w:rPr>
          <w:bCs/>
          <w:i/>
          <w:sz w:val="20"/>
          <w:szCs w:val="20"/>
        </w:rPr>
        <w:t xml:space="preserve"> </w:t>
      </w:r>
      <w:r w:rsidR="00996D4C"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 w:rsidR="00996D4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6B37E0" w:rsidRDefault="006B37E0" w:rsidP="000C6DDA">
      <w:pPr>
        <w:jc w:val="center"/>
        <w:rPr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 w:rsidR="00111A4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51" w:name="_GoBack"/>
      <w:bookmarkEnd w:id="51"/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0C6DDA" w:rsidTr="000F5997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37E0" w:rsidTr="000F5997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7E0" w:rsidRDefault="006B37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6DDA" w:rsidRDefault="000C6DD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02288A" w:rsidRDefault="0002288A" w:rsidP="000C6DDA">
      <w:pPr>
        <w:spacing w:line="429" w:lineRule="auto"/>
      </w:pPr>
    </w:p>
    <w:p w:rsidR="006B37E0" w:rsidRDefault="006B37E0" w:rsidP="000C6DDA">
      <w:pPr>
        <w:spacing w:line="429" w:lineRule="auto"/>
      </w:pPr>
    </w:p>
    <w:p w:rsidR="00996D4C" w:rsidRDefault="00996D4C" w:rsidP="00996D4C">
      <w:pPr>
        <w:ind w:left="708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 xml:space="preserve"> 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Раздел №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13</w:t>
      </w:r>
      <w:r>
        <w:rPr>
          <w:bCs/>
          <w:i/>
          <w:sz w:val="20"/>
          <w:szCs w:val="20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sz w:val="20"/>
          <w:szCs w:val="20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996D4C" w:rsidRDefault="00996D4C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6DDA" w:rsidRDefault="000C6DDA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0C6DDA" w:rsidTr="006B37E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DA" w:rsidRDefault="000C6D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center"/>
      </w:pPr>
    </w:p>
    <w:p w:rsidR="000C6DDA" w:rsidRDefault="000C6DDA" w:rsidP="000C6DD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C6DDA" w:rsidRDefault="000C6DDA" w:rsidP="000C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C6DDA" w:rsidRDefault="000C6DDA" w:rsidP="000C6DD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C6DDA" w:rsidRDefault="000C6DDA" w:rsidP="000C6DD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C6DDA" w:rsidRDefault="000C6DDA" w:rsidP="000C6D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9F38A2" w:rsidRDefault="009F38A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6D4C" w:rsidRPr="000C6DDA" w:rsidRDefault="00996D4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6D4C" w:rsidRPr="000C6DDA" w:rsidSect="000C6D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C6DDA"/>
    <w:rsid w:val="000F5997"/>
    <w:rsid w:val="00111A4C"/>
    <w:rsid w:val="0012094E"/>
    <w:rsid w:val="003302B3"/>
    <w:rsid w:val="006B37E0"/>
    <w:rsid w:val="00996D4C"/>
    <w:rsid w:val="009F38A2"/>
    <w:rsid w:val="00AE2C4F"/>
    <w:rsid w:val="00C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CF65-2930-4B2E-AD66-1AFD27D6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1777</Words>
  <Characters>10134</Characters>
  <Application>Microsoft Office Word</Application>
  <DocSecurity>0</DocSecurity>
  <Lines>84</Lines>
  <Paragraphs>23</Paragraphs>
  <ScaleCrop>false</ScaleCrop>
  <Company>НП СРО ССК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2016-12-06T03:03:00Z</dcterms:created>
  <dcterms:modified xsi:type="dcterms:W3CDTF">2017-06-02T01:00:00Z</dcterms:modified>
</cp:coreProperties>
</file>