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69" w:rsidRPr="00B317FA" w:rsidRDefault="003C120B" w:rsidP="00D12769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>
        <w:t xml:space="preserve"> </w:t>
      </w:r>
      <w:r w:rsidR="008154B4">
        <w:t xml:space="preserve">   </w:t>
      </w:r>
      <w:r w:rsidR="00D12769"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D12769" w:rsidRDefault="00D12769" w:rsidP="00D1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2769" w:rsidRPr="00D837A3" w:rsidRDefault="00D12769" w:rsidP="00D12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769" w:rsidRPr="00D80D03" w:rsidRDefault="00D12769" w:rsidP="00D12769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D127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каб.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5B0FDF" w:rsidRPr="00D80D03" w:rsidRDefault="005B0FDF" w:rsidP="00A205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в члены </w:t>
      </w:r>
      <w:r w:rsidR="00C4316F"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80649A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Юридическое лицо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80649A">
        <w:tc>
          <w:tcPr>
            <w:tcW w:w="2660" w:type="dxa"/>
          </w:tcPr>
          <w:p w:rsidR="002A2789" w:rsidRPr="002A2789" w:rsidRDefault="00DC123D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олное наименование</w:t>
            </w:r>
          </w:p>
        </w:tc>
        <w:tc>
          <w:tcPr>
            <w:tcW w:w="6911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00DE9" w:rsidRPr="00CE125B" w:rsidTr="0080649A">
        <w:tc>
          <w:tcPr>
            <w:tcW w:w="2660" w:type="dxa"/>
          </w:tcPr>
          <w:p w:rsidR="00200DE9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окращенное наименование</w:t>
            </w:r>
          </w:p>
        </w:tc>
        <w:tc>
          <w:tcPr>
            <w:tcW w:w="6911" w:type="dxa"/>
          </w:tcPr>
          <w:p w:rsidR="00200DE9" w:rsidRPr="00CE125B" w:rsidRDefault="00200DE9" w:rsidP="00322DF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9606" w:type="dxa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552"/>
        <w:gridCol w:w="2126"/>
        <w:gridCol w:w="1418"/>
      </w:tblGrid>
      <w:tr w:rsidR="0080649A" w:rsidRPr="00CE125B" w:rsidTr="0080649A">
        <w:tc>
          <w:tcPr>
            <w:tcW w:w="675" w:type="dxa"/>
          </w:tcPr>
          <w:p w:rsidR="0080649A" w:rsidRPr="008155BE" w:rsidRDefault="0080649A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985" w:type="dxa"/>
          </w:tcPr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649A" w:rsidRPr="004333FF" w:rsidRDefault="0080649A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552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0649A" w:rsidRPr="004333FF" w:rsidRDefault="00DC123D" w:rsidP="0080649A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ата государственной регистрации </w:t>
            </w:r>
          </w:p>
        </w:tc>
        <w:tc>
          <w:tcPr>
            <w:tcW w:w="1418" w:type="dxa"/>
          </w:tcPr>
          <w:p w:rsidR="0080649A" w:rsidRDefault="0080649A" w:rsidP="0080649A">
            <w:pPr>
              <w:rPr>
                <w:rFonts w:ascii="Times New Roman" w:hAnsi="Times New Roman" w:cs="Times New Roman"/>
              </w:rPr>
            </w:pP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0649A" w:rsidRPr="00CE125B" w:rsidTr="00322DFE">
        <w:trPr>
          <w:trHeight w:val="591"/>
        </w:trPr>
        <w:tc>
          <w:tcPr>
            <w:tcW w:w="3510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>есто нахождения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 государственной регистрации)</w:t>
            </w:r>
          </w:p>
        </w:tc>
        <w:tc>
          <w:tcPr>
            <w:tcW w:w="6061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0649A" w:rsidRPr="00CE125B" w:rsidTr="0080649A">
        <w:tc>
          <w:tcPr>
            <w:tcW w:w="2660" w:type="dxa"/>
          </w:tcPr>
          <w:p w:rsidR="0080649A" w:rsidRDefault="00DC123D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дрес, указанный </w:t>
            </w:r>
          </w:p>
          <w:p w:rsidR="0080649A" w:rsidRDefault="0080649A" w:rsidP="004333F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едином государственном </w:t>
            </w:r>
          </w:p>
          <w:p w:rsidR="0080649A" w:rsidRPr="00CE125B" w:rsidRDefault="0080649A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реестре юридических лиц</w:t>
            </w:r>
          </w:p>
        </w:tc>
        <w:tc>
          <w:tcPr>
            <w:tcW w:w="6911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5B0FDF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омера </w:t>
            </w:r>
          </w:p>
          <w:p w:rsidR="005B0FDF" w:rsidRPr="00CE125B" w:rsidRDefault="005B0FDF" w:rsidP="00322DFE">
            <w:pPr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контактных телефонов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2552"/>
        <w:gridCol w:w="3509"/>
      </w:tblGrid>
      <w:tr w:rsidR="0049065D" w:rsidRPr="00CE125B" w:rsidTr="0049065D">
        <w:tc>
          <w:tcPr>
            <w:tcW w:w="1384" w:type="dxa"/>
          </w:tcPr>
          <w:p w:rsidR="0049065D" w:rsidRPr="008155BE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омер факса</w:t>
            </w:r>
          </w:p>
        </w:tc>
        <w:tc>
          <w:tcPr>
            <w:tcW w:w="2126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9065D" w:rsidRPr="00CE125B" w:rsidRDefault="00DC123D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9065D" w:rsidRPr="008155BE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  <w:tc>
          <w:tcPr>
            <w:tcW w:w="3509" w:type="dxa"/>
          </w:tcPr>
          <w:p w:rsidR="0049065D" w:rsidRPr="00CE125B" w:rsidRDefault="0049065D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49065D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6A4583" w:rsidRPr="008155BE" w:rsidRDefault="00DC123D" w:rsidP="00C8471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B0FDF" w:rsidRPr="008155BE">
              <w:rPr>
                <w:rFonts w:ascii="Times New Roman" w:hAnsi="Times New Roman" w:cs="Times New Roman"/>
                <w:sz w:val="20"/>
                <w:szCs w:val="20"/>
              </w:rPr>
              <w:t xml:space="preserve">дрес сайта </w:t>
            </w:r>
          </w:p>
          <w:p w:rsidR="005B0FDF" w:rsidRPr="00CE125B" w:rsidRDefault="005B0FDF" w:rsidP="00C84712">
            <w:pPr>
              <w:ind w:right="-108"/>
              <w:rPr>
                <w:rFonts w:ascii="Times New Roman" w:hAnsi="Times New Roman" w:cs="Times New Roman"/>
              </w:rPr>
            </w:pPr>
            <w:r w:rsidRPr="008155BE">
              <w:rPr>
                <w:rFonts w:ascii="Times New Roman" w:hAnsi="Times New Roman" w:cs="Times New Roman"/>
                <w:sz w:val="20"/>
                <w:szCs w:val="20"/>
              </w:rPr>
              <w:t>в сети «Интернет»</w:t>
            </w:r>
          </w:p>
        </w:tc>
        <w:tc>
          <w:tcPr>
            <w:tcW w:w="6911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лице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B0FDF" w:rsidRPr="00CE125B" w:rsidTr="00322DFE">
        <w:tc>
          <w:tcPr>
            <w:tcW w:w="2660" w:type="dxa"/>
          </w:tcPr>
          <w:p w:rsidR="008C1CBA" w:rsidRDefault="00DC123D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5BDB" w:rsidRPr="00C02B79">
              <w:rPr>
                <w:rFonts w:ascii="Times New Roman" w:hAnsi="Times New Roman" w:cs="Times New Roman"/>
                <w:sz w:val="20"/>
                <w:szCs w:val="20"/>
              </w:rPr>
              <w:t xml:space="preserve">олжность, </w:t>
            </w:r>
          </w:p>
          <w:p w:rsidR="00245397" w:rsidRPr="00C02B79" w:rsidRDefault="00305BDB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B7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осуществляющего функции единоличного исполнительного органа</w:t>
            </w:r>
            <w:r w:rsidR="008C1CBA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6911" w:type="dxa"/>
          </w:tcPr>
          <w:p w:rsidR="008155BE" w:rsidRDefault="008155BE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305BDB" w:rsidRPr="00CE125B" w:rsidRDefault="00305BDB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p w:rsidR="00305BDB" w:rsidRPr="00305BDB" w:rsidRDefault="00245397" w:rsidP="00305BDB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действующего на основании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C445F" w:rsidRPr="00CE125B" w:rsidTr="00322DFE">
        <w:tc>
          <w:tcPr>
            <w:tcW w:w="2660" w:type="dxa"/>
          </w:tcPr>
          <w:p w:rsidR="006C445F" w:rsidRPr="00305BDB" w:rsidRDefault="00DC123D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5BDB" w:rsidRPr="00305BDB">
              <w:rPr>
                <w:rFonts w:ascii="Times New Roman" w:hAnsi="Times New Roman" w:cs="Times New Roman"/>
                <w:sz w:val="20"/>
                <w:szCs w:val="20"/>
              </w:rPr>
              <w:t>аименование, реквизиты документа</w:t>
            </w:r>
          </w:p>
        </w:tc>
        <w:tc>
          <w:tcPr>
            <w:tcW w:w="6911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6A26DF" w:rsidRDefault="006A26DF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510F7" w:rsidRPr="00CC5BF3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lastRenderedPageBreak/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>тов капитального 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Правилами контроля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49065D" w:rsidRDefault="006A63DA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45397" w:rsidRPr="006A63DA">
        <w:rPr>
          <w:rFonts w:ascii="Times New Roman" w:hAnsi="Times New Roman" w:cs="Times New Roman"/>
          <w:b/>
        </w:rPr>
        <w:t xml:space="preserve">просит принять в члены </w:t>
      </w:r>
      <w:r w:rsidR="00DC123D">
        <w:rPr>
          <w:rFonts w:ascii="Times New Roman" w:hAnsi="Times New Roman" w:cs="Times New Roman"/>
          <w:b/>
        </w:rPr>
        <w:t>С</w:t>
      </w:r>
      <w:r w:rsidRPr="006A63DA">
        <w:rPr>
          <w:rFonts w:ascii="Times New Roman" w:hAnsi="Times New Roman" w:cs="Times New Roman"/>
          <w:b/>
        </w:rPr>
        <w:t>оюза</w:t>
      </w:r>
      <w:r w:rsidR="00245397" w:rsidRPr="006A63DA">
        <w:rPr>
          <w:rFonts w:ascii="Times New Roman" w:hAnsi="Times New Roman" w:cs="Times New Roman"/>
          <w:b/>
        </w:rPr>
        <w:t xml:space="preserve"> «Саморегулируем</w:t>
      </w:r>
      <w:r w:rsidR="00DC123D">
        <w:rPr>
          <w:rFonts w:ascii="Times New Roman" w:hAnsi="Times New Roman" w:cs="Times New Roman"/>
          <w:b/>
        </w:rPr>
        <w:t>ая</w:t>
      </w:r>
      <w:r w:rsidR="00245397" w:rsidRPr="006A63DA">
        <w:rPr>
          <w:rFonts w:ascii="Times New Roman" w:hAnsi="Times New Roman" w:cs="Times New Roman"/>
          <w:b/>
        </w:rPr>
        <w:t xml:space="preserve"> организаци</w:t>
      </w:r>
      <w:r w:rsidR="00DC123D">
        <w:rPr>
          <w:rFonts w:ascii="Times New Roman" w:hAnsi="Times New Roman" w:cs="Times New Roman"/>
          <w:b/>
        </w:rPr>
        <w:t>я</w:t>
      </w:r>
      <w:r w:rsidR="00245397" w:rsidRPr="006A63DA">
        <w:rPr>
          <w:rFonts w:ascii="Times New Roman" w:hAnsi="Times New Roman" w:cs="Times New Roman"/>
          <w:b/>
        </w:rPr>
        <w:t xml:space="preserve"> строителей Камчатки»</w:t>
      </w:r>
      <w:r w:rsidR="004E7D29">
        <w:rPr>
          <w:rFonts w:ascii="Times New Roman" w:hAnsi="Times New Roman" w:cs="Times New Roman"/>
          <w:b/>
        </w:rPr>
        <w:t>;</w:t>
      </w:r>
    </w:p>
    <w:p w:rsidR="00F1031C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F1031C" w:rsidTr="00F1031C">
        <w:tc>
          <w:tcPr>
            <w:tcW w:w="7479" w:type="dxa"/>
          </w:tcPr>
          <w:p w:rsidR="00F1031C" w:rsidRPr="00F1031C" w:rsidRDefault="00F1031C" w:rsidP="0080649A">
            <w:pPr>
              <w:jc w:val="both"/>
              <w:rPr>
                <w:rFonts w:ascii="Times New Roman" w:hAnsi="Times New Roman" w:cs="Times New Roman"/>
              </w:rPr>
            </w:pPr>
            <w:r w:rsidRPr="00F1031C">
              <w:rPr>
                <w:rFonts w:ascii="Times New Roman" w:hAnsi="Times New Roman" w:cs="Times New Roman"/>
              </w:rPr>
              <w:t xml:space="preserve">в целях осуществления </w:t>
            </w:r>
            <w:r>
              <w:rPr>
                <w:rFonts w:ascii="Times New Roman" w:hAnsi="Times New Roman" w:cs="Times New Roman"/>
              </w:rPr>
              <w:t>строительства, реконструкции, капитального ремонта на объектах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</w:tcPr>
          <w:p w:rsidR="00F1031C" w:rsidRDefault="00F1031C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031C" w:rsidTr="00F1031C">
        <w:tc>
          <w:tcPr>
            <w:tcW w:w="7479" w:type="dxa"/>
          </w:tcPr>
          <w:p w:rsidR="00F1031C" w:rsidRDefault="00F1031C" w:rsidP="00F103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031C">
              <w:rPr>
                <w:rFonts w:ascii="Times New Roman" w:hAnsi="Times New Roman" w:cs="Times New Roman"/>
              </w:rPr>
              <w:t xml:space="preserve">в целях осуществления </w:t>
            </w:r>
            <w:r>
              <w:rPr>
                <w:rFonts w:ascii="Times New Roman" w:hAnsi="Times New Roman" w:cs="Times New Roman"/>
              </w:rPr>
              <w:t>строительства, реконструкции, капитального ремонта на особо опасных, технически сложных и уникальных объектов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(кроме </w:t>
            </w:r>
            <w:r>
              <w:rPr>
                <w:rFonts w:ascii="Times New Roman" w:hAnsi="Times New Roman" w:cs="Times New Roman"/>
              </w:rPr>
              <w:t xml:space="preserve">объектов использования атомной </w:t>
            </w:r>
            <w:r>
              <w:rPr>
                <w:rFonts w:ascii="Times New Roman" w:hAnsi="Times New Roman" w:cs="Times New Roman"/>
              </w:rPr>
              <w:t>энергетики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2" w:type="dxa"/>
          </w:tcPr>
          <w:p w:rsidR="00F1031C" w:rsidRDefault="00F1031C" w:rsidP="008064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031C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F1031C" w:rsidRPr="006A63DA" w:rsidRDefault="00F1031C" w:rsidP="0080649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45397" w:rsidRPr="006A63DA">
        <w:rPr>
          <w:rFonts w:ascii="Times New Roman" w:hAnsi="Times New Roman" w:cs="Times New Roman"/>
          <w:b/>
        </w:rPr>
        <w:t>обязуется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>ы и в течение 3 (трех)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 xml:space="preserve">подтверждает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r w:rsidR="00D80D03" w:rsidRPr="006A7A7A">
        <w:rPr>
          <w:rFonts w:ascii="Times New Roman" w:hAnsi="Times New Roman" w:cs="Times New Roman"/>
        </w:rPr>
        <w:t>л.;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lastRenderedPageBreak/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 xml:space="preserve">о намерении принимать участие в заключении договоров строительного подряда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л.;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л.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p w:rsidR="007670F7" w:rsidRDefault="007670F7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270531" w:rsidTr="00322DFE">
        <w:trPr>
          <w:trHeight w:val="479"/>
        </w:trPr>
        <w:tc>
          <w:tcPr>
            <w:tcW w:w="3369" w:type="dxa"/>
          </w:tcPr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70531" w:rsidRDefault="00270531" w:rsidP="00322DF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70531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531" w:rsidTr="00322DFE">
        <w:tc>
          <w:tcPr>
            <w:tcW w:w="3369" w:type="dxa"/>
          </w:tcPr>
          <w:p w:rsidR="00270531" w:rsidRPr="00A44518" w:rsidRDefault="008C1CBA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DB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лица, осуществляющего функции единоличного исполнительного органа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3011" w:type="dxa"/>
          </w:tcPr>
          <w:p w:rsidR="00270531" w:rsidRPr="00A44518" w:rsidRDefault="00270531" w:rsidP="00322DF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270531" w:rsidRPr="00A44518" w:rsidRDefault="00270531" w:rsidP="00322DF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270531" w:rsidRPr="00C84712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>* Заявление заполняется на официальном бланке юридического лица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p w:rsidR="00C84712" w:rsidRPr="00C84712" w:rsidRDefault="00C84712" w:rsidP="00270531">
      <w:pPr>
        <w:spacing w:after="0"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C84712" w:rsidRPr="00C84712" w:rsidSect="006A7A7A">
      <w:footerReference w:type="default" r:id="rId7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031C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031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C5BF3"/>
    <w:rsid w:val="00CE125B"/>
    <w:rsid w:val="00D12769"/>
    <w:rsid w:val="00D26FC1"/>
    <w:rsid w:val="00D61B36"/>
    <w:rsid w:val="00D80D03"/>
    <w:rsid w:val="00D92870"/>
    <w:rsid w:val="00DC123D"/>
    <w:rsid w:val="00E14907"/>
    <w:rsid w:val="00E51212"/>
    <w:rsid w:val="00E76C50"/>
    <w:rsid w:val="00EC5EB6"/>
    <w:rsid w:val="00F1031C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7087F-C5A7-48FA-9FF2-4A65A21D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60</cp:revision>
  <cp:lastPrinted>2018-02-27T05:24:00Z</cp:lastPrinted>
  <dcterms:created xsi:type="dcterms:W3CDTF">2015-02-05T01:03:00Z</dcterms:created>
  <dcterms:modified xsi:type="dcterms:W3CDTF">2018-05-24T05:33:00Z</dcterms:modified>
</cp:coreProperties>
</file>