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86A3" w14:textId="77777777" w:rsidR="005F6460" w:rsidRPr="00D837A3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 </w:t>
      </w:r>
      <w:r w:rsidR="00664FC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</w:t>
      </w:r>
    </w:p>
    <w:p w14:paraId="65920B75" w14:textId="04E62AC0" w:rsidR="005F6460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837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 w:rsidR="007554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проекту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</w:t>
      </w:r>
      <w:r w:rsidR="0075540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 членстве, в том числе о требованиях к членам, о размере, порядке расчета и уплаты вступительного взноса, членских взносов.</w:t>
      </w:r>
    </w:p>
    <w:p w14:paraId="2ECE653E" w14:textId="77777777" w:rsidR="005F6460" w:rsidRDefault="005F6460" w:rsidP="00696C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0EB7EB" w14:textId="77777777" w:rsidR="00664FCF" w:rsidRDefault="00664FCF" w:rsidP="0065527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655270">
        <w:rPr>
          <w:rFonts w:ascii="Times New Roman" w:eastAsia="Times New Roman" w:hAnsi="Times New Roman" w:cs="Times New Roman"/>
          <w:b/>
          <w:sz w:val="24"/>
          <w:szCs w:val="24"/>
        </w:rPr>
        <w:t>о наличии имущества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необходим</w:t>
      </w:r>
      <w:r w:rsidR="00655270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выполнения работ по строительству, реконструкции, капитальному ремонту, сносу объектов капитального строительства</w:t>
      </w:r>
    </w:p>
    <w:p w14:paraId="32B27548" w14:textId="77777777" w:rsidR="00664FCF" w:rsidRDefault="00664FCF" w:rsidP="00664F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4298"/>
        <w:gridCol w:w="1975"/>
        <w:gridCol w:w="4099"/>
        <w:gridCol w:w="3662"/>
      </w:tblGrid>
      <w:tr w:rsidR="00664FCF" w14:paraId="18A1D39E" w14:textId="77777777" w:rsidTr="00705C4B">
        <w:trPr>
          <w:trHeight w:val="8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A2CDE" w14:textId="77777777" w:rsidR="00664FCF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4FA7EEBB" w14:textId="77777777" w:rsidR="00664FCF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E4A9C" w14:textId="77777777" w:rsidR="00664FCF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128E0" w14:textId="77777777" w:rsidR="00664FCF" w:rsidRPr="00686EBC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  <w:r w:rsidR="00686E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(количество)</w:t>
            </w: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9E9EC" w14:textId="77777777" w:rsidR="00664FCF" w:rsidRDefault="00664FCF" w:rsidP="00664FCF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регистрации (нахождения)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FE6B1" w14:textId="77777777" w:rsidR="00664FCF" w:rsidRDefault="00664FCF" w:rsidP="00705C4B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664FCF" w14:paraId="5B22D315" w14:textId="77777777" w:rsidTr="00705C4B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1A89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ADD9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1A86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6576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75773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664FCF" w14:paraId="60EEA9ED" w14:textId="77777777" w:rsidTr="00705C4B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B3A7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10482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A5DA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5FA3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2A69C" w14:textId="77777777" w:rsidR="00664FCF" w:rsidRDefault="00664FCF" w:rsidP="00705C4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F9E1A8" w14:textId="77777777" w:rsidR="00664FCF" w:rsidRDefault="00664FCF" w:rsidP="00664FC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52CDD7" w14:textId="77777777" w:rsidR="00787C74" w:rsidRDefault="00787C74"/>
    <w:sectPr w:rsidR="00787C74" w:rsidSect="00696C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B107" w14:textId="77777777" w:rsidR="00D243C0" w:rsidRDefault="00D243C0" w:rsidP="00B0571B">
      <w:pPr>
        <w:spacing w:line="240" w:lineRule="auto"/>
      </w:pPr>
      <w:r>
        <w:separator/>
      </w:r>
    </w:p>
  </w:endnote>
  <w:endnote w:type="continuationSeparator" w:id="0">
    <w:p w14:paraId="566F2418" w14:textId="77777777" w:rsidR="00D243C0" w:rsidRDefault="00D243C0" w:rsidP="00B057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AAC8" w14:textId="77777777" w:rsidR="00B0571B" w:rsidRDefault="00B057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86EF" w14:textId="77777777" w:rsidR="00B0571B" w:rsidRDefault="00B057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9655" w14:textId="77777777" w:rsidR="00B0571B" w:rsidRDefault="00B057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7F53" w14:textId="77777777" w:rsidR="00D243C0" w:rsidRDefault="00D243C0" w:rsidP="00B0571B">
      <w:pPr>
        <w:spacing w:line="240" w:lineRule="auto"/>
      </w:pPr>
      <w:r>
        <w:separator/>
      </w:r>
    </w:p>
  </w:footnote>
  <w:footnote w:type="continuationSeparator" w:id="0">
    <w:p w14:paraId="18F75B1A" w14:textId="77777777" w:rsidR="00D243C0" w:rsidRDefault="00D243C0" w:rsidP="00B057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DE86E" w14:textId="102C2137" w:rsidR="00B0571B" w:rsidRDefault="00D243C0">
    <w:pPr>
      <w:pStyle w:val="a3"/>
    </w:pPr>
    <w:r>
      <w:rPr>
        <w:noProof/>
      </w:rPr>
      <w:pict w14:anchorId="12638D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08407" o:spid="_x0000_s1026" type="#_x0000_t136" style="position:absolute;margin-left:0;margin-top:0;width:575.05pt;height:16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F060" w14:textId="3F5B6390" w:rsidR="00B0571B" w:rsidRDefault="00D243C0">
    <w:pPr>
      <w:pStyle w:val="a3"/>
    </w:pPr>
    <w:r>
      <w:rPr>
        <w:noProof/>
      </w:rPr>
      <w:pict w14:anchorId="207B90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08408" o:spid="_x0000_s1027" type="#_x0000_t136" style="position:absolute;margin-left:0;margin-top:0;width:575.05pt;height:16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B99A" w14:textId="5D5D467E" w:rsidR="00B0571B" w:rsidRDefault="00D243C0">
    <w:pPr>
      <w:pStyle w:val="a3"/>
    </w:pPr>
    <w:r>
      <w:rPr>
        <w:noProof/>
      </w:rPr>
      <w:pict w14:anchorId="0F3AC9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0908406" o:spid="_x0000_s1025" type="#_x0000_t136" style="position:absolute;margin-left:0;margin-top:0;width:575.05pt;height:16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ПРОЕК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EB"/>
    <w:rsid w:val="005E6D18"/>
    <w:rsid w:val="005F6460"/>
    <w:rsid w:val="00655270"/>
    <w:rsid w:val="00664FCF"/>
    <w:rsid w:val="00686EBC"/>
    <w:rsid w:val="00696C74"/>
    <w:rsid w:val="0075540C"/>
    <w:rsid w:val="00787C74"/>
    <w:rsid w:val="00A831EB"/>
    <w:rsid w:val="00B0571B"/>
    <w:rsid w:val="00D2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1FD6B"/>
  <w15:chartTrackingRefBased/>
  <w15:docId w15:val="{0DD4FAB0-4F88-43C8-8EAA-99B0912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7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71B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B057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71B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user1</cp:lastModifiedBy>
  <cp:revision>9</cp:revision>
  <dcterms:created xsi:type="dcterms:W3CDTF">2018-11-29T00:46:00Z</dcterms:created>
  <dcterms:modified xsi:type="dcterms:W3CDTF">2022-02-20T03:23:00Z</dcterms:modified>
</cp:coreProperties>
</file>