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C0" w:rsidRPr="001F67C0" w:rsidRDefault="001F67C0" w:rsidP="001F67C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10348" w:right="-28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67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7816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</w:t>
      </w:r>
    </w:p>
    <w:p w:rsidR="001F67C0" w:rsidRPr="001F67C0" w:rsidRDefault="001F67C0" w:rsidP="001F67C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10348" w:right="-2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67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протоколу Общего собрания членов </w:t>
      </w:r>
    </w:p>
    <w:p w:rsidR="001F67C0" w:rsidRPr="001F67C0" w:rsidRDefault="001F67C0" w:rsidP="001F67C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10348" w:right="-2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67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Союза строителей Камчатки</w:t>
      </w:r>
    </w:p>
    <w:p w:rsidR="001F67C0" w:rsidRPr="001F67C0" w:rsidRDefault="001F67C0" w:rsidP="001F67C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10348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7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03.05.2017 г. № 26</w:t>
      </w:r>
    </w:p>
    <w:p w:rsidR="001F67C0" w:rsidRDefault="001F67C0" w:rsidP="001F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67C0" w:rsidRPr="001F67C0" w:rsidRDefault="001F67C0" w:rsidP="001F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67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Союз «Саморегулируемая организация строителей Камчатки»</w:t>
      </w:r>
    </w:p>
    <w:p w:rsidR="001F67C0" w:rsidRPr="001F67C0" w:rsidRDefault="001F67C0" w:rsidP="001F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67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(Союз строителей Камчатки)</w:t>
      </w:r>
    </w:p>
    <w:p w:rsidR="001F67C0" w:rsidRDefault="001F67C0"/>
    <w:p w:rsidR="001F67C0" w:rsidRDefault="001F67C0"/>
    <w:p w:rsidR="001F67C0" w:rsidRDefault="001F67C0"/>
    <w:p w:rsidR="001F67C0" w:rsidRDefault="001F67C0"/>
    <w:p w:rsidR="001F67C0" w:rsidRDefault="001F67C0"/>
    <w:p w:rsidR="001F67C0" w:rsidRDefault="001F67C0" w:rsidP="00153814">
      <w:pPr>
        <w:spacing w:after="120" w:line="240" w:lineRule="auto"/>
      </w:pPr>
    </w:p>
    <w:p w:rsidR="00153814" w:rsidRDefault="001F67C0" w:rsidP="0015381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67C0">
        <w:rPr>
          <w:rFonts w:ascii="Times New Roman" w:hAnsi="Times New Roman" w:cs="Times New Roman"/>
          <w:b/>
          <w:sz w:val="40"/>
          <w:szCs w:val="40"/>
        </w:rPr>
        <w:t xml:space="preserve">Расчет размера компенсационного фонда возмещения вреда </w:t>
      </w:r>
    </w:p>
    <w:p w:rsidR="001F67C0" w:rsidRPr="001F67C0" w:rsidRDefault="001F67C0" w:rsidP="0015381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67C0">
        <w:rPr>
          <w:rFonts w:ascii="Times New Roman" w:hAnsi="Times New Roman" w:cs="Times New Roman"/>
          <w:b/>
          <w:sz w:val="40"/>
          <w:szCs w:val="40"/>
        </w:rPr>
        <w:t>Союза строителей Камчатки</w:t>
      </w:r>
    </w:p>
    <w:p w:rsidR="001F67C0" w:rsidRDefault="001F67C0"/>
    <w:p w:rsidR="001F67C0" w:rsidRDefault="001F67C0"/>
    <w:p w:rsidR="001F67C0" w:rsidRDefault="001F67C0"/>
    <w:p w:rsidR="001F67C0" w:rsidRDefault="001F67C0"/>
    <w:p w:rsidR="001F67C0" w:rsidRDefault="001F67C0"/>
    <w:p w:rsidR="001F67C0" w:rsidRDefault="001F67C0"/>
    <w:p w:rsidR="001F67C0" w:rsidRDefault="001F67C0"/>
    <w:p w:rsidR="001F67C0" w:rsidRPr="001F67C0" w:rsidRDefault="001F67C0" w:rsidP="001F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Петропавловск-Камчатский</w:t>
      </w:r>
    </w:p>
    <w:p w:rsidR="001F67C0" w:rsidRPr="001F67C0" w:rsidRDefault="001F67C0" w:rsidP="001F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6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686"/>
        <w:gridCol w:w="3998"/>
        <w:gridCol w:w="1367"/>
        <w:gridCol w:w="1790"/>
        <w:gridCol w:w="1790"/>
        <w:gridCol w:w="1508"/>
        <w:gridCol w:w="1559"/>
        <w:gridCol w:w="1980"/>
      </w:tblGrid>
      <w:tr w:rsidR="00430BA1" w:rsidRPr="00994BF6" w:rsidTr="007F114A">
        <w:trPr>
          <w:trHeight w:val="699"/>
        </w:trPr>
        <w:tc>
          <w:tcPr>
            <w:tcW w:w="1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Pr="00430BA1" w:rsidRDefault="00430BA1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Размер компенсационного </w:t>
            </w:r>
            <w:proofErr w:type="gramStart"/>
            <w:r w:rsidRPr="00430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фонда возмещения вреда Союза строителей Камчатки</w:t>
            </w:r>
            <w:proofErr w:type="gramEnd"/>
            <w:r w:rsidRPr="00430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сформированный в соответствии с ч. 12 ст. 55.16 Градостроительного кодекса Российской Федерации.</w:t>
            </w:r>
          </w:p>
        </w:tc>
      </w:tr>
      <w:tr w:rsidR="00994BF6" w:rsidRPr="00994BF6" w:rsidTr="00E038E6">
        <w:trPr>
          <w:trHeight w:val="16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ответственности в соответствии с ч. 12 ст. 55.16 Градостроительного кодекса Российской Федерации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F6" w:rsidRPr="00994BF6" w:rsidRDefault="00994BF6" w:rsidP="0044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членов</w:t>
            </w:r>
            <w:r w:rsidR="00446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(149</w:t>
            </w:r>
            <w:r w:rsidR="00D1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взноса в КФ </w:t>
            </w:r>
            <w:proofErr w:type="gramStart"/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</w:t>
            </w:r>
            <w:proofErr w:type="gramEnd"/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заявленным уровнем </w:t>
            </w:r>
            <w:r w:rsidR="00044943"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ответственности</w:t>
            </w:r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КФ </w:t>
            </w:r>
            <w:proofErr w:type="gramStart"/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gramEnd"/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минимальных взносов, руб.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взноса           члена Союза строителей Камчатки в  КФ </w:t>
            </w:r>
            <w:proofErr w:type="gramStart"/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gramEnd"/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заявлением о распределении ранее уплаченного взноса,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КФ </w:t>
            </w:r>
            <w:proofErr w:type="gramStart"/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gramEnd"/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распределения средств КФ по заявлению члена Союза строителей Камчатки, 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доплаты</w:t>
            </w:r>
            <w:r w:rsidR="00020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94BF6" w:rsidRPr="00994BF6" w:rsidTr="00E038E6">
        <w:trPr>
          <w:trHeight w:val="79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4BF6" w:rsidRPr="00994BF6" w:rsidRDefault="00430BA1" w:rsidP="004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4BF6" w:rsidRPr="00994BF6" w:rsidRDefault="00020D07" w:rsidP="0077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94BF6" w:rsidRPr="00994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1  уровень ответственности </w:t>
            </w:r>
            <w:r w:rsidR="00994BF6" w:rsidRPr="00994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(предельный размер обязательств по договорам  не превышает 60 млн. руб.)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4BF6" w:rsidRPr="00994BF6" w:rsidRDefault="006921F9" w:rsidP="00B3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4BF6" w:rsidRPr="00994BF6" w:rsidRDefault="00994BF6" w:rsidP="007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  <w:r w:rsidRPr="00994B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100 000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BF6" w:rsidRPr="00994BF6" w:rsidTr="00E038E6">
        <w:trPr>
          <w:trHeight w:val="300"/>
        </w:trPr>
        <w:tc>
          <w:tcPr>
            <w:tcW w:w="46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BF6" w:rsidRPr="00994BF6" w:rsidRDefault="00994BF6" w:rsidP="0077147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F6" w:rsidRPr="00994BF6" w:rsidRDefault="00994BF6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5830B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F6" w:rsidRPr="00994BF6" w:rsidRDefault="00994BF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F6" w:rsidRPr="00994BF6" w:rsidRDefault="006921F9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10 100 000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F6" w:rsidRPr="00994BF6" w:rsidRDefault="00994BF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F6" w:rsidRPr="00B3303D" w:rsidRDefault="006921F9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10 100 000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F6" w:rsidRPr="00020D07" w:rsidRDefault="00994BF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94BF6" w:rsidRPr="00994BF6" w:rsidTr="00E038E6">
        <w:trPr>
          <w:trHeight w:val="300"/>
        </w:trPr>
        <w:tc>
          <w:tcPr>
            <w:tcW w:w="4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BF6" w:rsidRPr="00994BF6" w:rsidRDefault="00994BF6" w:rsidP="0077147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F6" w:rsidRPr="00994BF6" w:rsidRDefault="006921F9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F6" w:rsidRPr="00994BF6" w:rsidRDefault="00994BF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F6" w:rsidRPr="00994BF6" w:rsidRDefault="006921F9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2 900 000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F6" w:rsidRPr="00994BF6" w:rsidRDefault="00994BF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F6" w:rsidRPr="00B3303D" w:rsidRDefault="006921F9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8 700 000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F6" w:rsidRPr="00020D07" w:rsidRDefault="00994BF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94BF6" w:rsidRPr="00994BF6" w:rsidTr="00E038E6">
        <w:trPr>
          <w:trHeight w:val="270"/>
        </w:trPr>
        <w:tc>
          <w:tcPr>
            <w:tcW w:w="4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BF6" w:rsidRPr="00994BF6" w:rsidRDefault="00994BF6" w:rsidP="0077147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F6" w:rsidRPr="00994BF6" w:rsidRDefault="005830B5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F6" w:rsidRPr="00994BF6" w:rsidRDefault="00994BF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F6" w:rsidRPr="00994BF6" w:rsidRDefault="006921F9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200 000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F6" w:rsidRPr="00994BF6" w:rsidRDefault="00994BF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F6" w:rsidRPr="00B3303D" w:rsidRDefault="006921F9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F6" w:rsidRPr="00020D07" w:rsidRDefault="00994BF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5830B5" w:rsidRPr="00994BF6" w:rsidTr="00E038E6">
        <w:trPr>
          <w:trHeight w:val="270"/>
        </w:trPr>
        <w:tc>
          <w:tcPr>
            <w:tcW w:w="4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0B5" w:rsidRPr="00994BF6" w:rsidRDefault="005830B5" w:rsidP="0077147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B5" w:rsidRDefault="005830B5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B5" w:rsidRPr="00994BF6" w:rsidRDefault="005830B5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5" w:rsidRPr="00994BF6" w:rsidRDefault="006921F9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B5" w:rsidRPr="00994BF6" w:rsidRDefault="005830B5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5" w:rsidRPr="00B3303D" w:rsidRDefault="006921F9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2 400 000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B5" w:rsidRPr="00020D07" w:rsidRDefault="005830B5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0B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837810" w:rsidRPr="00994BF6" w:rsidTr="00E038E6">
        <w:trPr>
          <w:trHeight w:val="270"/>
        </w:trPr>
        <w:tc>
          <w:tcPr>
            <w:tcW w:w="4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810" w:rsidRPr="00994BF6" w:rsidRDefault="00837810" w:rsidP="0077147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10" w:rsidRDefault="00837810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10" w:rsidRPr="00994BF6" w:rsidRDefault="00837810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810" w:rsidRDefault="00837810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0" w:rsidRPr="00994BF6" w:rsidRDefault="00837810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1 800 000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810" w:rsidRDefault="00837810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1 800 000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0" w:rsidRPr="00020D07" w:rsidRDefault="00A804AD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E038E6" w:rsidRPr="00994BF6" w:rsidTr="005830B5">
        <w:trPr>
          <w:trHeight w:val="270"/>
        </w:trPr>
        <w:tc>
          <w:tcPr>
            <w:tcW w:w="4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E6" w:rsidRPr="00994BF6" w:rsidRDefault="00E038E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E6" w:rsidRPr="00994BF6" w:rsidRDefault="00E038E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Default="006921F9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13 600</w:t>
            </w:r>
            <w:r w:rsidR="002B0B6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E6" w:rsidRPr="00994BF6" w:rsidRDefault="00E038E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Pr="00B3303D" w:rsidRDefault="002B0B6A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24 000 000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038E6" w:rsidRPr="00020D07" w:rsidRDefault="00E038E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94BF6" w:rsidRPr="00994BF6" w:rsidTr="00E038E6">
        <w:trPr>
          <w:trHeight w:val="7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94BF6" w:rsidRPr="00430BA1" w:rsidRDefault="00430BA1" w:rsidP="00430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0BA1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4BF6" w:rsidRPr="00994BF6" w:rsidRDefault="00994BF6" w:rsidP="0077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2 уровень ответственности   </w:t>
            </w:r>
            <w:r w:rsidRPr="00994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(предельный размер обязательств по договорам  не превышает 500 млн. руб.)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4BF6" w:rsidRPr="00B3303D" w:rsidRDefault="00A804AD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4BF6" w:rsidRPr="00B3303D" w:rsidRDefault="00B3303D" w:rsidP="00D1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BF6" w:rsidRPr="00994BF6" w:rsidRDefault="00994BF6" w:rsidP="00D1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94BF6" w:rsidRPr="00994BF6" w:rsidRDefault="00994BF6" w:rsidP="00D1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BF6" w:rsidRPr="00994BF6" w:rsidRDefault="00994BF6" w:rsidP="00D1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94BF6" w:rsidRPr="00020D07" w:rsidRDefault="00994BF6" w:rsidP="00D1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07" w:rsidRPr="00994BF6" w:rsidTr="00E038E6">
        <w:trPr>
          <w:trHeight w:val="300"/>
        </w:trPr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D07" w:rsidRPr="00B3303D" w:rsidRDefault="00020D07" w:rsidP="007329F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7" w:rsidRPr="00020D07" w:rsidRDefault="00020D07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7" w:rsidRPr="00020D07" w:rsidRDefault="00020D07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07" w:rsidRPr="00020D07" w:rsidRDefault="00020D07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07" w:rsidRPr="00020D07" w:rsidRDefault="00020D07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07" w:rsidRPr="00020D07" w:rsidRDefault="00020D07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07" w:rsidRPr="00020D07" w:rsidRDefault="00020D07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20D07" w:rsidRPr="00994BF6" w:rsidTr="00E038E6">
        <w:trPr>
          <w:trHeight w:val="300"/>
        </w:trPr>
        <w:tc>
          <w:tcPr>
            <w:tcW w:w="4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D07" w:rsidRPr="00B3303D" w:rsidRDefault="00020D07" w:rsidP="00B330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7" w:rsidRPr="001D5E31" w:rsidRDefault="005830B5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7" w:rsidRPr="00B3303D" w:rsidRDefault="00020D07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330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07" w:rsidRPr="00B3303D" w:rsidRDefault="006921F9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2 500 000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07" w:rsidRPr="00020D07" w:rsidRDefault="00020D07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07" w:rsidRPr="00020D07" w:rsidRDefault="006921F9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2 500 000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07" w:rsidRPr="00020D07" w:rsidRDefault="00020D07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5830B5" w:rsidRPr="00994BF6" w:rsidTr="00E038E6">
        <w:trPr>
          <w:trHeight w:val="300"/>
        </w:trPr>
        <w:tc>
          <w:tcPr>
            <w:tcW w:w="4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0B5" w:rsidRPr="00B3303D" w:rsidRDefault="005830B5" w:rsidP="00B330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B5" w:rsidRDefault="006921F9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B5" w:rsidRPr="00B3303D" w:rsidRDefault="005830B5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500 000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5" w:rsidRPr="00B3303D" w:rsidRDefault="006921F9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B5" w:rsidRPr="00020D07" w:rsidRDefault="005830B5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B5" w:rsidRPr="00020D07" w:rsidRDefault="006921F9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1 600 000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B5" w:rsidRPr="00020D07" w:rsidRDefault="005830B5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0B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020D07" w:rsidRPr="00994BF6" w:rsidTr="00E038E6">
        <w:trPr>
          <w:trHeight w:val="300"/>
        </w:trPr>
        <w:tc>
          <w:tcPr>
            <w:tcW w:w="4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7" w:rsidRPr="00994BF6" w:rsidRDefault="00020D07" w:rsidP="0077147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7" w:rsidRPr="001D5E31" w:rsidRDefault="00A804AD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7" w:rsidRPr="00B3303D" w:rsidRDefault="00020D07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B330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500 000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07" w:rsidRPr="00B3303D" w:rsidRDefault="00020D07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3303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07" w:rsidRPr="00B3303D" w:rsidRDefault="00020D07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07" w:rsidRPr="00020D07" w:rsidRDefault="00020D07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07" w:rsidRPr="00020D07" w:rsidRDefault="00020D07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E038E6" w:rsidRPr="00994BF6" w:rsidTr="00E038E6">
        <w:trPr>
          <w:trHeight w:val="300"/>
        </w:trPr>
        <w:tc>
          <w:tcPr>
            <w:tcW w:w="4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E6" w:rsidRPr="00994BF6" w:rsidRDefault="00E038E6" w:rsidP="0077147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E6" w:rsidRPr="00A804AD" w:rsidRDefault="00E038E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Pr="00A804AD" w:rsidRDefault="002B0B6A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4 500 000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E6" w:rsidRPr="00A804AD" w:rsidRDefault="00E038E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4A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Pr="00020D07" w:rsidRDefault="002B0B6A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5 400 000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038E6" w:rsidRPr="00020D07" w:rsidRDefault="00E038E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3303D" w:rsidRPr="00994BF6" w:rsidTr="00E038E6">
        <w:trPr>
          <w:trHeight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3303D" w:rsidRPr="00430BA1" w:rsidRDefault="00430BA1" w:rsidP="00B330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430BA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303D" w:rsidRPr="00994BF6" w:rsidRDefault="00020D07" w:rsidP="00020D0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3  уровень ответственности      </w:t>
            </w:r>
            <w:r w:rsidRPr="00020D0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(предельный размер обязательств по договорам  не превышает 3 млрд. руб.)</w:t>
            </w:r>
            <w:r w:rsidR="00B3303D" w:rsidRPr="00994BF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303D" w:rsidRPr="00020D07" w:rsidRDefault="00A804AD" w:rsidP="0002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303D" w:rsidRPr="007329F1" w:rsidRDefault="007329F1" w:rsidP="0002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2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1 500 000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303D" w:rsidRPr="00994BF6" w:rsidRDefault="00B3303D" w:rsidP="0002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3303D" w:rsidRPr="00994BF6" w:rsidRDefault="00B3303D" w:rsidP="0002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303D" w:rsidRPr="00994BF6" w:rsidRDefault="00B3303D" w:rsidP="0002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3303D" w:rsidRPr="00994BF6" w:rsidRDefault="00B3303D" w:rsidP="0002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F1" w:rsidRPr="00994BF6" w:rsidTr="00E038E6">
        <w:trPr>
          <w:trHeight w:val="360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9F1" w:rsidRPr="00994BF6" w:rsidRDefault="007329F1" w:rsidP="0077147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F1" w:rsidRPr="007329F1" w:rsidRDefault="006921F9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F1" w:rsidRPr="007329F1" w:rsidRDefault="007329F1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329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F1" w:rsidRPr="007329F1" w:rsidRDefault="006921F9" w:rsidP="006921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7329F1" w:rsidRPr="007329F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7329F1" w:rsidRPr="007329F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00 00</w:t>
            </w:r>
            <w:r w:rsidR="007329F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F1" w:rsidRPr="007329F1" w:rsidRDefault="007329F1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29F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F1" w:rsidRPr="007329F1" w:rsidRDefault="006921F9" w:rsidP="0069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329F1" w:rsidRPr="0073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329F1" w:rsidRPr="0073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F1" w:rsidRPr="007329F1" w:rsidRDefault="007329F1" w:rsidP="0073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E038E6" w:rsidRPr="00994BF6" w:rsidTr="005830B5">
        <w:trPr>
          <w:trHeight w:val="300"/>
        </w:trPr>
        <w:tc>
          <w:tcPr>
            <w:tcW w:w="4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E6" w:rsidRPr="00994BF6" w:rsidRDefault="00E038E6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E6" w:rsidRPr="007329F1" w:rsidRDefault="00E038E6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Pr="007329F1" w:rsidRDefault="00E038E6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6 000 000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E6" w:rsidRPr="007329F1" w:rsidRDefault="00E038E6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29F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Pr="007329F1" w:rsidRDefault="00E038E6" w:rsidP="002B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</w:t>
            </w:r>
            <w:r w:rsidR="002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73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E6" w:rsidRPr="00994BF6" w:rsidRDefault="00E038E6" w:rsidP="0073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8E6" w:rsidRPr="00994BF6" w:rsidTr="005830B5">
        <w:trPr>
          <w:trHeight w:val="300"/>
        </w:trPr>
        <w:tc>
          <w:tcPr>
            <w:tcW w:w="7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E6" w:rsidRPr="007329F1" w:rsidRDefault="00E038E6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ИТОГО ПО ВСЕМ УРОВНЯМ ОТВЕТСТВЕННОСТИ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Default="002B0B6A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24 100 000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E6" w:rsidRPr="007329F1" w:rsidRDefault="00E038E6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Pr="007329F1" w:rsidRDefault="002B0B6A" w:rsidP="0073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35 400 000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038E6" w:rsidRPr="00994BF6" w:rsidRDefault="00E038E6" w:rsidP="0073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4E0E" w:rsidRPr="00994BF6" w:rsidTr="007F114A">
        <w:trPr>
          <w:trHeight w:val="300"/>
        </w:trPr>
        <w:tc>
          <w:tcPr>
            <w:tcW w:w="1467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44E0E" w:rsidRDefault="00744E0E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C0D18" w:rsidRDefault="00BC0D18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B405C" w:rsidRPr="00994BF6" w:rsidTr="007F114A">
        <w:trPr>
          <w:trHeight w:val="300"/>
        </w:trPr>
        <w:tc>
          <w:tcPr>
            <w:tcW w:w="1467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B405C" w:rsidRDefault="006B405C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6597D" w:rsidRPr="00994BF6" w:rsidTr="005830B5">
        <w:trPr>
          <w:trHeight w:val="300"/>
        </w:trPr>
        <w:tc>
          <w:tcPr>
            <w:tcW w:w="146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7D" w:rsidRPr="00744E0E" w:rsidRDefault="0056597D" w:rsidP="005830B5">
            <w:pPr>
              <w:pBdr>
                <w:top w:val="single" w:sz="4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4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Перечень организаций прекративших членство в Союзе строителей Камчатки и уведомивших Союз строителей Камчатки в порядке, предусмотренном п. 1 ч. 5. Ст. 3.3 Федерального закона № 191-ФЗ, о намерении добровольно прекратить членство в Союзе строителей Камчатки, и за которыми настоящим законом закреплено право в течение года после 01.07.2021 г. истребовать ранее уплаченный взнос в компенсационный фонд Союза строителей Камчатки.</w:t>
            </w:r>
          </w:p>
        </w:tc>
      </w:tr>
      <w:tr w:rsidR="0056597D" w:rsidRPr="00994BF6" w:rsidTr="005830B5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744E0E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744E0E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  <w:t>Стоимость работ по одному договору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744E0E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Количество членов (17)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744E0E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Размер взноса в компенсационный фонд Союза строителей Камчатки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7D" w:rsidRPr="00744E0E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 взносов в компенсационный фонд Союза строителей Камчатки в соответствии со стоимостью работ по одному договору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Pr="00744E0E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взноса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подлежащий возврату после 01.07.2021 г. в соответствии с ч. 14 ст. 3.3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закона № 372-ФЗ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7D" w:rsidRPr="00744E0E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взносов подлежащих возврату после 01.07.2021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Pr="00744E0E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6597D" w:rsidRPr="00994BF6" w:rsidTr="005830B5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97D" w:rsidRPr="00430BA1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0BA1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97D" w:rsidRPr="00142C2C" w:rsidRDefault="0056597D" w:rsidP="005830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Организацию работ по строительству, реконструкции, капитальному ремонту объекта капитального строительства, стоимость которого по одному договору 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не превышает 10 млн. рублей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3 900 000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3 900 00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597D" w:rsidRPr="006B405C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597D" w:rsidRPr="00994BF6" w:rsidTr="005830B5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430BA1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0BA1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Default="0056597D" w:rsidP="005830B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Организацию работ по строительству, реконструкции, капитальному ремонту объекта капитального строительства, стоимость которого по одному договору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не превышает 6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0 млн. рублей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597D" w:rsidRPr="00994BF6" w:rsidTr="005830B5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430BA1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0BA1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Default="0056597D" w:rsidP="005830B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Организацию работ по строительству, реконструкции, капитальному ремонту объекта капитального строительства, стоимость которого по одному договору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не превышает 50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0 млн. рублей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597D" w:rsidRPr="00994BF6" w:rsidTr="005830B5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430BA1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0BA1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Default="0056597D" w:rsidP="005830B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Организацию работ по строительству, реконструкции, капитальному ремонту объекта капитального строительства, стоимость которого по одному договору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не превышает 3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 xml:space="preserve"> мл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рд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. рублей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2 000 000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2 000 000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2 000 000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597D" w:rsidRPr="00994BF6" w:rsidTr="005830B5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430BA1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142C2C" w:rsidRDefault="0056597D" w:rsidP="005830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Организацию работ по строительству, реконструкции, капитальному ремонту объекта капитального строительства, стоимость которого по одному договору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не превышает 10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 xml:space="preserve"> мл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рд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. рублей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3 000 000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3 000 000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3 000 000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597D" w:rsidRPr="00994BF6" w:rsidTr="005830B5">
        <w:trPr>
          <w:trHeight w:val="300"/>
        </w:trPr>
        <w:tc>
          <w:tcPr>
            <w:tcW w:w="7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ИТОГО ПО СУММЕ ВОЗВРАТА ВЗНОСА ПОСЛЕ 01.07.2021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10 400 000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10 400 000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597D" w:rsidRPr="00994BF6" w:rsidTr="005830B5">
        <w:trPr>
          <w:trHeight w:val="300"/>
        </w:trPr>
        <w:tc>
          <w:tcPr>
            <w:tcW w:w="1467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597D" w:rsidRPr="00994BF6" w:rsidTr="005830B5">
        <w:trPr>
          <w:trHeight w:val="300"/>
        </w:trPr>
        <w:tc>
          <w:tcPr>
            <w:tcW w:w="1467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597D" w:rsidRPr="00994BF6" w:rsidTr="005830B5">
        <w:trPr>
          <w:trHeight w:val="300"/>
        </w:trPr>
        <w:tc>
          <w:tcPr>
            <w:tcW w:w="1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7F114A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1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организаций не уведомившие Союз строителей Камчатки в порядке предусмотренном ч. 5 ст. 3.3 Федерального закона № 191-ФЗ,  подлежащие исключению из членов Союза строителей Камчатки с 01.07.2017 г. в соответствии с ч. 7 ст. 3.3 Федерального закона № 191-ФЗ и за которыми настоящими законом закреплено право в течение года после 01.07.2021 г. истребовать ранее уплаченный взнос в компенсационный фонд Союза строителей Камчатки</w:t>
            </w:r>
            <w:proofErr w:type="gramEnd"/>
          </w:p>
        </w:tc>
      </w:tr>
      <w:tr w:rsidR="0056597D" w:rsidTr="005830B5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744E0E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744E0E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  <w:t>Стоимость работ по одному договору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744E0E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Количество членов (3)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744E0E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Размер взноса в компенсационный фонд Союза строителей Камчатки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7D" w:rsidRPr="00744E0E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 взносов в компенсационный фонд Союза строителей Камчатки в соответствии со стоимостью работ по одному договору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Pr="00744E0E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взноса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подлежащий возврату после 01.07.2021 г. в соответствии с ч. 14 ст. 3.3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закона № 372-ФЗ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7D" w:rsidRPr="00744E0E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взносов подлежащих возврату после 01.07.2021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Pr="00744E0E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6597D" w:rsidTr="005830B5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Default="0056597D" w:rsidP="005830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Организацию работ по строительству, реконструкции, капитальному ремонту объекта капитального строительства, стоимость которого по одному договору 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 xml:space="preserve">не </w:t>
            </w:r>
            <w:r w:rsidRPr="001538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превышает 10 млн. рублей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7F114A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F114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597D" w:rsidTr="005830B5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Default="0056597D" w:rsidP="005830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Организацию работ по строительству, реконструкции, капитальному ремонту объекта капитального строительства, стоимость которого по одному договору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не превышает 3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 xml:space="preserve"> мл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рд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. рублей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7F114A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F114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2 000 000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2 000 000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2 000 000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597D" w:rsidTr="005830B5">
        <w:trPr>
          <w:trHeight w:val="300"/>
        </w:trPr>
        <w:tc>
          <w:tcPr>
            <w:tcW w:w="7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ИТОГО ПО СУММЕ ВОЗВРАТА ВЗНОСА ПОСЛЕ 01.07.2021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2 600 000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7D" w:rsidRPr="00586CE3" w:rsidRDefault="0056597D" w:rsidP="005830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2 600 000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97D" w:rsidRDefault="0056597D" w:rsidP="0058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6597D" w:rsidRDefault="0056597D" w:rsidP="0056597D">
      <w:pPr>
        <w:rPr>
          <w:rFonts w:ascii="Times New Roman" w:hAnsi="Times New Roman" w:cs="Times New Roman"/>
          <w:sz w:val="20"/>
          <w:szCs w:val="20"/>
        </w:rPr>
      </w:pPr>
    </w:p>
    <w:p w:rsidR="0056597D" w:rsidRPr="0084663A" w:rsidRDefault="0056597D" w:rsidP="0056597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4663A">
        <w:rPr>
          <w:rFonts w:ascii="Times New Roman" w:hAnsi="Times New Roman" w:cs="Times New Roman"/>
          <w:sz w:val="20"/>
          <w:szCs w:val="20"/>
          <w:u w:val="single"/>
        </w:rPr>
        <w:t xml:space="preserve">Расчет размера КФ </w:t>
      </w:r>
      <w:proofErr w:type="gramStart"/>
      <w:r w:rsidRPr="0084663A">
        <w:rPr>
          <w:rFonts w:ascii="Times New Roman" w:hAnsi="Times New Roman" w:cs="Times New Roman"/>
          <w:sz w:val="20"/>
          <w:szCs w:val="20"/>
          <w:u w:val="single"/>
        </w:rPr>
        <w:t>ВВ</w:t>
      </w:r>
      <w:proofErr w:type="gramEnd"/>
      <w:r w:rsidRPr="0084663A">
        <w:rPr>
          <w:rFonts w:ascii="Times New Roman" w:hAnsi="Times New Roman" w:cs="Times New Roman"/>
          <w:sz w:val="20"/>
          <w:szCs w:val="20"/>
          <w:u w:val="single"/>
        </w:rPr>
        <w:t xml:space="preserve"> Союза строителей Камчатки производится в соответствии с «Методикой расчета и формирования компенсационного фонда возмещения вреда Союза строителей Камчатки»:</w:t>
      </w:r>
    </w:p>
    <w:p w:rsidR="0056597D" w:rsidRPr="0084663A" w:rsidRDefault="002B0B6A" w:rsidP="0056597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(136</w:t>
      </w:r>
      <w:r w:rsidR="0056597D" w:rsidRPr="0084663A">
        <w:rPr>
          <w:rFonts w:ascii="Times New Roman" w:hAnsi="Times New Roman" w:cs="Times New Roman"/>
          <w:b/>
          <w:sz w:val="20"/>
          <w:szCs w:val="20"/>
        </w:rPr>
        <w:t xml:space="preserve"> * 100 000 + 9 * 500 000 + 4 * 1 500 000) + (13 * 300 000 + 500 000 + 1 000 000 + 2 000 000 + 3 000 000) + </w:t>
      </w:r>
      <w:r>
        <w:rPr>
          <w:rFonts w:ascii="Times New Roman" w:hAnsi="Times New Roman" w:cs="Times New Roman"/>
          <w:b/>
          <w:sz w:val="20"/>
          <w:szCs w:val="20"/>
        </w:rPr>
        <w:t>(2 * 300 000 + 2 000 000) = 24 1</w:t>
      </w:r>
      <w:r w:rsidR="0056597D" w:rsidRPr="0084663A">
        <w:rPr>
          <w:rFonts w:ascii="Times New Roman" w:hAnsi="Times New Roman" w:cs="Times New Roman"/>
          <w:b/>
          <w:sz w:val="20"/>
          <w:szCs w:val="20"/>
        </w:rPr>
        <w:t xml:space="preserve">00 000 + 10 400 000 + </w:t>
      </w:r>
      <w:r w:rsidR="0056597D">
        <w:rPr>
          <w:rFonts w:ascii="Times New Roman" w:hAnsi="Times New Roman" w:cs="Times New Roman"/>
          <w:b/>
          <w:sz w:val="20"/>
          <w:szCs w:val="20"/>
        </w:rPr>
        <w:t>2</w:t>
      </w:r>
      <w:r w:rsidR="0056597D" w:rsidRPr="0084663A">
        <w:rPr>
          <w:rFonts w:ascii="Times New Roman" w:hAnsi="Times New Roman" w:cs="Times New Roman"/>
          <w:b/>
          <w:sz w:val="20"/>
          <w:szCs w:val="20"/>
        </w:rPr>
        <w:t> </w:t>
      </w:r>
      <w:r w:rsidR="0056597D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00 000 = 37 1</w:t>
      </w:r>
      <w:r w:rsidR="0056597D" w:rsidRPr="0084663A">
        <w:rPr>
          <w:rFonts w:ascii="Times New Roman" w:hAnsi="Times New Roman" w:cs="Times New Roman"/>
          <w:b/>
          <w:sz w:val="20"/>
          <w:szCs w:val="20"/>
        </w:rPr>
        <w:t>00 000.</w:t>
      </w:r>
    </w:p>
    <w:p w:rsidR="0056597D" w:rsidRPr="0084663A" w:rsidRDefault="0056597D" w:rsidP="0056597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4663A">
        <w:rPr>
          <w:rFonts w:ascii="Times New Roman" w:hAnsi="Times New Roman" w:cs="Times New Roman"/>
          <w:sz w:val="20"/>
          <w:szCs w:val="20"/>
          <w:u w:val="single"/>
        </w:rPr>
        <w:t xml:space="preserve">Расчет фактического размера КФ </w:t>
      </w:r>
      <w:proofErr w:type="gramStart"/>
      <w:r w:rsidRPr="0084663A">
        <w:rPr>
          <w:rFonts w:ascii="Times New Roman" w:hAnsi="Times New Roman" w:cs="Times New Roman"/>
          <w:sz w:val="20"/>
          <w:szCs w:val="20"/>
          <w:u w:val="single"/>
        </w:rPr>
        <w:t>ВВ</w:t>
      </w:r>
      <w:proofErr w:type="gramEnd"/>
      <w:r w:rsidRPr="0084663A">
        <w:rPr>
          <w:rFonts w:ascii="Times New Roman" w:hAnsi="Times New Roman" w:cs="Times New Roman"/>
          <w:sz w:val="20"/>
          <w:szCs w:val="20"/>
          <w:u w:val="single"/>
        </w:rPr>
        <w:t xml:space="preserve"> Союза строителей Камчатки на 03.05.2017 г. производится в соответствии с Методикой расчета и формирования компенсационного фонда возмещения вреда Союза строителей Камчатки» и в целях формирования компенсационного фонда возмещения вреда:</w:t>
      </w:r>
    </w:p>
    <w:p w:rsidR="00744E0E" w:rsidRDefault="002B0B6A" w:rsidP="002B0B6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(101</w:t>
      </w:r>
      <w:r w:rsidR="0056597D" w:rsidRPr="001F67C0">
        <w:rPr>
          <w:rFonts w:ascii="Times New Roman" w:hAnsi="Times New Roman" w:cs="Times New Roman"/>
          <w:b/>
          <w:sz w:val="20"/>
          <w:szCs w:val="20"/>
        </w:rPr>
        <w:t xml:space="preserve"> * 100 000 + 2</w:t>
      </w:r>
      <w:r>
        <w:rPr>
          <w:rFonts w:ascii="Times New Roman" w:hAnsi="Times New Roman" w:cs="Times New Roman"/>
          <w:b/>
          <w:sz w:val="20"/>
          <w:szCs w:val="20"/>
        </w:rPr>
        <w:t>9 * 300 000 + 2</w:t>
      </w:r>
      <w:r w:rsidR="0056597D" w:rsidRPr="001F67C0">
        <w:rPr>
          <w:rFonts w:ascii="Times New Roman" w:hAnsi="Times New Roman" w:cs="Times New Roman"/>
          <w:b/>
          <w:sz w:val="20"/>
          <w:szCs w:val="20"/>
        </w:rPr>
        <w:t xml:space="preserve"> * 500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="0056597D" w:rsidRPr="001F67C0">
        <w:rPr>
          <w:rFonts w:ascii="Times New Roman" w:hAnsi="Times New Roman" w:cs="Times New Roman"/>
          <w:b/>
          <w:sz w:val="20"/>
          <w:szCs w:val="20"/>
        </w:rPr>
        <w:t>000</w:t>
      </w:r>
      <w:r>
        <w:rPr>
          <w:rFonts w:ascii="Times New Roman" w:hAnsi="Times New Roman" w:cs="Times New Roman"/>
          <w:b/>
          <w:sz w:val="20"/>
          <w:szCs w:val="20"/>
        </w:rPr>
        <w:t xml:space="preserve">  + 3* 800 000 + 1 800 000) + (300 000 + 5</w:t>
      </w:r>
      <w:r w:rsidR="0056597D" w:rsidRPr="001F67C0">
        <w:rPr>
          <w:rFonts w:ascii="Times New Roman" w:hAnsi="Times New Roman" w:cs="Times New Roman"/>
          <w:b/>
          <w:sz w:val="20"/>
          <w:szCs w:val="20"/>
        </w:rPr>
        <w:t xml:space="preserve"> * 500 000 + </w:t>
      </w:r>
      <w:r>
        <w:rPr>
          <w:rFonts w:ascii="Times New Roman" w:hAnsi="Times New Roman" w:cs="Times New Roman"/>
          <w:b/>
          <w:sz w:val="20"/>
          <w:szCs w:val="20"/>
        </w:rPr>
        <w:t>2 * 800 000 + 1 000 000) + 4</w:t>
      </w:r>
      <w:r w:rsidR="0056597D" w:rsidRPr="001F67C0">
        <w:rPr>
          <w:rFonts w:ascii="Times New Roman" w:hAnsi="Times New Roman" w:cs="Times New Roman"/>
          <w:b/>
          <w:sz w:val="20"/>
          <w:szCs w:val="20"/>
        </w:rPr>
        <w:t xml:space="preserve"> * 1 500 000 + (13 * 300 000 + 500 000 + 1 000 000 + 2 000 000 + 3 000 000) + (2 * 300 000 + 2 000 000) = </w:t>
      </w:r>
      <w:r w:rsidR="00EF1DEB">
        <w:rPr>
          <w:rFonts w:ascii="Times New Roman" w:hAnsi="Times New Roman" w:cs="Times New Roman"/>
          <w:b/>
          <w:sz w:val="20"/>
          <w:szCs w:val="20"/>
        </w:rPr>
        <w:t>35 400 000</w:t>
      </w:r>
      <w:bookmarkStart w:id="0" w:name="_GoBack"/>
      <w:bookmarkEnd w:id="0"/>
      <w:r w:rsidR="007B0C39">
        <w:rPr>
          <w:rFonts w:ascii="Times New Roman" w:hAnsi="Times New Roman" w:cs="Times New Roman"/>
          <w:b/>
          <w:sz w:val="20"/>
          <w:szCs w:val="20"/>
        </w:rPr>
        <w:t xml:space="preserve"> + 10 400 000 + 2 600 000 = 4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proofErr w:type="gramEnd"/>
      <w:r w:rsidR="007B0C39">
        <w:rPr>
          <w:rFonts w:ascii="Times New Roman" w:hAnsi="Times New Roman" w:cs="Times New Roman"/>
          <w:b/>
          <w:sz w:val="20"/>
          <w:szCs w:val="20"/>
        </w:rPr>
        <w:t> 4</w:t>
      </w:r>
      <w:r w:rsidR="0056597D">
        <w:rPr>
          <w:rFonts w:ascii="Times New Roman" w:hAnsi="Times New Roman" w:cs="Times New Roman"/>
          <w:b/>
          <w:sz w:val="20"/>
          <w:szCs w:val="20"/>
        </w:rPr>
        <w:t>00 000.</w:t>
      </w:r>
    </w:p>
    <w:p w:rsidR="00744E0E" w:rsidRPr="00994BF6" w:rsidRDefault="00744E0E">
      <w:pPr>
        <w:rPr>
          <w:rFonts w:ascii="Times New Roman" w:hAnsi="Times New Roman" w:cs="Times New Roman"/>
          <w:sz w:val="20"/>
          <w:szCs w:val="20"/>
        </w:rPr>
      </w:pPr>
    </w:p>
    <w:sectPr w:rsidR="00744E0E" w:rsidRPr="00994BF6" w:rsidSect="006B405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45"/>
    <w:rsid w:val="00020D07"/>
    <w:rsid w:val="00044943"/>
    <w:rsid w:val="00061839"/>
    <w:rsid w:val="00084969"/>
    <w:rsid w:val="00085457"/>
    <w:rsid w:val="000A736A"/>
    <w:rsid w:val="0010797C"/>
    <w:rsid w:val="00141D91"/>
    <w:rsid w:val="00142C2C"/>
    <w:rsid w:val="00152385"/>
    <w:rsid w:val="00153814"/>
    <w:rsid w:val="001D1AE0"/>
    <w:rsid w:val="001F5C5A"/>
    <w:rsid w:val="001F67C0"/>
    <w:rsid w:val="00224B77"/>
    <w:rsid w:val="002373EE"/>
    <w:rsid w:val="002512E2"/>
    <w:rsid w:val="002564C7"/>
    <w:rsid w:val="002730E3"/>
    <w:rsid w:val="002B0B6A"/>
    <w:rsid w:val="002F3136"/>
    <w:rsid w:val="00371F5E"/>
    <w:rsid w:val="003857CD"/>
    <w:rsid w:val="003B1533"/>
    <w:rsid w:val="003E4D8F"/>
    <w:rsid w:val="00430BA1"/>
    <w:rsid w:val="004422ED"/>
    <w:rsid w:val="00446303"/>
    <w:rsid w:val="004A32B6"/>
    <w:rsid w:val="004E7386"/>
    <w:rsid w:val="0052384E"/>
    <w:rsid w:val="0056597D"/>
    <w:rsid w:val="005830B5"/>
    <w:rsid w:val="0058613A"/>
    <w:rsid w:val="00586CE3"/>
    <w:rsid w:val="005C324B"/>
    <w:rsid w:val="005E4D43"/>
    <w:rsid w:val="006921F9"/>
    <w:rsid w:val="0069463B"/>
    <w:rsid w:val="006A367A"/>
    <w:rsid w:val="006B405C"/>
    <w:rsid w:val="006C58C0"/>
    <w:rsid w:val="007329F1"/>
    <w:rsid w:val="00744E0E"/>
    <w:rsid w:val="007532B6"/>
    <w:rsid w:val="00763336"/>
    <w:rsid w:val="00771472"/>
    <w:rsid w:val="0078165B"/>
    <w:rsid w:val="007B0C39"/>
    <w:rsid w:val="007B3EA8"/>
    <w:rsid w:val="007C42A6"/>
    <w:rsid w:val="007F114A"/>
    <w:rsid w:val="00837810"/>
    <w:rsid w:val="0084663A"/>
    <w:rsid w:val="008824F6"/>
    <w:rsid w:val="008932CA"/>
    <w:rsid w:val="008C2F8B"/>
    <w:rsid w:val="008D271D"/>
    <w:rsid w:val="008D6A34"/>
    <w:rsid w:val="008E26EE"/>
    <w:rsid w:val="008F638E"/>
    <w:rsid w:val="00920CF3"/>
    <w:rsid w:val="0093761E"/>
    <w:rsid w:val="00947DA1"/>
    <w:rsid w:val="00963C3B"/>
    <w:rsid w:val="00994BF6"/>
    <w:rsid w:val="009D299A"/>
    <w:rsid w:val="009F54CD"/>
    <w:rsid w:val="00A116ED"/>
    <w:rsid w:val="00A13DDC"/>
    <w:rsid w:val="00A21DEA"/>
    <w:rsid w:val="00A277FC"/>
    <w:rsid w:val="00A36E57"/>
    <w:rsid w:val="00A5047E"/>
    <w:rsid w:val="00A804AD"/>
    <w:rsid w:val="00AC1A63"/>
    <w:rsid w:val="00AE7366"/>
    <w:rsid w:val="00B27ABF"/>
    <w:rsid w:val="00B3303D"/>
    <w:rsid w:val="00B6663B"/>
    <w:rsid w:val="00B91EC8"/>
    <w:rsid w:val="00BB6ED0"/>
    <w:rsid w:val="00BC0D18"/>
    <w:rsid w:val="00BD059C"/>
    <w:rsid w:val="00BD4ACB"/>
    <w:rsid w:val="00BE45A8"/>
    <w:rsid w:val="00C175D2"/>
    <w:rsid w:val="00C42E67"/>
    <w:rsid w:val="00C571C1"/>
    <w:rsid w:val="00C571D4"/>
    <w:rsid w:val="00C81896"/>
    <w:rsid w:val="00C95D69"/>
    <w:rsid w:val="00CA4B45"/>
    <w:rsid w:val="00CB7B22"/>
    <w:rsid w:val="00CD3D3E"/>
    <w:rsid w:val="00CF2528"/>
    <w:rsid w:val="00D1440C"/>
    <w:rsid w:val="00D232F0"/>
    <w:rsid w:val="00D54392"/>
    <w:rsid w:val="00DC1B36"/>
    <w:rsid w:val="00DF61B7"/>
    <w:rsid w:val="00E038E6"/>
    <w:rsid w:val="00E80CBC"/>
    <w:rsid w:val="00EB02B0"/>
    <w:rsid w:val="00EC14D0"/>
    <w:rsid w:val="00EF1DEB"/>
    <w:rsid w:val="00EF55B7"/>
    <w:rsid w:val="00F63224"/>
    <w:rsid w:val="00FA313D"/>
    <w:rsid w:val="00FC5423"/>
    <w:rsid w:val="00FE1216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4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472"/>
    <w:rPr>
      <w:color w:val="800080"/>
      <w:u w:val="single"/>
    </w:rPr>
  </w:style>
  <w:style w:type="paragraph" w:customStyle="1" w:styleId="font5">
    <w:name w:val="font5"/>
    <w:basedOn w:val="a"/>
    <w:rsid w:val="00771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771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nt7">
    <w:name w:val="font7"/>
    <w:basedOn w:val="a"/>
    <w:rsid w:val="0077147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77147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771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font10">
    <w:name w:val="font10"/>
    <w:basedOn w:val="a"/>
    <w:rsid w:val="00771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771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77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7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7147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7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7147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79">
    <w:name w:val="xl7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77147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77147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77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7147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71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08">
    <w:name w:val="xl10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0">
    <w:name w:val="xl11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1">
    <w:name w:val="xl11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2">
    <w:name w:val="xl11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3">
    <w:name w:val="xl113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4">
    <w:name w:val="xl11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771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6">
    <w:name w:val="xl11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7">
    <w:name w:val="xl11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8">
    <w:name w:val="xl11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9">
    <w:name w:val="xl11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1">
    <w:name w:val="xl12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2">
    <w:name w:val="xl12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3">
    <w:name w:val="xl123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77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8">
    <w:name w:val="xl12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9">
    <w:name w:val="xl12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0">
    <w:name w:val="xl13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1">
    <w:name w:val="xl13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2">
    <w:name w:val="xl13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134">
    <w:name w:val="xl13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5">
    <w:name w:val="xl135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6">
    <w:name w:val="xl136"/>
    <w:basedOn w:val="a"/>
    <w:rsid w:val="00771472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7">
    <w:name w:val="xl137"/>
    <w:basedOn w:val="a"/>
    <w:rsid w:val="007714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714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71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4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472"/>
    <w:rPr>
      <w:color w:val="800080"/>
      <w:u w:val="single"/>
    </w:rPr>
  </w:style>
  <w:style w:type="paragraph" w:customStyle="1" w:styleId="font5">
    <w:name w:val="font5"/>
    <w:basedOn w:val="a"/>
    <w:rsid w:val="00771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771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nt7">
    <w:name w:val="font7"/>
    <w:basedOn w:val="a"/>
    <w:rsid w:val="0077147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77147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771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font10">
    <w:name w:val="font10"/>
    <w:basedOn w:val="a"/>
    <w:rsid w:val="00771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771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77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7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7147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7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7147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79">
    <w:name w:val="xl7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77147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77147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77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7147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71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08">
    <w:name w:val="xl10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0">
    <w:name w:val="xl11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1">
    <w:name w:val="xl11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2">
    <w:name w:val="xl11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3">
    <w:name w:val="xl113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4">
    <w:name w:val="xl11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771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6">
    <w:name w:val="xl11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7">
    <w:name w:val="xl11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8">
    <w:name w:val="xl11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9">
    <w:name w:val="xl11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1">
    <w:name w:val="xl12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2">
    <w:name w:val="xl12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3">
    <w:name w:val="xl123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77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8">
    <w:name w:val="xl12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9">
    <w:name w:val="xl12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0">
    <w:name w:val="xl13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1">
    <w:name w:val="xl13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2">
    <w:name w:val="xl13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134">
    <w:name w:val="xl13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5">
    <w:name w:val="xl135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6">
    <w:name w:val="xl136"/>
    <w:basedOn w:val="a"/>
    <w:rsid w:val="00771472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7">
    <w:name w:val="xl137"/>
    <w:basedOn w:val="a"/>
    <w:rsid w:val="007714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714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71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8E4B-AAF3-4E43-AEA4-2103EBD8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admin</cp:lastModifiedBy>
  <cp:revision>44</cp:revision>
  <cp:lastPrinted>2017-05-02T05:41:00Z</cp:lastPrinted>
  <dcterms:created xsi:type="dcterms:W3CDTF">2017-03-17T08:17:00Z</dcterms:created>
  <dcterms:modified xsi:type="dcterms:W3CDTF">2017-05-02T06:53:00Z</dcterms:modified>
</cp:coreProperties>
</file>