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51" w:rsidRDefault="00943651" w:rsidP="00943651">
      <w:pPr>
        <w:ind w:left="-360" w:right="-365" w:firstLine="720"/>
        <w:rPr>
          <w:sz w:val="22"/>
          <w:szCs w:val="22"/>
        </w:rPr>
      </w:pPr>
    </w:p>
    <w:p w:rsidR="00943651" w:rsidRPr="00E03CE3" w:rsidRDefault="00943651" w:rsidP="00943651">
      <w:pPr>
        <w:ind w:right="-365"/>
        <w:jc w:val="center"/>
        <w:rPr>
          <w:b/>
        </w:rPr>
      </w:pPr>
      <w:r w:rsidRPr="00E03CE3">
        <w:rPr>
          <w:b/>
        </w:rPr>
        <w:t>Анкета</w:t>
      </w:r>
    </w:p>
    <w:p w:rsidR="00943651" w:rsidRDefault="00943651" w:rsidP="00943651">
      <w:pPr>
        <w:ind w:right="-365"/>
        <w:jc w:val="center"/>
        <w:rPr>
          <w:b/>
        </w:rPr>
      </w:pPr>
      <w:r>
        <w:rPr>
          <w:b/>
        </w:rPr>
        <w:t xml:space="preserve">кандидата в члены </w:t>
      </w:r>
    </w:p>
    <w:p w:rsidR="00943651" w:rsidRPr="00E03CE3" w:rsidRDefault="00943651" w:rsidP="00943651">
      <w:pPr>
        <w:ind w:right="-365"/>
        <w:jc w:val="center"/>
        <w:rPr>
          <w:b/>
        </w:rPr>
      </w:pPr>
      <w:r>
        <w:rPr>
          <w:b/>
        </w:rPr>
        <w:t>Союза</w:t>
      </w:r>
      <w:r>
        <w:rPr>
          <w:b/>
        </w:rPr>
        <w:t xml:space="preserve"> «Саморегулируемая организация </w:t>
      </w:r>
      <w:r>
        <w:rPr>
          <w:b/>
        </w:rPr>
        <w:t xml:space="preserve">строителей </w:t>
      </w:r>
      <w:r>
        <w:rPr>
          <w:b/>
        </w:rPr>
        <w:t>Камчатки»</w:t>
      </w:r>
    </w:p>
    <w:p w:rsidR="00943651" w:rsidRDefault="00943651" w:rsidP="00943651">
      <w:pPr>
        <w:ind w:right="-36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833"/>
        <w:gridCol w:w="4040"/>
      </w:tblGrid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D51C27">
              <w:t>1.</w:t>
            </w:r>
          </w:p>
        </w:tc>
        <w:tc>
          <w:tcPr>
            <w:tcW w:w="494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Полное наименование: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D51C27">
              <w:t>2.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Дата государственной регистрации: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D51C27">
              <w:t>3.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Дата образования </w:t>
            </w:r>
            <w:r w:rsidRPr="00756D00">
              <w:rPr>
                <w:i/>
              </w:rPr>
              <w:t>(для юридического лица)</w:t>
            </w:r>
            <w:r w:rsidRPr="00E9008E"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4</w:t>
            </w:r>
            <w:r w:rsidRPr="00D51C27">
              <w:t>.</w:t>
            </w:r>
          </w:p>
        </w:tc>
        <w:tc>
          <w:tcPr>
            <w:tcW w:w="4948" w:type="dxa"/>
            <w:shd w:val="clear" w:color="auto" w:fill="auto"/>
          </w:tcPr>
          <w:p w:rsidR="00943651" w:rsidRPr="00262D71" w:rsidRDefault="00943651" w:rsidP="00DE7943">
            <w:pPr>
              <w:ind w:right="-365"/>
            </w:pPr>
            <w:r>
              <w:t xml:space="preserve">Аффилированными лицами кандидата в </w:t>
            </w:r>
            <w:r w:rsidRPr="00E9008E">
              <w:t>соответствии с</w:t>
            </w:r>
            <w:r>
              <w:t>о</w:t>
            </w:r>
            <w:r w:rsidRPr="00E9008E">
              <w:t xml:space="preserve"> ст. 4 Закона РСФСР «О конкуренции и ограничении монополистической деятельности на товарных рынках» от 22 марта 1991 года № 948-1, а также ч. 1 ст. 9 Федерального закона «О конкуренции» от 26 июля 2006 года № 135-ФЗ</w:t>
            </w:r>
            <w:r>
              <w:t xml:space="preserve"> являются </w:t>
            </w:r>
            <w:r w:rsidRPr="00756D00">
              <w:rPr>
                <w:i/>
              </w:rPr>
              <w:t>(полное наименование, место нахождения)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bookmarkStart w:id="0" w:name="_GoBack"/>
            <w:bookmarkEnd w:id="0"/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5</w:t>
            </w:r>
            <w:r w:rsidRPr="00D51C27">
              <w:t>.</w:t>
            </w:r>
          </w:p>
        </w:tc>
        <w:tc>
          <w:tcPr>
            <w:tcW w:w="4948" w:type="dxa"/>
            <w:shd w:val="clear" w:color="auto" w:fill="auto"/>
          </w:tcPr>
          <w:p w:rsidR="00943651" w:rsidRPr="00677899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Сведения холдинге (холдинговой компании) участником которого является юридическое лицо </w:t>
            </w:r>
            <w:r w:rsidRPr="00756D00">
              <w:rPr>
                <w:i/>
              </w:rPr>
              <w:t>(наименование, место нахождения, основная сфера деятельности, контактный телефон головной компании)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6</w:t>
            </w:r>
            <w:r w:rsidRPr="00D51C27">
              <w:t>.</w:t>
            </w:r>
          </w:p>
        </w:tc>
        <w:tc>
          <w:tcPr>
            <w:tcW w:w="4948" w:type="dxa"/>
            <w:shd w:val="clear" w:color="auto" w:fill="auto"/>
          </w:tcPr>
          <w:p w:rsidR="00943651" w:rsidRPr="009308FF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Сведения о филиалах и представительствах кандидата, являющегося юридическим лицом: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7.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Находится ли юридическое лицо в процессе ликвидации, реорганизации </w:t>
            </w:r>
            <w:r w:rsidRPr="00756D00">
              <w:rPr>
                <w:i/>
                <w:iCs/>
              </w:rPr>
              <w:t>(если да, указать дату принятия соответствующего решения уполномоченным органом)</w:t>
            </w:r>
            <w:r w:rsidRPr="00756D00">
              <w:rPr>
                <w:iCs/>
              </w:rP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8.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Дата последней регистрации изменений, внесенных в учредительные документы: 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9.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 xml:space="preserve">Основным или дополнительным видом экономической деятельности является для кандидата деятельность в сфере строительства, реконструкции и капитального ремонта объектов капитального строительства: 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10.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>В каких субъектах РФ кандидат преимущественно осуществлял деятельность в сфере строительства, реконструкции и капитального ремонта объектов капитального строительства в течение последних трех лет: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</w:t>
            </w:r>
          </w:p>
        </w:tc>
        <w:tc>
          <w:tcPr>
            <w:tcW w:w="9145" w:type="dxa"/>
            <w:gridSpan w:val="2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756D00">
              <w:rPr>
                <w:iCs/>
              </w:rPr>
              <w:t>Сведения о лице, имеющем право без доверенности действовать от имени юридического лица:</w:t>
            </w: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11.1.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должность: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11.2.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фамилия, имя, отчество: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11.3.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autoSpaceDE w:val="0"/>
              <w:autoSpaceDN w:val="0"/>
              <w:adjustRightInd w:val="0"/>
              <w:ind w:right="-365"/>
              <w:rPr>
                <w:iCs/>
              </w:rPr>
            </w:pPr>
            <w:r w:rsidRPr="00756D00">
              <w:rPr>
                <w:iCs/>
              </w:rPr>
              <w:t>число, месяц, год рождения: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11.4.</w:t>
            </w:r>
          </w:p>
        </w:tc>
        <w:tc>
          <w:tcPr>
            <w:tcW w:w="4948" w:type="dxa"/>
            <w:shd w:val="clear" w:color="auto" w:fill="auto"/>
          </w:tcPr>
          <w:p w:rsidR="00943651" w:rsidRPr="007F1CAD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образование </w:t>
            </w:r>
            <w:r w:rsidRPr="00756D00">
              <w:rPr>
                <w:i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11.5.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наименование образовательного учреждения: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11.6.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квалификация и специальность согласно документу об образовании: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11.7.</w:t>
            </w:r>
          </w:p>
        </w:tc>
        <w:tc>
          <w:tcPr>
            <w:tcW w:w="4948" w:type="dxa"/>
            <w:shd w:val="clear" w:color="auto" w:fill="auto"/>
          </w:tcPr>
          <w:p w:rsidR="00943651" w:rsidRPr="007F1CAD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имеются ли документы о повышении </w:t>
            </w:r>
            <w:r>
              <w:lastRenderedPageBreak/>
              <w:t xml:space="preserve">квалификации, переподготовке </w:t>
            </w:r>
            <w:r w:rsidRPr="00756D00">
              <w:rPr>
                <w:i/>
              </w:rPr>
              <w:t>(дата выдачи, наименование учреждения дополнительного профессионального образования)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lastRenderedPageBreak/>
              <w:t>11.8.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стаж работы в сфере строительства, реконструкции и капитального ремонта объектов капитального строительства: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11.9.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государственные награды, звания: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11.10.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 w:rsidRPr="00756D00">
              <w:rPr>
                <w:iCs/>
              </w:rPr>
              <w:t>контактный телефон, адрес электронной почты: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12.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Фамилия, имя, отчество главного бухгалтера, контактный телефон,</w:t>
            </w:r>
            <w:r w:rsidRPr="00756D00">
              <w:rPr>
                <w:iCs/>
              </w:rPr>
              <w:t xml:space="preserve"> адрес электронной почты: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 xml:space="preserve">13. 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 xml:space="preserve">Фамилия, имя, отчество лица, занимающегося кадровой работой, </w:t>
            </w:r>
            <w:r w:rsidRPr="00756D00">
              <w:rPr>
                <w:iCs/>
              </w:rPr>
              <w:t>контактный телефон, адрес электронной почты: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 xml:space="preserve">14. 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Общее количество работников согласно штатному расписанию: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14.1.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в том числе количество работников, находящихся на руководящих должностях: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 xml:space="preserve">14.2. 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в том числе количество инженерно-технических работников: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 xml:space="preserve">15. 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Количество инженерно-технических работников, работающих у кандидата по основному месту работы: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16.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Количество инженерно-технических работников, работающих у кандидата по совместительству: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Default="00943651" w:rsidP="00DE7943">
            <w:pPr>
              <w:ind w:right="-365"/>
            </w:pPr>
            <w:r>
              <w:t>17.</w:t>
            </w:r>
          </w:p>
        </w:tc>
        <w:tc>
          <w:tcPr>
            <w:tcW w:w="4948" w:type="dxa"/>
            <w:shd w:val="clear" w:color="auto" w:fill="auto"/>
          </w:tcPr>
          <w:p w:rsidR="00943651" w:rsidRDefault="00943651" w:rsidP="00DE7943">
            <w:pPr>
              <w:autoSpaceDE w:val="0"/>
              <w:autoSpaceDN w:val="0"/>
              <w:adjustRightInd w:val="0"/>
              <w:ind w:right="-365"/>
            </w:pPr>
            <w:r>
              <w:t>Наличие подразделения по инженерным изыскания: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18.</w:t>
            </w:r>
          </w:p>
        </w:tc>
        <w:tc>
          <w:tcPr>
            <w:tcW w:w="494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Наличие подразделения по проектированию: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19.</w:t>
            </w:r>
          </w:p>
        </w:tc>
        <w:tc>
          <w:tcPr>
            <w:tcW w:w="4948" w:type="dxa"/>
            <w:shd w:val="clear" w:color="auto" w:fill="auto"/>
          </w:tcPr>
          <w:p w:rsidR="00943651" w:rsidRPr="00C847CA" w:rsidRDefault="00943651" w:rsidP="00DE7943">
            <w:pPr>
              <w:ind w:right="-365"/>
            </w:pPr>
            <w:r>
              <w:t>Наиболее примечательные объекты в  строительстве, реконструкции, капитальном ремонте которых принималось участие: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20.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Крупнейшие партнеры по строительному бизнесу - строительные организации 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>(полное наименование, местонахождение, контактный телефон)</w:t>
            </w:r>
            <w:r w:rsidRPr="00756D00">
              <w:rPr>
                <w:rFonts w:ascii="Times New Roman" w:hAnsi="Times New Roman"/>
                <w:sz w:val="24"/>
                <w:szCs w:val="24"/>
              </w:rPr>
              <w:t>: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21.</w:t>
            </w:r>
          </w:p>
        </w:tc>
        <w:tc>
          <w:tcPr>
            <w:tcW w:w="4948" w:type="dxa"/>
            <w:shd w:val="clear" w:color="auto" w:fill="auto"/>
          </w:tcPr>
          <w:p w:rsidR="00943651" w:rsidRPr="000E4E5A" w:rsidRDefault="00943651" w:rsidP="00DE7943">
            <w:pPr>
              <w:ind w:right="-365"/>
            </w:pPr>
            <w:r w:rsidRPr="00813B69">
              <w:t>Крупнейшие пар</w:t>
            </w:r>
            <w:r>
              <w:t>тнеры по строительному бизнесу - проект</w:t>
            </w:r>
            <w:r w:rsidRPr="00813B69">
              <w:t xml:space="preserve">ные организации </w:t>
            </w:r>
            <w:r w:rsidRPr="00756D00">
              <w:rPr>
                <w:i/>
              </w:rPr>
              <w:t>(полное наименование, местонахождение, контактный телефон)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22.</w:t>
            </w:r>
          </w:p>
        </w:tc>
        <w:tc>
          <w:tcPr>
            <w:tcW w:w="4948" w:type="dxa"/>
            <w:shd w:val="clear" w:color="auto" w:fill="auto"/>
          </w:tcPr>
          <w:p w:rsidR="00943651" w:rsidRPr="000E4E5A" w:rsidRDefault="00943651" w:rsidP="00DE7943">
            <w:pPr>
              <w:ind w:right="-365"/>
            </w:pPr>
            <w:r w:rsidRPr="00A74B3D">
              <w:t>Крупн</w:t>
            </w:r>
            <w:r>
              <w:t xml:space="preserve">ейшие заказчики (2-3) за истекший год </w:t>
            </w:r>
            <w:r w:rsidRPr="00756D00">
              <w:rPr>
                <w:i/>
              </w:rPr>
              <w:t>(полное наименование, местонахождение, контактный телефон)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23.</w:t>
            </w:r>
          </w:p>
        </w:tc>
        <w:tc>
          <w:tcPr>
            <w:tcW w:w="4948" w:type="dxa"/>
            <w:shd w:val="clear" w:color="auto" w:fill="auto"/>
          </w:tcPr>
          <w:p w:rsidR="00943651" w:rsidRPr="006E6841" w:rsidRDefault="00943651" w:rsidP="00DE7943">
            <w:pPr>
              <w:ind w:right="-365"/>
            </w:pPr>
            <w:r w:rsidRPr="00756D00">
              <w:rPr>
                <w:bCs/>
              </w:rPr>
              <w:t xml:space="preserve">Объем выполненных работ за предыдущий год </w:t>
            </w:r>
            <w:r w:rsidRPr="00756D00">
              <w:rPr>
                <w:i/>
              </w:rPr>
              <w:t>(в тысячах рублей)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23.1.</w:t>
            </w:r>
          </w:p>
        </w:tc>
        <w:tc>
          <w:tcPr>
            <w:tcW w:w="4948" w:type="dxa"/>
            <w:shd w:val="clear" w:color="auto" w:fill="auto"/>
          </w:tcPr>
          <w:p w:rsidR="00943651" w:rsidRPr="006E6841" w:rsidRDefault="00943651" w:rsidP="00DE7943">
            <w:pPr>
              <w:ind w:right="-365"/>
            </w:pPr>
            <w:r>
              <w:t xml:space="preserve">в том числе от строительно-монтажных работ </w:t>
            </w:r>
            <w:r w:rsidRPr="00756D00">
              <w:rPr>
                <w:i/>
              </w:rPr>
              <w:t>(в тысячах рублей)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23.2.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в том числе от строительно-монтажных работ по контрактам для государственных (муниципальных) нужд </w:t>
            </w:r>
            <w:r w:rsidRPr="00756D00">
              <w:rPr>
                <w:rFonts w:ascii="Times New Roman" w:hAnsi="Times New Roman"/>
                <w:i/>
                <w:sz w:val="24"/>
                <w:szCs w:val="24"/>
              </w:rPr>
              <w:t>(в тысячах рублей)</w:t>
            </w:r>
            <w:r w:rsidRPr="00756D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24.</w:t>
            </w:r>
          </w:p>
        </w:tc>
        <w:tc>
          <w:tcPr>
            <w:tcW w:w="4948" w:type="dxa"/>
            <w:shd w:val="clear" w:color="auto" w:fill="auto"/>
          </w:tcPr>
          <w:p w:rsidR="00943651" w:rsidRPr="00B605CE" w:rsidRDefault="00943651" w:rsidP="00DE7943">
            <w:pPr>
              <w:ind w:right="-365"/>
            </w:pPr>
            <w:r w:rsidRPr="00B605CE">
              <w:t xml:space="preserve">Сведения о наличии </w:t>
            </w:r>
            <w:r>
              <w:t xml:space="preserve">у кандидата </w:t>
            </w:r>
            <w:r w:rsidRPr="00B605CE">
              <w:t>наград</w:t>
            </w:r>
            <w:r>
              <w:t xml:space="preserve">, поощрений </w:t>
            </w:r>
            <w:r w:rsidRPr="00756D00">
              <w:rPr>
                <w:i/>
              </w:rPr>
              <w:t xml:space="preserve">(ведомственных, органов </w:t>
            </w:r>
            <w:r w:rsidRPr="00756D00">
              <w:rPr>
                <w:i/>
              </w:rPr>
              <w:lastRenderedPageBreak/>
              <w:t>государственной власти, органов местного самоуправления, иных)</w:t>
            </w:r>
            <w:r>
              <w:t>:</w:t>
            </w:r>
            <w:r w:rsidRPr="00756D00">
              <w:rPr>
                <w:i/>
              </w:rPr>
              <w:t xml:space="preserve"> 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lastRenderedPageBreak/>
              <w:t>25.</w:t>
            </w:r>
          </w:p>
        </w:tc>
        <w:tc>
          <w:tcPr>
            <w:tcW w:w="4948" w:type="dxa"/>
            <w:shd w:val="clear" w:color="auto" w:fill="auto"/>
          </w:tcPr>
          <w:p w:rsidR="00943651" w:rsidRPr="00E03CE3" w:rsidRDefault="00943651" w:rsidP="00DE7943">
            <w:pPr>
              <w:ind w:right="-365"/>
            </w:pPr>
            <w:r w:rsidRPr="005007EE">
              <w:t>Наличие договоров страхования</w:t>
            </w:r>
            <w:r w:rsidRPr="00E03CE3">
              <w:t xml:space="preserve"> гражданской ответст</w:t>
            </w:r>
            <w:r>
              <w:t xml:space="preserve">венности, которая может </w:t>
            </w:r>
            <w:r w:rsidRPr="00E03CE3">
              <w:t>наступить в случае причинения вреда вследствие</w:t>
            </w:r>
          </w:p>
          <w:p w:rsidR="00943651" w:rsidRPr="005007EE" w:rsidRDefault="00943651" w:rsidP="00DE7943">
            <w:pPr>
              <w:ind w:right="-365"/>
            </w:pPr>
            <w:r w:rsidRPr="00E03CE3">
              <w:t>недостатков строительных работ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26.</w:t>
            </w:r>
          </w:p>
        </w:tc>
        <w:tc>
          <w:tcPr>
            <w:tcW w:w="494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5007EE">
              <w:t>Наличие договоров страхования</w:t>
            </w:r>
            <w:r w:rsidRPr="00E03CE3">
              <w:t xml:space="preserve"> иных риск</w:t>
            </w:r>
            <w:r>
              <w:t xml:space="preserve">ов, связанных с выполнением </w:t>
            </w:r>
            <w:r w:rsidRPr="00E03CE3">
              <w:t>строительно-монтажных работ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27.</w:t>
            </w:r>
          </w:p>
        </w:tc>
        <w:tc>
          <w:tcPr>
            <w:tcW w:w="494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 w:rsidRPr="005007EE">
              <w:t>Наличие договоров страхования</w:t>
            </w:r>
            <w:r w:rsidRPr="00E03CE3">
              <w:t xml:space="preserve"> работников от несчастных случаев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28.</w:t>
            </w:r>
          </w:p>
        </w:tc>
        <w:tc>
          <w:tcPr>
            <w:tcW w:w="4948" w:type="dxa"/>
            <w:shd w:val="clear" w:color="auto" w:fill="auto"/>
          </w:tcPr>
          <w:p w:rsidR="00943651" w:rsidRPr="001858AB" w:rsidRDefault="00943651" w:rsidP="00DE7943">
            <w:pPr>
              <w:ind w:right="-365"/>
            </w:pPr>
            <w:r w:rsidRPr="008324DB">
              <w:t>Наличие сертификатов</w:t>
            </w:r>
            <w:r w:rsidRPr="00E03CE3">
              <w:t xml:space="preserve"> </w:t>
            </w:r>
            <w:r>
              <w:t>на р</w:t>
            </w:r>
            <w:r w:rsidRPr="00E03CE3">
              <w:t xml:space="preserve">аботы и услуги в </w:t>
            </w:r>
            <w:r>
              <w:t xml:space="preserve">сфере </w:t>
            </w:r>
            <w:r w:rsidRPr="00E03CE3">
              <w:t>строительства</w:t>
            </w:r>
            <w:r>
              <w:t xml:space="preserve"> </w:t>
            </w:r>
            <w:r w:rsidRPr="00756D00">
              <w:rPr>
                <w:i/>
              </w:rPr>
              <w:t>(наименование и адрес специализированного органа по сертификации, наименование зарегистрированной в установленном порядке системы сертификации, дата выдачи сертификата)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29.</w:t>
            </w:r>
          </w:p>
        </w:tc>
        <w:tc>
          <w:tcPr>
            <w:tcW w:w="4948" w:type="dxa"/>
            <w:shd w:val="clear" w:color="auto" w:fill="auto"/>
          </w:tcPr>
          <w:p w:rsidR="00943651" w:rsidRPr="00756D00" w:rsidRDefault="00943651" w:rsidP="00DE7943">
            <w:pPr>
              <w:pStyle w:val="a3"/>
              <w:spacing w:after="0" w:line="240" w:lineRule="auto"/>
              <w:ind w:left="0" w:right="-36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56D00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системы менеджмента  качества </w:t>
            </w:r>
          </w:p>
          <w:p w:rsidR="00943651" w:rsidRPr="001858AB" w:rsidRDefault="00943651" w:rsidP="00DE7943">
            <w:pPr>
              <w:ind w:right="-365"/>
            </w:pPr>
            <w:r w:rsidRPr="00756D00">
              <w:rPr>
                <w:i/>
              </w:rPr>
              <w:t>(наименование и адрес специализированного органа по сертификации, наименование зарегистрированной в установленном порядке системы сертификации, дата выдачи сертификата)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30.</w:t>
            </w:r>
          </w:p>
        </w:tc>
        <w:tc>
          <w:tcPr>
            <w:tcW w:w="4948" w:type="dxa"/>
            <w:shd w:val="clear" w:color="auto" w:fill="auto"/>
          </w:tcPr>
          <w:p w:rsidR="00943651" w:rsidRPr="001858AB" w:rsidRDefault="00943651" w:rsidP="00DE7943">
            <w:pPr>
              <w:ind w:right="-365"/>
            </w:pPr>
            <w:r w:rsidRPr="00E00738">
              <w:t>Сведения о членстве в некоммерческих организ</w:t>
            </w:r>
            <w:r>
              <w:t>ациях</w:t>
            </w:r>
            <w:r w:rsidRPr="00E00738">
              <w:t xml:space="preserve"> </w:t>
            </w:r>
            <w:r w:rsidRPr="00756D00">
              <w:rPr>
                <w:i/>
              </w:rPr>
              <w:t>(наименование, местонахождение, контактный телефон)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  <w:tr w:rsidR="00943651" w:rsidRPr="00D51C27" w:rsidTr="00DE7943">
        <w:tc>
          <w:tcPr>
            <w:tcW w:w="708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  <w:r>
              <w:t>31.</w:t>
            </w:r>
          </w:p>
        </w:tc>
        <w:tc>
          <w:tcPr>
            <w:tcW w:w="4948" w:type="dxa"/>
            <w:shd w:val="clear" w:color="auto" w:fill="auto"/>
          </w:tcPr>
          <w:p w:rsidR="00943651" w:rsidRPr="001858AB" w:rsidRDefault="00943651" w:rsidP="00DE7943">
            <w:pPr>
              <w:ind w:right="-365"/>
            </w:pPr>
            <w:r>
              <w:t>Какие</w:t>
            </w:r>
            <w:r w:rsidRPr="00131128">
              <w:t xml:space="preserve"> из видов рабо</w:t>
            </w:r>
            <w:r>
              <w:t xml:space="preserve">т, </w:t>
            </w:r>
            <w:r w:rsidRPr="00131128">
              <w:t xml:space="preserve">указанных в </w:t>
            </w:r>
            <w:r>
              <w:t>заявлении о приеме в члены саморегулируемой организации и выдаче свидетельства о допуске,</w:t>
            </w:r>
            <w:r w:rsidRPr="00131128">
              <w:t xml:space="preserve"> </w:t>
            </w:r>
            <w:r>
              <w:t xml:space="preserve">преобладают в деятельности кандидата </w:t>
            </w:r>
            <w:r w:rsidRPr="00756D00">
              <w:rPr>
                <w:i/>
              </w:rPr>
              <w:t>(указать номера согласно перечню)</w:t>
            </w:r>
            <w:r>
              <w:t>:</w:t>
            </w:r>
          </w:p>
        </w:tc>
        <w:tc>
          <w:tcPr>
            <w:tcW w:w="4197" w:type="dxa"/>
            <w:shd w:val="clear" w:color="auto" w:fill="auto"/>
          </w:tcPr>
          <w:p w:rsidR="00943651" w:rsidRPr="00D51C27" w:rsidRDefault="00943651" w:rsidP="00DE7943">
            <w:pPr>
              <w:ind w:right="-365"/>
            </w:pPr>
          </w:p>
        </w:tc>
      </w:tr>
    </w:tbl>
    <w:p w:rsidR="00943651" w:rsidRPr="000378AD" w:rsidRDefault="00943651" w:rsidP="00943651">
      <w:pPr>
        <w:ind w:right="-365"/>
      </w:pPr>
      <w:r w:rsidRPr="000378AD">
        <w:t>________________________________________________</w:t>
      </w:r>
      <w:r>
        <w:t>_______________________________</w:t>
      </w:r>
      <w:r w:rsidRPr="000378AD">
        <w:t xml:space="preserve"> </w:t>
      </w:r>
    </w:p>
    <w:p w:rsidR="00943651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rPr>
          <w:i/>
          <w:sz w:val="20"/>
          <w:szCs w:val="20"/>
        </w:rPr>
        <w:t xml:space="preserve">(полное наименование юридического лица, фамилия, имя, отчество индивидуального </w:t>
      </w:r>
    </w:p>
    <w:p w:rsidR="00943651" w:rsidRPr="000378AD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t>________________________________________________</w:t>
      </w:r>
      <w:r>
        <w:t>______________________________</w:t>
      </w:r>
    </w:p>
    <w:p w:rsidR="00943651" w:rsidRDefault="00943651" w:rsidP="00943651">
      <w:pPr>
        <w:ind w:right="-365"/>
        <w:jc w:val="center"/>
        <w:rPr>
          <w:i/>
          <w:sz w:val="20"/>
          <w:szCs w:val="20"/>
        </w:rPr>
      </w:pPr>
      <w:r w:rsidRPr="000378AD">
        <w:rPr>
          <w:i/>
          <w:sz w:val="20"/>
          <w:szCs w:val="20"/>
        </w:rPr>
        <w:t>предпринимателя,</w:t>
      </w:r>
      <w:r>
        <w:rPr>
          <w:i/>
          <w:sz w:val="20"/>
          <w:szCs w:val="20"/>
        </w:rPr>
        <w:t xml:space="preserve"> </w:t>
      </w:r>
      <w:r w:rsidRPr="000378AD">
        <w:rPr>
          <w:i/>
          <w:sz w:val="20"/>
          <w:szCs w:val="20"/>
        </w:rPr>
        <w:t>число, месяц, год его рождения)</w:t>
      </w:r>
    </w:p>
    <w:p w:rsidR="00943651" w:rsidRDefault="00943651" w:rsidP="00943651">
      <w:pPr>
        <w:ind w:right="-365"/>
      </w:pPr>
      <w:r w:rsidRPr="000378AD">
        <w:t>________________________________________________</w:t>
      </w:r>
      <w:r>
        <w:t xml:space="preserve">_______________________________, </w:t>
      </w:r>
    </w:p>
    <w:p w:rsidR="00943651" w:rsidRDefault="00943651" w:rsidP="00943651">
      <w:pPr>
        <w:ind w:right="-365"/>
      </w:pPr>
      <w:r w:rsidRPr="00C16F5A">
        <w:t xml:space="preserve">настоящим дает </w:t>
      </w:r>
      <w:r>
        <w:t>Союзу</w:t>
      </w:r>
      <w:r>
        <w:t xml:space="preserve"> «Саморегулируемая организация строителей Камчатки» </w:t>
      </w:r>
      <w:r w:rsidRPr="00C16F5A">
        <w:t xml:space="preserve">согласие </w:t>
      </w:r>
      <w:r>
        <w:t xml:space="preserve">на обеспечение открытости и доступа к информации о своей деятельности, содержащийся в настоящей анкете, за исключением указанной в пунктах: </w:t>
      </w:r>
    </w:p>
    <w:p w:rsidR="00943651" w:rsidRDefault="00943651" w:rsidP="00943651">
      <w:pPr>
        <w:ind w:right="-365"/>
      </w:pPr>
      <w:r>
        <w:t>_______________________________________________________________________________.</w:t>
      </w:r>
    </w:p>
    <w:p w:rsidR="00943651" w:rsidRPr="003B1A15" w:rsidRDefault="00943651" w:rsidP="00943651">
      <w:pPr>
        <w:ind w:right="-365"/>
        <w:jc w:val="center"/>
        <w:rPr>
          <w:i/>
          <w:sz w:val="18"/>
          <w:szCs w:val="18"/>
        </w:rPr>
      </w:pPr>
      <w:r w:rsidRPr="003B1A15">
        <w:rPr>
          <w:i/>
          <w:sz w:val="18"/>
          <w:szCs w:val="18"/>
        </w:rPr>
        <w:t>(указать номера пунктов)</w:t>
      </w:r>
    </w:p>
    <w:p w:rsidR="00943651" w:rsidRDefault="00943651" w:rsidP="00943651">
      <w:pPr>
        <w:ind w:right="-365"/>
      </w:pPr>
      <w:r>
        <w:t>Анкета заполнена __________________.</w:t>
      </w:r>
    </w:p>
    <w:p w:rsidR="00943651" w:rsidRDefault="00943651" w:rsidP="00943651">
      <w:pPr>
        <w:ind w:right="-365"/>
      </w:pPr>
      <w:r>
        <w:tab/>
      </w:r>
      <w:r>
        <w:tab/>
        <w:t xml:space="preserve">            </w:t>
      </w:r>
      <w:r>
        <w:rPr>
          <w:i/>
          <w:sz w:val="20"/>
          <w:szCs w:val="20"/>
        </w:rPr>
        <w:t>(число, месяц, год)</w:t>
      </w:r>
      <w:r w:rsidRPr="009F476E">
        <w:tab/>
      </w:r>
      <w:r w:rsidRPr="009F476E">
        <w:tab/>
        <w:t xml:space="preserve">          </w:t>
      </w:r>
    </w:p>
    <w:p w:rsidR="00943651" w:rsidRDefault="00943651" w:rsidP="00943651">
      <w:pPr>
        <w:ind w:right="-365"/>
      </w:pPr>
      <w:r w:rsidRPr="009F476E">
        <w:t>________________________</w:t>
      </w:r>
      <w:r>
        <w:t>__</w:t>
      </w:r>
      <w:r>
        <w:tab/>
        <w:t xml:space="preserve"> </w:t>
      </w:r>
      <w:r w:rsidRPr="009F476E">
        <w:t>______________</w:t>
      </w:r>
      <w:r>
        <w:t xml:space="preserve">       ____________________</w:t>
      </w:r>
    </w:p>
    <w:p w:rsidR="00943651" w:rsidRPr="009F476E" w:rsidRDefault="00943651" w:rsidP="00943651">
      <w:pPr>
        <w:ind w:right="-365"/>
      </w:pPr>
      <w:r>
        <w:t xml:space="preserve"> </w:t>
      </w:r>
      <w:r w:rsidRPr="009F476E">
        <w:rPr>
          <w:i/>
          <w:sz w:val="20"/>
          <w:szCs w:val="20"/>
        </w:rPr>
        <w:t>(наименование должности руководителя)</w:t>
      </w:r>
      <w:r>
        <w:rPr>
          <w:i/>
        </w:rPr>
        <w:tab/>
        <w:t xml:space="preserve">  </w:t>
      </w:r>
      <w:r w:rsidRPr="009F476E">
        <w:rPr>
          <w:i/>
        </w:rPr>
        <w:t xml:space="preserve"> </w:t>
      </w:r>
      <w:r>
        <w:rPr>
          <w:i/>
        </w:rPr>
        <w:t xml:space="preserve">    </w:t>
      </w:r>
      <w:r w:rsidRPr="009F476E">
        <w:rPr>
          <w:i/>
          <w:sz w:val="20"/>
          <w:szCs w:val="20"/>
        </w:rPr>
        <w:t>(подпись)</w:t>
      </w:r>
      <w:r w:rsidRPr="009F476E">
        <w:rPr>
          <w:i/>
          <w:sz w:val="20"/>
          <w:szCs w:val="20"/>
        </w:rPr>
        <w:tab/>
      </w:r>
      <w:r w:rsidRPr="009F476E">
        <w:rPr>
          <w:i/>
          <w:sz w:val="20"/>
          <w:szCs w:val="20"/>
        </w:rPr>
        <w:tab/>
      </w:r>
      <w:r w:rsidRPr="009F476E">
        <w:rPr>
          <w:i/>
          <w:sz w:val="20"/>
          <w:szCs w:val="20"/>
        </w:rPr>
        <w:tab/>
        <w:t xml:space="preserve">  (фамилия, инициалы)</w:t>
      </w:r>
    </w:p>
    <w:p w:rsidR="00943651" w:rsidRPr="000227EF" w:rsidRDefault="00943651" w:rsidP="00943651">
      <w:pPr>
        <w:ind w:right="-365"/>
      </w:pPr>
      <w:r w:rsidRPr="000227EF">
        <w:rPr>
          <w:i/>
        </w:rPr>
        <w:t xml:space="preserve"> </w:t>
      </w:r>
    </w:p>
    <w:p w:rsidR="00943651" w:rsidRPr="000227EF" w:rsidRDefault="00943651" w:rsidP="00943651">
      <w:pPr>
        <w:ind w:right="-365"/>
      </w:pPr>
      <w:r w:rsidRPr="000227EF">
        <w:t>Оттиск  печати  юридического  лица</w:t>
      </w:r>
    </w:p>
    <w:p w:rsidR="00943651" w:rsidRPr="000227EF" w:rsidRDefault="00943651" w:rsidP="00943651">
      <w:pPr>
        <w:ind w:right="-365"/>
      </w:pPr>
      <w:r w:rsidRPr="000227EF">
        <w:t xml:space="preserve">(индивидуального предпринимателя </w:t>
      </w:r>
    </w:p>
    <w:p w:rsidR="00943651" w:rsidRPr="000227EF" w:rsidRDefault="00943651" w:rsidP="00943651">
      <w:pPr>
        <w:ind w:right="-365"/>
      </w:pPr>
      <w:r w:rsidRPr="000227EF">
        <w:t>- при наличии)</w:t>
      </w:r>
      <w:r w:rsidRPr="000227EF">
        <w:tab/>
      </w:r>
      <w:r w:rsidRPr="000227EF">
        <w:tab/>
      </w:r>
      <w:r w:rsidRPr="000227EF">
        <w:tab/>
      </w:r>
      <w:r w:rsidRPr="000227EF">
        <w:tab/>
      </w:r>
    </w:p>
    <w:p w:rsidR="00943651" w:rsidRDefault="00943651" w:rsidP="00943651"/>
    <w:p w:rsidR="00FF759B" w:rsidRDefault="00943651"/>
    <w:sectPr w:rsidR="00F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51"/>
    <w:rsid w:val="00195313"/>
    <w:rsid w:val="009436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Company>НП СРО ССК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Анна Вячеславовна Гуторова</cp:lastModifiedBy>
  <cp:revision>1</cp:revision>
  <dcterms:created xsi:type="dcterms:W3CDTF">2015-05-05T03:59:00Z</dcterms:created>
  <dcterms:modified xsi:type="dcterms:W3CDTF">2015-05-05T04:00:00Z</dcterms:modified>
</cp:coreProperties>
</file>