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B1336" w14:textId="77777777" w:rsidR="005F6460" w:rsidRPr="00BD4115" w:rsidRDefault="005F6460" w:rsidP="005F64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9639" w:right="-284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BD411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Приложение № 3</w:t>
      </w:r>
    </w:p>
    <w:p w14:paraId="1F6CAB34" w14:textId="77777777" w:rsidR="005F6460" w:rsidRPr="00BD4115" w:rsidRDefault="005F6460" w:rsidP="005F6460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ind w:left="9639" w:right="-284"/>
        <w:jc w:val="both"/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</w:pPr>
      <w:r w:rsidRPr="00BD4115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к Положению о членстве, в том числе о требованиях к членам, о размере, порядке расчета и уплаты вступительного взноса, членских взносов.</w:t>
      </w:r>
    </w:p>
    <w:p w14:paraId="26F0A04A" w14:textId="77777777" w:rsidR="005F6460" w:rsidRPr="00BD4115" w:rsidRDefault="005F6460" w:rsidP="00696C74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78420BC6" w14:textId="77777777" w:rsidR="00696C74" w:rsidRPr="00BD4115" w:rsidRDefault="00696C74" w:rsidP="00696C74">
      <w:pPr>
        <w:jc w:val="center"/>
        <w:rPr>
          <w:color w:val="000000" w:themeColor="text1"/>
          <w:sz w:val="24"/>
          <w:szCs w:val="24"/>
        </w:rPr>
      </w:pPr>
      <w:bookmarkStart w:id="0" w:name="_Hlk125025146"/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Сведения</w:t>
      </w:r>
    </w:p>
    <w:p w14:paraId="18CAA36B" w14:textId="67265D95" w:rsidR="00696C74" w:rsidRPr="00BD4115" w:rsidRDefault="00696C74" w:rsidP="00696C74">
      <w:pPr>
        <w:jc w:val="center"/>
        <w:rPr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об образовании, квалификации, стаже работы, повышении </w:t>
      </w:r>
      <w:r w:rsidR="00707F84"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квалификации</w:t>
      </w:r>
      <w:r w:rsidR="00707F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bookmarkStart w:id="1" w:name="_Hlk125025259"/>
      <w:r w:rsidR="00707F84"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профессиональной</w:t>
      </w:r>
      <w:r w:rsidR="00707F84" w:rsidRPr="00707F8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переподготовке, независимой оценке квалификации</w:t>
      </w:r>
      <w:r w:rsidR="00707F84" w:rsidRPr="00707F8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и аттестации специалистов</w:t>
      </w:r>
      <w:bookmarkEnd w:id="1"/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, в </w:t>
      </w:r>
      <w:proofErr w:type="gramStart"/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т.ч.</w:t>
      </w:r>
      <w:proofErr w:type="gramEnd"/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специалистов по организации строительства, реконструкции, капитального ремонта, сноса объектов капитального строительства</w:t>
      </w:r>
    </w:p>
    <w:p w14:paraId="30EBF658" w14:textId="77777777" w:rsidR="00696C74" w:rsidRPr="00BD4115" w:rsidRDefault="00696C74" w:rsidP="00696C74">
      <w:pPr>
        <w:jc w:val="center"/>
        <w:rPr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(на дату заполнения раздела Отчета)</w:t>
      </w:r>
    </w:p>
    <w:tbl>
      <w:tblPr>
        <w:tblW w:w="15406" w:type="dxa"/>
        <w:tblInd w:w="-3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68"/>
        <w:gridCol w:w="1559"/>
        <w:gridCol w:w="1559"/>
        <w:gridCol w:w="2551"/>
        <w:gridCol w:w="1843"/>
        <w:gridCol w:w="1559"/>
        <w:gridCol w:w="2127"/>
        <w:gridCol w:w="1984"/>
        <w:gridCol w:w="1656"/>
      </w:tblGrid>
      <w:tr w:rsidR="00BD4115" w:rsidRPr="00BD4115" w14:paraId="5BA51524" w14:textId="77777777" w:rsidTr="0025340A"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bookmarkEnd w:id="0"/>
          <w:p w14:paraId="675669D4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№</w:t>
            </w:r>
          </w:p>
          <w:p w14:paraId="7926DE60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2E0C72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Должность, форма работы (основное место работы/совместительство)</w:t>
            </w:r>
          </w:p>
        </w:tc>
        <w:tc>
          <w:tcPr>
            <w:tcW w:w="155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8A0701D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Фамилия,</w:t>
            </w:r>
          </w:p>
          <w:p w14:paraId="3DFA0EA8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Имя, Отчество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112244" w14:textId="0339CBF3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Образование, наименование образовательной организации, факультет, специальность, </w:t>
            </w:r>
            <w:r w:rsidR="00707F84"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квалификация, номер</w:t>
            </w: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и дата выдачи документа об образовании*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5C5F5F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Стаж работы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C3A317" w14:textId="0B10C655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Сведения о повышении квалификации</w:t>
            </w:r>
            <w:r w:rsidR="003D19B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, профессиональной переподготовке, независимой оценке квалификации</w:t>
            </w: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: наименование образовательной организации, дата выдачи документа, срок его действия***</w:t>
            </w:r>
          </w:p>
        </w:tc>
        <w:tc>
          <w:tcPr>
            <w:tcW w:w="19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354928F" w14:textId="77777777" w:rsidR="0025340A" w:rsidRPr="00BD4115" w:rsidRDefault="0025340A" w:rsidP="002534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Сведения об аттестации:</w:t>
            </w:r>
          </w:p>
          <w:p w14:paraId="2E872C53" w14:textId="77777777" w:rsidR="00066571" w:rsidRPr="00BD4115" w:rsidRDefault="0025340A" w:rsidP="0025340A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дата выдачи, срок действия документа, подтверждающего прохождение аттестации****</w:t>
            </w:r>
          </w:p>
        </w:tc>
        <w:tc>
          <w:tcPr>
            <w:tcW w:w="1656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</w:tcPr>
          <w:p w14:paraId="12BC44B8" w14:textId="77777777" w:rsidR="00066571" w:rsidRPr="00BD4115" w:rsidRDefault="00066571" w:rsidP="00066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Регистрационный номер в Национальном реестре специалистов</w:t>
            </w:r>
          </w:p>
        </w:tc>
      </w:tr>
      <w:tr w:rsidR="00BD4115" w:rsidRPr="00BD4115" w14:paraId="1D6844AC" w14:textId="77777777" w:rsidTr="0025340A"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28FF29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AD1B61E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A4457CB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E8D7BF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A97B6D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Общий по профессии, специальности или направлению подготовки в области строительства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F0D18D" w14:textId="77777777" w:rsidR="00066571" w:rsidRPr="00BD4115" w:rsidRDefault="00066571" w:rsidP="0006657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в </w:t>
            </w:r>
            <w:proofErr w:type="gramStart"/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т.ч.</w:t>
            </w:r>
            <w:proofErr w:type="gramEnd"/>
            <w:r w:rsidRPr="00BD411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 xml:space="preserve"> на инженерных должностях с указанием должностей и организаций**</w:t>
            </w:r>
          </w:p>
        </w:tc>
        <w:tc>
          <w:tcPr>
            <w:tcW w:w="2127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AA3D69B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4A6CBD9E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656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14:paraId="48B330E9" w14:textId="77777777" w:rsidR="00066571" w:rsidRPr="00BD4115" w:rsidRDefault="00066571" w:rsidP="00066571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BD4115" w:rsidRPr="00BD4115" w14:paraId="37259F06" w14:textId="77777777" w:rsidTr="0025340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41F2EC9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52A69D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CECDD2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4BAC3A3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BF00F97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9309B8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E8A6F7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5A4ABE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64F21BE9" w14:textId="77777777" w:rsidR="00066571" w:rsidRPr="00BD4115" w:rsidRDefault="00066571" w:rsidP="000665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D4115" w:rsidRPr="00BD4115" w14:paraId="708F07A4" w14:textId="77777777" w:rsidTr="0025340A">
        <w:tc>
          <w:tcPr>
            <w:tcW w:w="5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5279CE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C179866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03E3C40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E9A29C3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0CE65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03AC725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9F690BC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1B6246" w14:textId="77777777" w:rsidR="00066571" w:rsidRPr="00BD4115" w:rsidRDefault="00066571" w:rsidP="00066571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D411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14:paraId="0C95F970" w14:textId="77777777" w:rsidR="00066571" w:rsidRPr="00BD4115" w:rsidRDefault="00066571" w:rsidP="00066571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A250322" w14:textId="77777777" w:rsidR="00696C74" w:rsidRPr="00BD4115" w:rsidRDefault="00696C74" w:rsidP="00696C74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38F60033" w14:textId="77777777" w:rsidR="00696C74" w:rsidRPr="00BD4115" w:rsidRDefault="00696C74" w:rsidP="00696C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D4115">
        <w:rPr>
          <w:rFonts w:ascii="Times New Roman" w:hAnsi="Times New Roman" w:cs="Times New Roman"/>
          <w:color w:val="000000" w:themeColor="text1"/>
          <w:sz w:val="24"/>
          <w:szCs w:val="24"/>
        </w:rPr>
        <w:t>«__» ____________ 20__ г.</w:t>
      </w: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727DFE" w14:textId="77777777" w:rsidR="00696C74" w:rsidRPr="00BD4115" w:rsidRDefault="00696C74" w:rsidP="00696C74">
      <w:pPr>
        <w:ind w:right="100" w:firstLine="3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3584E77" w14:textId="77777777" w:rsidR="00696C74" w:rsidRPr="00BD4115" w:rsidRDefault="00696C74" w:rsidP="00696C74">
      <w:pPr>
        <w:ind w:right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__________________________                           _____________________   </w:t>
      </w: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 __________________</w:t>
      </w:r>
    </w:p>
    <w:p w14:paraId="7DC71939" w14:textId="77777777" w:rsidR="00696C74" w:rsidRPr="00BD4115" w:rsidRDefault="00696C74" w:rsidP="00696C7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(</w:t>
      </w:r>
      <w:proofErr w:type="gramStart"/>
      <w:r w:rsidRPr="00BD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Должность)   </w:t>
      </w:r>
      <w:proofErr w:type="gramEnd"/>
      <w:r w:rsidRPr="00BD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(Подпись)                                  </w:t>
      </w:r>
      <w:r w:rsidRPr="00BD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ab/>
        <w:t xml:space="preserve">  (Фамилия И.О.)</w:t>
      </w:r>
    </w:p>
    <w:p w14:paraId="5A1F926C" w14:textId="77777777" w:rsidR="00696C74" w:rsidRPr="00BD4115" w:rsidRDefault="00696C74" w:rsidP="00696C74">
      <w:pPr>
        <w:ind w:firstLine="70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                                                        М.П.</w:t>
      </w:r>
    </w:p>
    <w:p w14:paraId="084116AC" w14:textId="77777777" w:rsidR="00696C74" w:rsidRPr="00BD4115" w:rsidRDefault="00696C74" w:rsidP="0069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40F8B5E" w14:textId="77777777" w:rsidR="00696C74" w:rsidRPr="00BD4115" w:rsidRDefault="00696C74" w:rsidP="0069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Исполнитель: __________________________</w:t>
      </w:r>
    </w:p>
    <w:p w14:paraId="2362688C" w14:textId="77777777" w:rsidR="00696C74" w:rsidRPr="00BD4115" w:rsidRDefault="00696C74" w:rsidP="0069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                                                  (Фамилия Имя Отчество)</w:t>
      </w:r>
    </w:p>
    <w:p w14:paraId="11517CB5" w14:textId="77777777" w:rsidR="00696C74" w:rsidRPr="00BD4115" w:rsidRDefault="00696C74" w:rsidP="0069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Телефон:_</w:t>
      </w:r>
      <w:proofErr w:type="gramEnd"/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_____________________</w:t>
      </w:r>
    </w:p>
    <w:p w14:paraId="7E29E7EB" w14:textId="77777777" w:rsidR="00696C74" w:rsidRPr="00BD4115" w:rsidRDefault="00707F84" w:rsidP="00696C74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pict w14:anchorId="68C31FFE">
          <v:rect id="_x0000_i1025" style="width:298.7pt;height:.75pt" o:hrpct="410" o:hrstd="t" o:hr="t" fillcolor="#aca899" stroked="f"/>
        </w:pict>
      </w:r>
    </w:p>
    <w:p w14:paraId="28B31D1B" w14:textId="77777777" w:rsidR="00696C74" w:rsidRPr="00BD4115" w:rsidRDefault="00696C74" w:rsidP="00696C7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 Прикладываются копии документов об образовании, подтверждающие указанные сведения.</w:t>
      </w:r>
    </w:p>
    <w:p w14:paraId="7A705CA9" w14:textId="77777777" w:rsidR="00696C74" w:rsidRPr="00BD4115" w:rsidRDefault="00696C74" w:rsidP="00696C7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 Прикладываются копии трудовых книжек (либо выписки из трудовых книжек), трудовые договоры, должностные инструкции и приказы о наделении полномочиями, подтверждающие указанные сведения.</w:t>
      </w:r>
    </w:p>
    <w:p w14:paraId="439FC704" w14:textId="5943C207" w:rsidR="00696C74" w:rsidRPr="00BD4115" w:rsidRDefault="00696C74" w:rsidP="00696C7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 Прикладываются копии документов, подтверждающих повышение квалификации</w:t>
      </w:r>
      <w:r w:rsidR="003D19B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профессиональную переподготовку, независимую оценку квалификацию</w:t>
      </w: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63A2B599" w14:textId="77777777" w:rsidR="00696C74" w:rsidRPr="00BD4115" w:rsidRDefault="00696C74" w:rsidP="00696C7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**** В случае прохождения аттестации по правилам, установленным Федеральной службой по экологическому, технологическому и атомному надзору (Ростехнадзор), прикладываются копии протоколов об аттестации, выданных Ростехнадзором. В случае прохождения аттестации по правилам, установленным Национальным объединением саморегулируемых организаций, основанных на членстве лиц, осуществляющих строительство, прикладываются копии аттестатов и копии удостоверений об аттестации, выданных по таким правилам. В случае прохождения независимой оценки квалификации в порядке, установленном законодательством Российской Федерации, прикладываются свидетельства о квалификации.</w:t>
      </w:r>
    </w:p>
    <w:p w14:paraId="741DA3EB" w14:textId="77777777" w:rsidR="00696C74" w:rsidRPr="00BD4115" w:rsidRDefault="00696C74" w:rsidP="00696C7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</w:pPr>
    </w:p>
    <w:p w14:paraId="30265972" w14:textId="77777777" w:rsidR="00696C74" w:rsidRPr="00BD4115" w:rsidRDefault="00696C74" w:rsidP="00696C7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Примечание:</w:t>
      </w:r>
      <w:r w:rsidRPr="00BD411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случае представления ранее в Союз строителей Камчатки документов, подтверждающих указанные сведения, указанные документы прикладываются в случае изменений в кадровом составе на новых специалистов или в случае изменения сведений о специалистах, за исключением случаев, когда такие документы должны быть в Союзе строителей Камчатки.</w:t>
      </w:r>
    </w:p>
    <w:p w14:paraId="4A42339E" w14:textId="77777777" w:rsidR="00787C74" w:rsidRPr="00BD4115" w:rsidRDefault="00787C74">
      <w:pPr>
        <w:rPr>
          <w:color w:val="000000" w:themeColor="text1"/>
        </w:rPr>
      </w:pPr>
    </w:p>
    <w:sectPr w:rsidR="00787C74" w:rsidRPr="00BD4115" w:rsidSect="00696C7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1EB"/>
    <w:rsid w:val="00066571"/>
    <w:rsid w:val="001F19C6"/>
    <w:rsid w:val="0025340A"/>
    <w:rsid w:val="003D19B9"/>
    <w:rsid w:val="005F6460"/>
    <w:rsid w:val="00696C74"/>
    <w:rsid w:val="00707F84"/>
    <w:rsid w:val="00787C74"/>
    <w:rsid w:val="00A831EB"/>
    <w:rsid w:val="00BD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30CBDC"/>
  <w15:chartTrackingRefBased/>
  <w15:docId w15:val="{0DD4FAB0-4F88-43C8-8EAA-99B0912C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6C74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41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4115"/>
    <w:rPr>
      <w:rFonts w:ascii="Segoe UI" w:eastAsia="Arial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Юрьевич Алейников</dc:creator>
  <cp:keywords/>
  <dc:description/>
  <cp:lastModifiedBy>Дмитрий Анатольевич Тюрин</cp:lastModifiedBy>
  <cp:revision>3</cp:revision>
  <cp:lastPrinted>2023-01-19T00:29:00Z</cp:lastPrinted>
  <dcterms:created xsi:type="dcterms:W3CDTF">2023-01-19T00:44:00Z</dcterms:created>
  <dcterms:modified xsi:type="dcterms:W3CDTF">2023-01-19T00:57:00Z</dcterms:modified>
</cp:coreProperties>
</file>