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0CA7" w14:textId="77777777" w:rsidR="007D74A0" w:rsidRPr="00A8757D" w:rsidRDefault="007D74A0" w:rsidP="007D7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875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1.1</w:t>
      </w:r>
    </w:p>
    <w:p w14:paraId="3B3442F4" w14:textId="77777777" w:rsidR="007D74A0" w:rsidRPr="00B317FA" w:rsidRDefault="007D74A0" w:rsidP="007D74A0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"/>
        <w:jc w:val="both"/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</w:pPr>
      <w:r w:rsidRPr="006D6E5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p w14:paraId="267C6A70" w14:textId="77777777" w:rsidR="006A7A7A" w:rsidRPr="00D80D03" w:rsidRDefault="006A7A7A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6A7A7A" w:rsidRPr="00D80D03" w14:paraId="48BA3D37" w14:textId="77777777" w:rsidTr="009041B0">
        <w:tc>
          <w:tcPr>
            <w:tcW w:w="4928" w:type="dxa"/>
          </w:tcPr>
          <w:p w14:paraId="024127F6" w14:textId="12E5399C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  <w:r w:rsidR="0096219B">
              <w:rPr>
                <w:rFonts w:ascii="Times New Roman" w:hAnsi="Times New Roman" w:cs="Times New Roman"/>
                <w:b/>
              </w:rPr>
              <w:t xml:space="preserve"> </w:t>
            </w:r>
            <w:r w:rsidRPr="00DC123D">
              <w:rPr>
                <w:rFonts w:ascii="Times New Roman" w:hAnsi="Times New Roman" w:cs="Times New Roman"/>
                <w:b/>
              </w:rPr>
              <w:t>«Саморегулируем</w:t>
            </w:r>
            <w:r w:rsidR="0073694E">
              <w:rPr>
                <w:rFonts w:ascii="Times New Roman" w:hAnsi="Times New Roman" w:cs="Times New Roman"/>
                <w:b/>
              </w:rPr>
              <w:t>ая</w:t>
            </w:r>
            <w:r w:rsidRPr="00DC123D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="0073694E">
              <w:rPr>
                <w:rFonts w:ascii="Times New Roman" w:hAnsi="Times New Roman" w:cs="Times New Roman"/>
                <w:b/>
              </w:rPr>
              <w:t>я</w:t>
            </w:r>
          </w:p>
          <w:p w14:paraId="18A6BBFF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14:paraId="4F86DEE2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</w:t>
            </w:r>
            <w:r w:rsidR="009041B0">
              <w:rPr>
                <w:rFonts w:ascii="Times New Roman" w:hAnsi="Times New Roman" w:cs="Times New Roman"/>
              </w:rPr>
              <w:t>____________________________</w:t>
            </w:r>
          </w:p>
          <w:p w14:paraId="04216C42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</w:t>
            </w:r>
            <w:proofErr w:type="spellStart"/>
            <w:r w:rsidRPr="00DC123D">
              <w:rPr>
                <w:rFonts w:ascii="Times New Roman" w:hAnsi="Times New Roman" w:cs="Times New Roman"/>
              </w:rPr>
              <w:t>каб</w:t>
            </w:r>
            <w:proofErr w:type="spellEnd"/>
            <w:r w:rsidRPr="00DC123D">
              <w:rPr>
                <w:rFonts w:ascii="Times New Roman" w:hAnsi="Times New Roman" w:cs="Times New Roman"/>
              </w:rPr>
              <w:t xml:space="preserve">. 403, </w:t>
            </w:r>
          </w:p>
          <w:p w14:paraId="1142BF86" w14:textId="77777777" w:rsidR="006A7A7A" w:rsidRPr="00D80D03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14:paraId="2BCB300A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2CFEA6EE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4056D440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196248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DC457E" w14:textId="77777777" w:rsidR="002A2789" w:rsidRDefault="002A2789" w:rsidP="002A2789">
      <w:pPr>
        <w:spacing w:after="0" w:line="240" w:lineRule="auto"/>
        <w:rPr>
          <w:rFonts w:ascii="Times New Roman" w:hAnsi="Times New Roman" w:cs="Times New Roman"/>
          <w:b/>
        </w:rPr>
      </w:pPr>
    </w:p>
    <w:p w14:paraId="3362A461" w14:textId="77777777" w:rsidR="00C84712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8DA27" w14:textId="77777777" w:rsidR="00C84712" w:rsidRDefault="00C84712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1D48A5C9" w14:textId="77777777" w:rsidR="005B0FDF" w:rsidRPr="0073694E" w:rsidRDefault="0073694E" w:rsidP="00D8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510F7" w:rsidRPr="0073694E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070CC0BA" w14:textId="77777777" w:rsidR="001056E7" w:rsidRPr="0073694E" w:rsidRDefault="001056E7" w:rsidP="0010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4E">
        <w:rPr>
          <w:rFonts w:ascii="Times New Roman" w:hAnsi="Times New Roman" w:cs="Times New Roman"/>
          <w:sz w:val="24"/>
          <w:szCs w:val="24"/>
        </w:rPr>
        <w:t xml:space="preserve">о приеме индивидуального предпринимателя в члены </w:t>
      </w:r>
    </w:p>
    <w:p w14:paraId="0F4A5599" w14:textId="77777777" w:rsidR="001056E7" w:rsidRPr="0073694E" w:rsidRDefault="001056E7" w:rsidP="0010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4E">
        <w:rPr>
          <w:rFonts w:ascii="Times New Roman" w:hAnsi="Times New Roman" w:cs="Times New Roman"/>
          <w:sz w:val="24"/>
          <w:szCs w:val="24"/>
        </w:rPr>
        <w:t xml:space="preserve">Союза «Саморегулируемая организация строителей Камчатки» </w:t>
      </w:r>
    </w:p>
    <w:p w14:paraId="31C280A3" w14:textId="77777777" w:rsidR="00245397" w:rsidRDefault="00245397" w:rsidP="00245397">
      <w:pPr>
        <w:spacing w:after="0" w:line="360" w:lineRule="auto"/>
        <w:rPr>
          <w:rFonts w:ascii="Times New Roman" w:hAnsi="Times New Roman" w:cs="Times New Roman"/>
        </w:rPr>
      </w:pPr>
    </w:p>
    <w:p w14:paraId="0DCDAD95" w14:textId="77777777" w:rsidR="005B0FDF" w:rsidRPr="0080649A" w:rsidRDefault="001056E7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Индивидуальный предприниматель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4"/>
        <w:gridCol w:w="6591"/>
      </w:tblGrid>
      <w:tr w:rsidR="005B0FDF" w:rsidRPr="00CE125B" w14:paraId="1B8C69AC" w14:textId="77777777" w:rsidTr="001056E7">
        <w:tc>
          <w:tcPr>
            <w:tcW w:w="2802" w:type="dxa"/>
          </w:tcPr>
          <w:p w14:paraId="2688E1BB" w14:textId="77777777" w:rsidR="002A2789" w:rsidRPr="002A2789" w:rsidRDefault="001056E7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769" w:type="dxa"/>
          </w:tcPr>
          <w:p w14:paraId="6C488A0A" w14:textId="77777777" w:rsidR="002A2789" w:rsidRDefault="002A2789" w:rsidP="002A2789">
            <w:pPr>
              <w:rPr>
                <w:rFonts w:ascii="Times New Roman" w:hAnsi="Times New Roman" w:cs="Times New Roman"/>
              </w:rPr>
            </w:pPr>
          </w:p>
          <w:p w14:paraId="35E489EF" w14:textId="77777777" w:rsidR="0049065D" w:rsidRPr="00CE125B" w:rsidRDefault="0049065D" w:rsidP="002A2789">
            <w:pPr>
              <w:rPr>
                <w:rFonts w:ascii="Times New Roman" w:hAnsi="Times New Roman" w:cs="Times New Roman"/>
              </w:rPr>
            </w:pPr>
          </w:p>
        </w:tc>
      </w:tr>
    </w:tbl>
    <w:p w14:paraId="74BEA8C6" w14:textId="77777777"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pPr w:leftFromText="180" w:rightFromText="180" w:vertAnchor="text" w:horzAnchor="margin" w:tblpY="151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2174"/>
        <w:gridCol w:w="2114"/>
        <w:gridCol w:w="1382"/>
      </w:tblGrid>
      <w:tr w:rsidR="001056E7" w:rsidRPr="00CE125B" w14:paraId="4375BBE3" w14:textId="77777777" w:rsidTr="001056E7">
        <w:tc>
          <w:tcPr>
            <w:tcW w:w="675" w:type="dxa"/>
          </w:tcPr>
          <w:p w14:paraId="515DA419" w14:textId="77777777" w:rsidR="001056E7" w:rsidRPr="008155BE" w:rsidRDefault="001056E7" w:rsidP="00105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127" w:type="dxa"/>
          </w:tcPr>
          <w:p w14:paraId="106D29C7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E870D6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2174" w:type="dxa"/>
          </w:tcPr>
          <w:p w14:paraId="5E3DAEC3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7F6653B1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13A599E0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государственной регистрации в качестве индивидуального предпринимателя </w:t>
            </w:r>
          </w:p>
        </w:tc>
        <w:tc>
          <w:tcPr>
            <w:tcW w:w="1382" w:type="dxa"/>
          </w:tcPr>
          <w:p w14:paraId="530CE17E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303384AD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</w:tr>
    </w:tbl>
    <w:p w14:paraId="16B5C18B" w14:textId="77777777" w:rsidR="00200DE9" w:rsidRPr="00CE125B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p w14:paraId="016EB503" w14:textId="0F22E94B" w:rsidR="00EC04A6" w:rsidRDefault="00EC04A6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4"/>
        <w:gridCol w:w="6591"/>
      </w:tblGrid>
      <w:tr w:rsidR="0080649A" w:rsidRPr="00CE125B" w14:paraId="58C025C6" w14:textId="77777777" w:rsidTr="001056E7">
        <w:trPr>
          <w:trHeight w:val="591"/>
        </w:trPr>
        <w:tc>
          <w:tcPr>
            <w:tcW w:w="2802" w:type="dxa"/>
          </w:tcPr>
          <w:p w14:paraId="75286447" w14:textId="77777777"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есто </w:t>
            </w:r>
            <w:r w:rsidR="001056E7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14:paraId="299BFE4A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60773885" w14:textId="77777777"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14:paraId="5E760681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7"/>
        <w:gridCol w:w="6588"/>
      </w:tblGrid>
      <w:tr w:rsidR="0080649A" w:rsidRPr="00CE125B" w14:paraId="2C3DC01B" w14:textId="77777777" w:rsidTr="001056E7">
        <w:tc>
          <w:tcPr>
            <w:tcW w:w="2802" w:type="dxa"/>
          </w:tcPr>
          <w:p w14:paraId="70E45A14" w14:textId="77777777" w:rsidR="0080649A" w:rsidRPr="00CE125B" w:rsidRDefault="001056E7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769" w:type="dxa"/>
          </w:tcPr>
          <w:p w14:paraId="03609B98" w14:textId="77777777"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14:paraId="57FF93E3" w14:textId="77777777" w:rsidR="004333FF" w:rsidRPr="00CE125B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6580"/>
      </w:tblGrid>
      <w:tr w:rsidR="005B0FDF" w:rsidRPr="00CE125B" w14:paraId="488909C6" w14:textId="77777777" w:rsidTr="001056E7">
        <w:tc>
          <w:tcPr>
            <w:tcW w:w="2802" w:type="dxa"/>
          </w:tcPr>
          <w:p w14:paraId="02D961A1" w14:textId="77777777" w:rsidR="005B0FDF" w:rsidRPr="00CE125B" w:rsidRDefault="001056E7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фактического осуществления деятельности</w:t>
            </w:r>
          </w:p>
        </w:tc>
        <w:tc>
          <w:tcPr>
            <w:tcW w:w="6769" w:type="dxa"/>
          </w:tcPr>
          <w:p w14:paraId="6883221F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09C0E7CB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4C48BF28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370"/>
        <w:gridCol w:w="1944"/>
        <w:gridCol w:w="1778"/>
        <w:gridCol w:w="1536"/>
        <w:gridCol w:w="1337"/>
      </w:tblGrid>
      <w:tr w:rsidR="001056E7" w:rsidRPr="00CE125B" w14:paraId="0F7DE7A3" w14:textId="77777777" w:rsidTr="001056E7">
        <w:tc>
          <w:tcPr>
            <w:tcW w:w="1384" w:type="dxa"/>
          </w:tcPr>
          <w:p w14:paraId="1DDA2D49" w14:textId="77777777" w:rsidR="001056E7" w:rsidRPr="008155BE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418" w:type="dxa"/>
          </w:tcPr>
          <w:p w14:paraId="5608157F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2D8A06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</w:t>
            </w:r>
          </w:p>
        </w:tc>
        <w:tc>
          <w:tcPr>
            <w:tcW w:w="1843" w:type="dxa"/>
          </w:tcPr>
          <w:p w14:paraId="6114B655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A3D6E2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дата выдачи паспорта</w:t>
            </w:r>
          </w:p>
        </w:tc>
        <w:tc>
          <w:tcPr>
            <w:tcW w:w="1383" w:type="dxa"/>
          </w:tcPr>
          <w:p w14:paraId="12778D8C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6C2C1F65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788"/>
        <w:gridCol w:w="3545"/>
        <w:gridCol w:w="2644"/>
      </w:tblGrid>
      <w:tr w:rsidR="001056E7" w:rsidRPr="00CE125B" w14:paraId="10A83A5C" w14:textId="77777777" w:rsidTr="001056E7">
        <w:trPr>
          <w:trHeight w:val="280"/>
        </w:trPr>
        <w:tc>
          <w:tcPr>
            <w:tcW w:w="1384" w:type="dxa"/>
          </w:tcPr>
          <w:p w14:paraId="73BD54F5" w14:textId="77777777" w:rsidR="001056E7" w:rsidRPr="00CE125B" w:rsidRDefault="001056E7" w:rsidP="006833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 паспорт</w:t>
            </w:r>
          </w:p>
        </w:tc>
        <w:tc>
          <w:tcPr>
            <w:tcW w:w="1843" w:type="dxa"/>
          </w:tcPr>
          <w:p w14:paraId="4171312B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</w:tcPr>
          <w:p w14:paraId="2E780355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код подразделения, выдавшего паспорт</w:t>
            </w:r>
          </w:p>
        </w:tc>
        <w:tc>
          <w:tcPr>
            <w:tcW w:w="2729" w:type="dxa"/>
          </w:tcPr>
          <w:p w14:paraId="4D249D02" w14:textId="77777777" w:rsidR="001056E7" w:rsidRPr="00CE125B" w:rsidRDefault="001056E7" w:rsidP="00683392">
            <w:pPr>
              <w:rPr>
                <w:rFonts w:ascii="Times New Roman" w:hAnsi="Times New Roman" w:cs="Times New Roman"/>
              </w:rPr>
            </w:pPr>
          </w:p>
        </w:tc>
      </w:tr>
    </w:tbl>
    <w:p w14:paraId="20D38CBA" w14:textId="77777777" w:rsidR="001056E7" w:rsidRPr="0049065D" w:rsidRDefault="001056E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6174"/>
      </w:tblGrid>
      <w:tr w:rsidR="005B0FDF" w:rsidRPr="00CE125B" w14:paraId="71DFA036" w14:textId="77777777" w:rsidTr="001056E7">
        <w:trPr>
          <w:trHeight w:val="280"/>
        </w:trPr>
        <w:tc>
          <w:tcPr>
            <w:tcW w:w="3227" w:type="dxa"/>
          </w:tcPr>
          <w:p w14:paraId="6ECA82F9" w14:textId="77777777" w:rsidR="005B0FDF" w:rsidRPr="00CE125B" w:rsidRDefault="001056E7" w:rsidP="001056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контактных телефонов</w:t>
            </w:r>
          </w:p>
        </w:tc>
        <w:tc>
          <w:tcPr>
            <w:tcW w:w="6344" w:type="dxa"/>
          </w:tcPr>
          <w:p w14:paraId="6A0F8EA1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2B121CC6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791"/>
        <w:gridCol w:w="3472"/>
        <w:gridCol w:w="2718"/>
      </w:tblGrid>
      <w:tr w:rsidR="001056E7" w:rsidRPr="00CE125B" w14:paraId="1385B939" w14:textId="77777777" w:rsidTr="001056E7">
        <w:tc>
          <w:tcPr>
            <w:tcW w:w="1384" w:type="dxa"/>
          </w:tcPr>
          <w:p w14:paraId="70E693CB" w14:textId="77777777" w:rsidR="001056E7" w:rsidRPr="00C02B79" w:rsidRDefault="001056E7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1843" w:type="dxa"/>
          </w:tcPr>
          <w:p w14:paraId="58C0D7F8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A1D6E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B80B15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328E03DD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D3709F5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0C1F828C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6587"/>
      </w:tblGrid>
      <w:tr w:rsidR="006C445F" w:rsidRPr="00CE125B" w14:paraId="6185B7B6" w14:textId="77777777" w:rsidTr="001056E7">
        <w:tc>
          <w:tcPr>
            <w:tcW w:w="2802" w:type="dxa"/>
          </w:tcPr>
          <w:p w14:paraId="2FDFE93C" w14:textId="77777777" w:rsidR="006C445F" w:rsidRPr="00305BDB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сайта в сети «Интернет»</w:t>
            </w:r>
          </w:p>
        </w:tc>
        <w:tc>
          <w:tcPr>
            <w:tcW w:w="6769" w:type="dxa"/>
          </w:tcPr>
          <w:p w14:paraId="3C037B5D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6CA06D15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61E5AF56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14:paraId="08FFF7D1" w14:textId="48B015C1" w:rsidR="00702AAC" w:rsidRDefault="006A63DA" w:rsidP="008C28A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ознакомившись </w:t>
      </w:r>
      <w:r w:rsidR="00A101EE">
        <w:rPr>
          <w:rFonts w:ascii="Times New Roman" w:hAnsi="Times New Roman" w:cs="Times New Roman"/>
          <w:b/>
          <w:color w:val="000000" w:themeColor="text1"/>
        </w:rPr>
        <w:t>с</w:t>
      </w:r>
      <w:r w:rsidR="008C28A2">
        <w:rPr>
          <w:rFonts w:ascii="Times New Roman" w:hAnsi="Times New Roman" w:cs="Times New Roman"/>
          <w:b/>
          <w:color w:val="000000" w:themeColor="text1"/>
        </w:rPr>
        <w:t>:</w:t>
      </w:r>
      <w:r w:rsidR="00702A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8101A19" w14:textId="65F47769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</w:t>
      </w:r>
      <w:r w:rsidR="006A63DA" w:rsidRPr="00CC5BF3">
        <w:rPr>
          <w:rFonts w:ascii="Times New Roman" w:hAnsi="Times New Roman" w:cs="Times New Roman"/>
          <w:b/>
          <w:color w:val="FF0000"/>
        </w:rPr>
        <w:t xml:space="preserve">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>Уставом Союза «Саморегулируем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ая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 организаци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я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строителей Камчатки»</w:t>
      </w:r>
      <w:r>
        <w:rPr>
          <w:rFonts w:ascii="Times New Roman" w:hAnsi="Times New Roman" w:cs="Times New Roman"/>
          <w:b/>
          <w:color w:val="000000" w:themeColor="text1"/>
        </w:rPr>
        <w:t>;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C62A58E" w14:textId="77777777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Положением о </w:t>
      </w:r>
      <w:r w:rsidR="001520D5" w:rsidRPr="006A7A7A">
        <w:rPr>
          <w:rFonts w:ascii="Times New Roman" w:hAnsi="Times New Roman" w:cs="Times New Roman"/>
          <w:b/>
          <w:color w:val="000000" w:themeColor="text1"/>
        </w:rPr>
        <w:t>членстве, в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том чис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ле о требованиях к членам, о ра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з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м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ере, порядке расчета и уплаты вступител</w:t>
      </w:r>
      <w:r w:rsidR="00394016" w:rsidRPr="006A7A7A">
        <w:rPr>
          <w:rFonts w:ascii="Times New Roman" w:hAnsi="Times New Roman" w:cs="Times New Roman"/>
          <w:b/>
          <w:color w:val="000000" w:themeColor="text1"/>
        </w:rPr>
        <w:t>ьного взноса, членских взносов</w:t>
      </w:r>
      <w:r>
        <w:rPr>
          <w:rFonts w:ascii="Times New Roman" w:hAnsi="Times New Roman" w:cs="Times New Roman"/>
          <w:b/>
          <w:color w:val="000000" w:themeColor="text1"/>
        </w:rPr>
        <w:t>;</w:t>
      </w:r>
    </w:p>
    <w:p w14:paraId="6688A1B4" w14:textId="05ACF7A5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Положением о страховании членами Союза «Саморегулируемая организация строителей Камчатки» </w:t>
      </w:r>
      <w:r w:rsidRPr="006A7A7A">
        <w:rPr>
          <w:rFonts w:ascii="Times New Roman" w:hAnsi="Times New Roman" w:cs="Times New Roman"/>
          <w:b/>
          <w:color w:val="000000" w:themeColor="text1"/>
        </w:rPr>
        <w:t>риска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7A7A">
        <w:rPr>
          <w:rFonts w:ascii="Times New Roman" w:hAnsi="Times New Roman" w:cs="Times New Roman"/>
          <w:b/>
          <w:color w:val="000000" w:themeColor="text1"/>
        </w:rPr>
        <w:t>гражданской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ответственности, которая может наступить</w:t>
      </w:r>
      <w:r w:rsidR="00B90E88">
        <w:rPr>
          <w:rFonts w:ascii="Times New Roman" w:hAnsi="Times New Roman" w:cs="Times New Roman"/>
          <w:b/>
          <w:color w:val="000000" w:themeColor="text1"/>
        </w:rPr>
        <w:t xml:space="preserve"> в случае причинения вреда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вследствие недостатков работ, которые оказывают влияние на безопасность объек</w:t>
      </w:r>
      <w:r w:rsidR="008579CB">
        <w:rPr>
          <w:rFonts w:ascii="Times New Roman" w:hAnsi="Times New Roman" w:cs="Times New Roman"/>
          <w:b/>
          <w:color w:val="000000" w:themeColor="text1"/>
        </w:rPr>
        <w:t>тов капитального строительства</w:t>
      </w:r>
      <w:r>
        <w:rPr>
          <w:rFonts w:ascii="Times New Roman" w:hAnsi="Times New Roman" w:cs="Times New Roman"/>
          <w:b/>
          <w:color w:val="000000" w:themeColor="text1"/>
        </w:rPr>
        <w:t>;</w:t>
      </w:r>
      <w:r w:rsidR="007C39C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C5020F1" w14:textId="7462F5AE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-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Правилами контроля </w:t>
      </w:r>
      <w:r>
        <w:rPr>
          <w:rFonts w:ascii="Times New Roman" w:hAnsi="Times New Roman" w:cs="Times New Roman"/>
          <w:b/>
          <w:color w:val="000000" w:themeColor="text1"/>
        </w:rPr>
        <w:t>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Камчатки;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6545916" w14:textId="77777777" w:rsidR="00702AAC" w:rsidRPr="00702AAC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02AAC">
        <w:rPr>
          <w:rFonts w:ascii="Times New Roman" w:hAnsi="Times New Roman" w:cs="Times New Roman"/>
          <w:b/>
        </w:rPr>
        <w:t xml:space="preserve">- </w:t>
      </w:r>
      <w:r w:rsidR="00FF02BC" w:rsidRPr="00702AAC">
        <w:rPr>
          <w:rFonts w:ascii="Times New Roman" w:hAnsi="Times New Roman" w:cs="Times New Roman"/>
          <w:b/>
        </w:rPr>
        <w:t>Положением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</w:t>
      </w:r>
      <w:r w:rsidR="00D92870" w:rsidRPr="00702AAC">
        <w:rPr>
          <w:rFonts w:ascii="Times New Roman" w:hAnsi="Times New Roman" w:cs="Times New Roman"/>
          <w:b/>
        </w:rPr>
        <w:t>;</w:t>
      </w:r>
      <w:r w:rsidR="00702AAC" w:rsidRPr="00702AAC">
        <w:rPr>
          <w:rFonts w:ascii="Times New Roman" w:hAnsi="Times New Roman" w:cs="Times New Roman"/>
          <w:b/>
        </w:rPr>
        <w:t xml:space="preserve"> </w:t>
      </w:r>
    </w:p>
    <w:p w14:paraId="471D9A7F" w14:textId="6F2E65A7" w:rsidR="0049065D" w:rsidRPr="00702AAC" w:rsidRDefault="00245397" w:rsidP="00702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02AAC">
        <w:rPr>
          <w:rFonts w:ascii="Times New Roman" w:hAnsi="Times New Roman" w:cs="Times New Roman"/>
          <w:b/>
        </w:rPr>
        <w:t>про</w:t>
      </w:r>
      <w:r w:rsidR="001056E7" w:rsidRPr="00702AAC">
        <w:rPr>
          <w:rFonts w:ascii="Times New Roman" w:hAnsi="Times New Roman" w:cs="Times New Roman"/>
          <w:b/>
        </w:rPr>
        <w:t>шу</w:t>
      </w:r>
      <w:r w:rsidRPr="00702AAC">
        <w:rPr>
          <w:rFonts w:ascii="Times New Roman" w:hAnsi="Times New Roman" w:cs="Times New Roman"/>
          <w:b/>
        </w:rPr>
        <w:t xml:space="preserve"> принять </w:t>
      </w:r>
      <w:r w:rsidR="001056E7" w:rsidRPr="00702AAC">
        <w:rPr>
          <w:rFonts w:ascii="Times New Roman" w:hAnsi="Times New Roman" w:cs="Times New Roman"/>
          <w:b/>
        </w:rPr>
        <w:t xml:space="preserve">меня </w:t>
      </w:r>
      <w:r w:rsidRPr="00702AAC">
        <w:rPr>
          <w:rFonts w:ascii="Times New Roman" w:hAnsi="Times New Roman" w:cs="Times New Roman"/>
          <w:b/>
        </w:rPr>
        <w:t xml:space="preserve">в члены </w:t>
      </w:r>
      <w:r w:rsidR="00DC123D" w:rsidRPr="00702AAC">
        <w:rPr>
          <w:rFonts w:ascii="Times New Roman" w:hAnsi="Times New Roman" w:cs="Times New Roman"/>
          <w:b/>
        </w:rPr>
        <w:t>С</w:t>
      </w:r>
      <w:r w:rsidR="006A63DA" w:rsidRPr="00702AAC">
        <w:rPr>
          <w:rFonts w:ascii="Times New Roman" w:hAnsi="Times New Roman" w:cs="Times New Roman"/>
          <w:b/>
        </w:rPr>
        <w:t>оюза</w:t>
      </w:r>
      <w:r w:rsidRPr="00702AAC">
        <w:rPr>
          <w:rFonts w:ascii="Times New Roman" w:hAnsi="Times New Roman" w:cs="Times New Roman"/>
          <w:b/>
        </w:rPr>
        <w:t xml:space="preserve"> «Саморегулируем</w:t>
      </w:r>
      <w:r w:rsidR="00DC123D" w:rsidRPr="00702AAC">
        <w:rPr>
          <w:rFonts w:ascii="Times New Roman" w:hAnsi="Times New Roman" w:cs="Times New Roman"/>
          <w:b/>
        </w:rPr>
        <w:t>ая</w:t>
      </w:r>
      <w:r w:rsidRPr="00702AAC">
        <w:rPr>
          <w:rFonts w:ascii="Times New Roman" w:hAnsi="Times New Roman" w:cs="Times New Roman"/>
          <w:b/>
        </w:rPr>
        <w:t xml:space="preserve"> организаци</w:t>
      </w:r>
      <w:r w:rsidR="00DC123D" w:rsidRPr="00702AAC">
        <w:rPr>
          <w:rFonts w:ascii="Times New Roman" w:hAnsi="Times New Roman" w:cs="Times New Roman"/>
          <w:b/>
        </w:rPr>
        <w:t>я</w:t>
      </w:r>
      <w:r w:rsidRPr="00702AAC">
        <w:rPr>
          <w:rFonts w:ascii="Times New Roman" w:hAnsi="Times New Roman" w:cs="Times New Roman"/>
          <w:b/>
        </w:rPr>
        <w:t xml:space="preserve"> строителей Камчатки»</w:t>
      </w:r>
    </w:p>
    <w:p w14:paraId="07271D2D" w14:textId="77777777" w:rsidR="002435A9" w:rsidRPr="008871A5" w:rsidRDefault="002435A9" w:rsidP="002435A9">
      <w:pPr>
        <w:pStyle w:val="a8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8"/>
        <w:gridCol w:w="1347"/>
      </w:tblGrid>
      <w:tr w:rsidR="002435A9" w14:paraId="18246B6B" w14:textId="77777777" w:rsidTr="00A41774">
        <w:trPr>
          <w:trHeight w:val="87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B0A0" w14:textId="77777777" w:rsidR="007E23F9" w:rsidRDefault="002435A9" w:rsidP="007E23F9">
            <w:pPr>
              <w:jc w:val="both"/>
              <w:rPr>
                <w:rFonts w:ascii="Times New Roman" w:hAnsi="Times New Roman" w:cs="Times New Roman"/>
              </w:rPr>
            </w:pPr>
            <w:bookmarkStart w:id="0" w:name="_Hlk190786007"/>
            <w:r>
              <w:rPr>
                <w:rFonts w:ascii="Times New Roman" w:hAnsi="Times New Roman" w:cs="Times New Roman"/>
              </w:rPr>
              <w:t>в целях осуществления строительства, реконструкции, капитального ремонта, сноса объектов капитального строительства</w:t>
            </w:r>
            <w:r w:rsidR="007E23F9">
              <w:rPr>
                <w:rFonts w:ascii="Times New Roman" w:hAnsi="Times New Roman" w:cs="Times New Roman"/>
              </w:rPr>
              <w:t xml:space="preserve">, </w:t>
            </w:r>
          </w:p>
          <w:p w14:paraId="73105A1E" w14:textId="5FC1F793" w:rsidR="002435A9" w:rsidRDefault="002435A9" w:rsidP="007E2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исключением особо опасных, технически сложных и уникальных объектов, объектов использования атомной энергии</w:t>
            </w:r>
            <w:r w:rsidR="007E23F9">
              <w:rPr>
                <w:rFonts w:ascii="Times New Roman" w:hAnsi="Times New Roman" w:cs="Times New Roman"/>
              </w:rPr>
              <w:t xml:space="preserve">, указанных в ст. 48.1 </w:t>
            </w:r>
            <w:r w:rsidR="007E23F9" w:rsidRPr="007E23F9">
              <w:rPr>
                <w:rFonts w:ascii="Times New Roman" w:hAnsi="Times New Roman" w:cs="Times New Roman"/>
              </w:rPr>
              <w:t>Градостроительн</w:t>
            </w:r>
            <w:r w:rsidR="007E23F9">
              <w:rPr>
                <w:rFonts w:ascii="Times New Roman" w:hAnsi="Times New Roman" w:cs="Times New Roman"/>
              </w:rPr>
              <w:t>ого</w:t>
            </w:r>
            <w:r w:rsidR="007E23F9" w:rsidRPr="007E23F9">
              <w:rPr>
                <w:rFonts w:ascii="Times New Roman" w:hAnsi="Times New Roman" w:cs="Times New Roman"/>
              </w:rPr>
              <w:t xml:space="preserve"> кодекс</w:t>
            </w:r>
            <w:r w:rsidR="007E23F9">
              <w:rPr>
                <w:rFonts w:ascii="Times New Roman" w:hAnsi="Times New Roman" w:cs="Times New Roman"/>
              </w:rPr>
              <w:t>а</w:t>
            </w:r>
            <w:r w:rsidR="007E23F9" w:rsidRPr="007E23F9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7A9" w14:textId="77777777" w:rsidR="002435A9" w:rsidRDefault="002435A9" w:rsidP="00A417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839A65C" w14:textId="77777777" w:rsidR="002435A9" w:rsidRPr="008871A5" w:rsidRDefault="002435A9" w:rsidP="002435A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8"/>
        <w:gridCol w:w="1347"/>
      </w:tblGrid>
      <w:tr w:rsidR="002435A9" w14:paraId="5BD7DA25" w14:textId="77777777" w:rsidTr="00A4177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81D0" w14:textId="77777777" w:rsidR="007E23F9" w:rsidRDefault="002435A9" w:rsidP="00A41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осуществления строительства, реконструкции, капитального ремонта на особо опасных, технически сложных и уникальных объектах, </w:t>
            </w:r>
          </w:p>
          <w:p w14:paraId="66B003FE" w14:textId="52DBA505" w:rsidR="002435A9" w:rsidRDefault="002435A9" w:rsidP="00A417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 исключением объектов использования атомной энергии</w:t>
            </w:r>
            <w:r w:rsidR="007E23F9">
              <w:rPr>
                <w:rFonts w:ascii="Times New Roman" w:hAnsi="Times New Roman" w:cs="Times New Roman"/>
              </w:rPr>
              <w:t xml:space="preserve">, указанных в </w:t>
            </w:r>
            <w:proofErr w:type="spellStart"/>
            <w:r w:rsidR="007E23F9">
              <w:rPr>
                <w:rFonts w:ascii="Times New Roman" w:hAnsi="Times New Roman" w:cs="Times New Roman"/>
              </w:rPr>
              <w:t>пп</w:t>
            </w:r>
            <w:proofErr w:type="spellEnd"/>
            <w:r w:rsidR="007E23F9">
              <w:rPr>
                <w:rFonts w:ascii="Times New Roman" w:hAnsi="Times New Roman" w:cs="Times New Roman"/>
              </w:rPr>
              <w:t xml:space="preserve">. «а» и «б» п. 1 ч. 1 </w:t>
            </w:r>
            <w:r w:rsidR="007E23F9" w:rsidRPr="007E23F9">
              <w:rPr>
                <w:rFonts w:ascii="Times New Roman" w:hAnsi="Times New Roman" w:cs="Times New Roman"/>
              </w:rPr>
              <w:t>ст. 48.1 Градостроительного кодекса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8AF" w14:textId="77777777" w:rsidR="002435A9" w:rsidRDefault="002435A9" w:rsidP="00A417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5E3F7E0E" w14:textId="77777777" w:rsidR="00C96FFF" w:rsidRPr="00C96FFF" w:rsidRDefault="00C96FFF" w:rsidP="00C96F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D3D7CC" w14:textId="77777777" w:rsidR="004A5C0E" w:rsidRPr="006A63DA" w:rsidRDefault="006A63DA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="001056E7">
        <w:rPr>
          <w:rFonts w:ascii="Times New Roman" w:hAnsi="Times New Roman" w:cs="Times New Roman"/>
          <w:b/>
        </w:rPr>
        <w:t>обязуюсь</w:t>
      </w:r>
      <w:r w:rsidR="004E7D29">
        <w:rPr>
          <w:rFonts w:ascii="Times New Roman" w:hAnsi="Times New Roman" w:cs="Times New Roman"/>
          <w:b/>
        </w:rPr>
        <w:t>:</w:t>
      </w:r>
      <w:r w:rsidR="004A5C0E" w:rsidRPr="006A63DA">
        <w:rPr>
          <w:rFonts w:ascii="Times New Roman" w:hAnsi="Times New Roman" w:cs="Times New Roman"/>
          <w:b/>
        </w:rPr>
        <w:t xml:space="preserve"> </w:t>
      </w:r>
    </w:p>
    <w:p w14:paraId="0E0A787E" w14:textId="77777777" w:rsidR="004A5C0E" w:rsidRPr="006A63DA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>в</w:t>
      </w:r>
      <w:r w:rsidR="00CC5BF3">
        <w:rPr>
          <w:rFonts w:ascii="Times New Roman" w:hAnsi="Times New Roman" w:cs="Times New Roman"/>
          <w:b/>
        </w:rPr>
        <w:t xml:space="preserve"> срок не позднее чем в течение 7</w:t>
      </w:r>
      <w:r w:rsidRPr="006A63DA">
        <w:rPr>
          <w:rFonts w:ascii="Times New Roman" w:hAnsi="Times New Roman" w:cs="Times New Roman"/>
          <w:b/>
        </w:rPr>
        <w:t xml:space="preserve"> (</w:t>
      </w:r>
      <w:r w:rsidR="00CC5BF3">
        <w:rPr>
          <w:rFonts w:ascii="Times New Roman" w:hAnsi="Times New Roman" w:cs="Times New Roman"/>
          <w:b/>
        </w:rPr>
        <w:t>семи</w:t>
      </w:r>
      <w:r w:rsidRPr="006A63DA">
        <w:rPr>
          <w:rFonts w:ascii="Times New Roman" w:hAnsi="Times New Roman" w:cs="Times New Roman"/>
          <w:b/>
        </w:rPr>
        <w:t xml:space="preserve">) рабочих </w:t>
      </w:r>
      <w:r w:rsidR="007E11CC" w:rsidRPr="007E11CC">
        <w:rPr>
          <w:rFonts w:ascii="Times New Roman" w:hAnsi="Times New Roman" w:cs="Times New Roman"/>
          <w:b/>
        </w:rPr>
        <w:t>со дня получения уведомления</w:t>
      </w:r>
      <w:r w:rsidR="007E11CC">
        <w:rPr>
          <w:rFonts w:ascii="Times New Roman" w:hAnsi="Times New Roman" w:cs="Times New Roman"/>
          <w:b/>
        </w:rPr>
        <w:t xml:space="preserve"> о </w:t>
      </w:r>
      <w:r w:rsidRPr="006A63DA">
        <w:rPr>
          <w:rFonts w:ascii="Times New Roman" w:hAnsi="Times New Roman" w:cs="Times New Roman"/>
          <w:b/>
        </w:rPr>
        <w:t xml:space="preserve"> принят</w:t>
      </w:r>
      <w:r w:rsidR="007E11CC">
        <w:rPr>
          <w:rFonts w:ascii="Times New Roman" w:hAnsi="Times New Roman" w:cs="Times New Roman"/>
          <w:b/>
        </w:rPr>
        <w:t>ом</w:t>
      </w:r>
      <w:r w:rsidRPr="006A63DA">
        <w:rPr>
          <w:rFonts w:ascii="Times New Roman" w:hAnsi="Times New Roman" w:cs="Times New Roman"/>
          <w:b/>
        </w:rPr>
        <w:t xml:space="preserve"> решени</w:t>
      </w:r>
      <w:r w:rsidR="007E11CC">
        <w:rPr>
          <w:rFonts w:ascii="Times New Roman" w:hAnsi="Times New Roman" w:cs="Times New Roman"/>
          <w:b/>
        </w:rPr>
        <w:t>и</w:t>
      </w:r>
      <w:r w:rsidRPr="006A63DA">
        <w:rPr>
          <w:rFonts w:ascii="Times New Roman" w:hAnsi="Times New Roman" w:cs="Times New Roman"/>
          <w:b/>
        </w:rPr>
        <w:t xml:space="preserve"> прием</w:t>
      </w:r>
      <w:r w:rsidR="007E11CC">
        <w:rPr>
          <w:rFonts w:ascii="Times New Roman" w:hAnsi="Times New Roman" w:cs="Times New Roman"/>
          <w:b/>
        </w:rPr>
        <w:t>а</w:t>
      </w:r>
      <w:r w:rsidRPr="006A63DA">
        <w:rPr>
          <w:rFonts w:ascii="Times New Roman" w:hAnsi="Times New Roman" w:cs="Times New Roman"/>
          <w:b/>
        </w:rPr>
        <w:t xml:space="preserve"> в члены </w:t>
      </w:r>
      <w:r w:rsidR="006A63DA" w:rsidRPr="006A63DA">
        <w:rPr>
          <w:rFonts w:ascii="Times New Roman" w:hAnsi="Times New Roman" w:cs="Times New Roman"/>
          <w:b/>
        </w:rPr>
        <w:t>Союза</w:t>
      </w:r>
      <w:r w:rsidRPr="006A63DA">
        <w:rPr>
          <w:rFonts w:ascii="Times New Roman" w:hAnsi="Times New Roman" w:cs="Times New Roman"/>
          <w:b/>
        </w:rPr>
        <w:t xml:space="preserve"> «Саморегулируемая организация строителей Камчатки» уплатить вступительный взнос и взнос</w:t>
      </w:r>
      <w:r w:rsidR="006A29F3">
        <w:rPr>
          <w:rFonts w:ascii="Times New Roman" w:hAnsi="Times New Roman" w:cs="Times New Roman"/>
          <w:b/>
        </w:rPr>
        <w:t>ы</w:t>
      </w:r>
      <w:r w:rsidRPr="006A63DA">
        <w:rPr>
          <w:rFonts w:ascii="Times New Roman" w:hAnsi="Times New Roman" w:cs="Times New Roman"/>
          <w:b/>
        </w:rPr>
        <w:t xml:space="preserve"> в компенсационны</w:t>
      </w:r>
      <w:r w:rsidR="006A29F3">
        <w:rPr>
          <w:rFonts w:ascii="Times New Roman" w:hAnsi="Times New Roman" w:cs="Times New Roman"/>
          <w:b/>
        </w:rPr>
        <w:t>е</w:t>
      </w:r>
      <w:r w:rsidRPr="006A63DA">
        <w:rPr>
          <w:rFonts w:ascii="Times New Roman" w:hAnsi="Times New Roman" w:cs="Times New Roman"/>
          <w:b/>
        </w:rPr>
        <w:t xml:space="preserve"> фонд</w:t>
      </w:r>
      <w:r w:rsidR="001F159D">
        <w:rPr>
          <w:rFonts w:ascii="Times New Roman" w:hAnsi="Times New Roman" w:cs="Times New Roman"/>
          <w:b/>
        </w:rPr>
        <w:t xml:space="preserve">ы и в течение </w:t>
      </w:r>
      <w:r w:rsidR="002553AE">
        <w:rPr>
          <w:rFonts w:ascii="Times New Roman" w:hAnsi="Times New Roman" w:cs="Times New Roman"/>
          <w:b/>
        </w:rPr>
        <w:t>7</w:t>
      </w:r>
      <w:r w:rsidR="001F159D">
        <w:rPr>
          <w:rFonts w:ascii="Times New Roman" w:hAnsi="Times New Roman" w:cs="Times New Roman"/>
          <w:b/>
        </w:rPr>
        <w:t xml:space="preserve"> (</w:t>
      </w:r>
      <w:r w:rsidR="002553AE">
        <w:rPr>
          <w:rFonts w:ascii="Times New Roman" w:hAnsi="Times New Roman" w:cs="Times New Roman"/>
          <w:b/>
        </w:rPr>
        <w:t>семи</w:t>
      </w:r>
      <w:r w:rsidR="001F159D">
        <w:rPr>
          <w:rFonts w:ascii="Times New Roman" w:hAnsi="Times New Roman" w:cs="Times New Roman"/>
          <w:b/>
        </w:rPr>
        <w:t>) рабочих дней после вступления в силу решения о приеме в члены Союза строителей Камчатки</w:t>
      </w:r>
      <w:r w:rsidR="006A29F3">
        <w:rPr>
          <w:rFonts w:ascii="Times New Roman" w:hAnsi="Times New Roman" w:cs="Times New Roman"/>
          <w:b/>
        </w:rPr>
        <w:t xml:space="preserve"> </w:t>
      </w:r>
      <w:r w:rsidR="00CC5BF3" w:rsidRPr="00CC5BF3">
        <w:rPr>
          <w:rFonts w:ascii="Times New Roman" w:hAnsi="Times New Roman" w:cs="Times New Roman"/>
          <w:b/>
          <w:color w:val="000000" w:themeColor="text1"/>
        </w:rPr>
        <w:t xml:space="preserve">застраховать 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>риск</w:t>
      </w:r>
      <w:r w:rsidR="006A29F3">
        <w:rPr>
          <w:rFonts w:ascii="Times New Roman" w:hAnsi="Times New Roman" w:cs="Times New Roman"/>
          <w:b/>
          <w:color w:val="000000" w:themeColor="text1"/>
        </w:rPr>
        <w:t>и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 xml:space="preserve">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Pr="006A63DA">
        <w:rPr>
          <w:rFonts w:ascii="Times New Roman" w:hAnsi="Times New Roman" w:cs="Times New Roman"/>
          <w:b/>
        </w:rPr>
        <w:t xml:space="preserve">; </w:t>
      </w:r>
    </w:p>
    <w:p w14:paraId="42BD22E9" w14:textId="00711F56" w:rsidR="00245397" w:rsidRPr="00CC5BF3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>не позднее 5 (пятого) числа каждого текущего календарного месяца, уплачивать членский взнос;</w:t>
      </w:r>
    </w:p>
    <w:p w14:paraId="6CF113C4" w14:textId="77777777" w:rsidR="00EC5EB6" w:rsidRPr="00CC5BF3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 xml:space="preserve">уведомлять </w:t>
      </w:r>
      <w:r w:rsidR="006A63DA" w:rsidRPr="00CC5BF3">
        <w:rPr>
          <w:rFonts w:ascii="Times New Roman" w:hAnsi="Times New Roman" w:cs="Times New Roman"/>
          <w:b/>
          <w:color w:val="000000" w:themeColor="text1"/>
        </w:rPr>
        <w:t xml:space="preserve">Союз </w:t>
      </w:r>
      <w:r w:rsidRPr="00CC5BF3">
        <w:rPr>
          <w:rFonts w:ascii="Times New Roman" w:hAnsi="Times New Roman" w:cs="Times New Roman"/>
          <w:b/>
          <w:color w:val="000000" w:themeColor="text1"/>
        </w:rPr>
        <w:t>«Саморегулируемая организация строителей Камчатки» письменно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3 (трех) рабочих дней со дня, следующего за днем наступления таких событий;</w:t>
      </w:r>
    </w:p>
    <w:p w14:paraId="04CC4696" w14:textId="77777777" w:rsidR="00A101EE" w:rsidRDefault="00245397" w:rsidP="006A63DA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соблюдать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требования</w:t>
      </w:r>
      <w:r w:rsidR="00A101EE">
        <w:rPr>
          <w:rFonts w:ascii="Times New Roman" w:hAnsi="Times New Roman" w:cs="Times New Roman"/>
          <w:b/>
          <w:color w:val="000000" w:themeColor="text1"/>
        </w:rPr>
        <w:t>:</w:t>
      </w:r>
    </w:p>
    <w:p w14:paraId="00AE89F7" w14:textId="36E6DC5D" w:rsidR="00702AAC" w:rsidRPr="00702AAC" w:rsidRDefault="006A7A7A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02AAC" w:rsidRPr="00702AAC">
        <w:rPr>
          <w:rFonts w:ascii="Times New Roman" w:hAnsi="Times New Roman" w:cs="Times New Roman"/>
          <w:b/>
          <w:color w:val="000000" w:themeColor="text1"/>
        </w:rPr>
        <w:t>- Устав</w:t>
      </w:r>
      <w:r w:rsidR="00702AAC">
        <w:rPr>
          <w:rFonts w:ascii="Times New Roman" w:hAnsi="Times New Roman" w:cs="Times New Roman"/>
          <w:b/>
          <w:color w:val="000000" w:themeColor="text1"/>
        </w:rPr>
        <w:t>а</w:t>
      </w:r>
      <w:r w:rsidR="00702AAC" w:rsidRPr="00702AAC">
        <w:rPr>
          <w:rFonts w:ascii="Times New Roman" w:hAnsi="Times New Roman" w:cs="Times New Roman"/>
          <w:b/>
          <w:color w:val="000000" w:themeColor="text1"/>
        </w:rPr>
        <w:t xml:space="preserve"> Союза «Саморегулируемая организация строителей Камчатки»; </w:t>
      </w:r>
    </w:p>
    <w:p w14:paraId="42EF88B8" w14:textId="19653AD7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членстве, в том числе о требованиях к членам, о размере, порядке расчета и уплаты вступительного взноса, членских взносов;</w:t>
      </w:r>
    </w:p>
    <w:p w14:paraId="7A5CD954" w14:textId="18F63F8B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страховании членами Союза «Саморегулируемая организация строителей Камчатки»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 </w:t>
      </w:r>
    </w:p>
    <w:p w14:paraId="570A52B1" w14:textId="6B5B8DE2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 xml:space="preserve">-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Камчатки; </w:t>
      </w:r>
    </w:p>
    <w:p w14:paraId="178CE347" w14:textId="77777777" w:rsid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отчетов;</w:t>
      </w:r>
    </w:p>
    <w:p w14:paraId="3EA55C25" w14:textId="23AFA7E2" w:rsidR="00A37741" w:rsidRPr="00A37741" w:rsidRDefault="00A37741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2100">
        <w:rPr>
          <w:rFonts w:ascii="Times New Roman" w:hAnsi="Times New Roman" w:cs="Times New Roman"/>
          <w:b/>
        </w:rPr>
        <w:t>прочие стандарты и внутренние документы саморегулируемой организации, оформленные Союзом строителей Камчатки в соответствии с положениями ст. 55.5 Градостроительного кодекса Российской Федерации.</w:t>
      </w:r>
    </w:p>
    <w:p w14:paraId="73D5E1F1" w14:textId="625053A2" w:rsidR="00F125E0" w:rsidRPr="006A63DA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 xml:space="preserve">3) </w:t>
      </w:r>
      <w:r w:rsidR="00F125E0" w:rsidRPr="006A63DA">
        <w:rPr>
          <w:rFonts w:ascii="Times New Roman" w:hAnsi="Times New Roman" w:cs="Times New Roman"/>
          <w:b/>
        </w:rPr>
        <w:t>подтвержда</w:t>
      </w:r>
      <w:r w:rsidR="001056E7">
        <w:rPr>
          <w:rFonts w:ascii="Times New Roman" w:hAnsi="Times New Roman" w:cs="Times New Roman"/>
          <w:b/>
        </w:rPr>
        <w:t>ю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294223" w:rsidRPr="006A63DA">
        <w:rPr>
          <w:rFonts w:ascii="Times New Roman" w:hAnsi="Times New Roman" w:cs="Times New Roman"/>
          <w:b/>
        </w:rPr>
        <w:t>достоверность сведений, содержащихся в настоящем заявлении и прилагаемых  к нему документах</w:t>
      </w:r>
      <w:r w:rsidR="003C052A" w:rsidRPr="006A63DA">
        <w:rPr>
          <w:rFonts w:ascii="Times New Roman" w:hAnsi="Times New Roman" w:cs="Times New Roman"/>
          <w:b/>
        </w:rPr>
        <w:t xml:space="preserve">, </w:t>
      </w:r>
      <w:r w:rsidR="00294223" w:rsidRPr="006A63DA">
        <w:rPr>
          <w:rFonts w:ascii="Times New Roman" w:hAnsi="Times New Roman" w:cs="Times New Roman"/>
          <w:b/>
        </w:rPr>
        <w:t>наличие полномочий на подачу настоящего заявления</w:t>
      </w:r>
      <w:r w:rsidR="00F125E0" w:rsidRPr="006A63DA">
        <w:rPr>
          <w:rFonts w:ascii="Times New Roman" w:hAnsi="Times New Roman" w:cs="Times New Roman"/>
          <w:b/>
        </w:rPr>
        <w:t xml:space="preserve">, </w:t>
      </w:r>
      <w:r w:rsidR="00B021E9" w:rsidRPr="006A63DA">
        <w:rPr>
          <w:rFonts w:ascii="Times New Roman" w:hAnsi="Times New Roman" w:cs="Times New Roman"/>
          <w:b/>
        </w:rPr>
        <w:t xml:space="preserve">заверяет о </w:t>
      </w:r>
      <w:r w:rsidR="00F125E0" w:rsidRPr="006A63DA">
        <w:rPr>
          <w:rFonts w:ascii="Times New Roman" w:hAnsi="Times New Roman" w:cs="Times New Roman"/>
          <w:b/>
        </w:rPr>
        <w:t>соблюдени</w:t>
      </w:r>
      <w:r w:rsidR="00B021E9" w:rsidRPr="006A63DA">
        <w:rPr>
          <w:rFonts w:ascii="Times New Roman" w:hAnsi="Times New Roman" w:cs="Times New Roman"/>
          <w:b/>
        </w:rPr>
        <w:t>и</w:t>
      </w:r>
      <w:r w:rsidR="00F125E0" w:rsidRPr="006A63DA">
        <w:rPr>
          <w:rFonts w:ascii="Times New Roman" w:hAnsi="Times New Roman" w:cs="Times New Roman"/>
          <w:b/>
        </w:rPr>
        <w:t xml:space="preserve"> 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о</w:t>
      </w:r>
      <w:r w:rsidR="00F125E0" w:rsidRPr="006A63DA">
        <w:rPr>
          <w:rFonts w:ascii="Times New Roman" w:hAnsi="Times New Roman" w:cs="Times New Roman"/>
          <w:b/>
        </w:rPr>
        <w:t xml:space="preserve"> персональных данных</w:t>
      </w:r>
      <w:r w:rsidR="00B021E9" w:rsidRPr="006A63DA">
        <w:rPr>
          <w:rFonts w:ascii="Times New Roman" w:hAnsi="Times New Roman" w:cs="Times New Roman"/>
          <w:b/>
        </w:rPr>
        <w:t xml:space="preserve"> в отношении своих работников, в том числе в связи с получением и передачей </w:t>
      </w:r>
      <w:r w:rsidR="004E7D29">
        <w:rPr>
          <w:rFonts w:ascii="Times New Roman" w:hAnsi="Times New Roman" w:cs="Times New Roman"/>
          <w:b/>
        </w:rPr>
        <w:t xml:space="preserve">Союзу </w:t>
      </w:r>
      <w:r w:rsidR="005909DE" w:rsidRPr="006A63DA">
        <w:rPr>
          <w:rFonts w:ascii="Times New Roman" w:hAnsi="Times New Roman" w:cs="Times New Roman"/>
          <w:b/>
        </w:rPr>
        <w:t xml:space="preserve">«Саморегулируемая организация строителей Камчатки» </w:t>
      </w:r>
      <w:r w:rsidR="00B021E9" w:rsidRPr="006A63DA">
        <w:rPr>
          <w:rFonts w:ascii="Times New Roman" w:hAnsi="Times New Roman" w:cs="Times New Roman"/>
          <w:b/>
        </w:rPr>
        <w:t xml:space="preserve">их </w:t>
      </w:r>
      <w:r w:rsidR="00F125E0" w:rsidRPr="006A63DA">
        <w:rPr>
          <w:rFonts w:ascii="Times New Roman" w:hAnsi="Times New Roman" w:cs="Times New Roman"/>
          <w:b/>
        </w:rPr>
        <w:t>согласий</w:t>
      </w:r>
      <w:r w:rsidR="00B021E9" w:rsidRPr="006A63DA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F125E0" w:rsidRPr="006A63DA">
        <w:rPr>
          <w:rFonts w:ascii="Times New Roman" w:hAnsi="Times New Roman" w:cs="Times New Roman"/>
          <w:b/>
        </w:rPr>
        <w:t xml:space="preserve"> в </w:t>
      </w:r>
      <w:r w:rsidR="00B021E9" w:rsidRPr="006A63DA">
        <w:rPr>
          <w:rFonts w:ascii="Times New Roman" w:hAnsi="Times New Roman" w:cs="Times New Roman"/>
          <w:b/>
        </w:rPr>
        <w:t xml:space="preserve">целях </w:t>
      </w:r>
      <w:r w:rsidR="00134AAE" w:rsidRPr="006A63DA">
        <w:rPr>
          <w:rFonts w:ascii="Times New Roman" w:hAnsi="Times New Roman" w:cs="Times New Roman"/>
          <w:b/>
        </w:rPr>
        <w:t>реализации требований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134AAE" w:rsidRPr="006A63DA">
        <w:rPr>
          <w:rFonts w:ascii="Times New Roman" w:hAnsi="Times New Roman" w:cs="Times New Roman"/>
          <w:b/>
        </w:rPr>
        <w:t>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в сфере саморегулирования.</w:t>
      </w:r>
    </w:p>
    <w:p w14:paraId="6F49C6F8" w14:textId="77777777" w:rsidR="006A7A7A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3BE40C90" w14:textId="77777777" w:rsidR="008C28A2" w:rsidRDefault="008C28A2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14:paraId="7FB67837" w14:textId="36C2CEF3" w:rsidR="00134AAE" w:rsidRPr="00C02860" w:rsidRDefault="00134AAE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C02860">
        <w:rPr>
          <w:rFonts w:ascii="Times New Roman" w:hAnsi="Times New Roman" w:cs="Times New Roman"/>
          <w:b/>
        </w:rPr>
        <w:t>Приложение:</w:t>
      </w:r>
    </w:p>
    <w:p w14:paraId="162EDDAE" w14:textId="77777777" w:rsidR="006A7A7A" w:rsidRDefault="006A7A7A" w:rsidP="0060289C">
      <w:pPr>
        <w:spacing w:after="0" w:line="240" w:lineRule="atLeast"/>
        <w:ind w:left="567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1)</w:t>
      </w:r>
      <w:r w:rsidR="00CC5BF3" w:rsidRPr="006A7A7A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14:paraId="1EFB0DE4" w14:textId="77777777" w:rsidR="00134AAE" w:rsidRPr="006A7A7A" w:rsidRDefault="001C25FD" w:rsidP="0060289C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34AAE" w:rsidRPr="006A7A7A">
        <w:rPr>
          <w:rFonts w:ascii="Times New Roman" w:hAnsi="Times New Roman" w:cs="Times New Roman"/>
        </w:rPr>
        <w:t>на</w:t>
      </w:r>
      <w:r w:rsidR="00270531" w:rsidRPr="006A7A7A">
        <w:rPr>
          <w:rFonts w:ascii="Times New Roman" w:hAnsi="Times New Roman" w:cs="Times New Roman"/>
        </w:rPr>
        <w:t xml:space="preserve"> _</w:t>
      </w:r>
      <w:r w:rsidR="0073694E">
        <w:rPr>
          <w:rFonts w:ascii="Times New Roman" w:hAnsi="Times New Roman" w:cs="Times New Roman"/>
        </w:rPr>
        <w:t>__</w:t>
      </w:r>
      <w:r w:rsidR="00270531" w:rsidRPr="006A7A7A">
        <w:rPr>
          <w:rFonts w:ascii="Times New Roman" w:hAnsi="Times New Roman" w:cs="Times New Roman"/>
        </w:rPr>
        <w:t>_</w:t>
      </w:r>
      <w:r w:rsidR="00134AAE" w:rsidRPr="006A7A7A">
        <w:rPr>
          <w:rFonts w:ascii="Times New Roman" w:hAnsi="Times New Roman" w:cs="Times New Roman"/>
        </w:rPr>
        <w:t xml:space="preserve"> </w:t>
      </w:r>
      <w:r w:rsidR="00D80D03" w:rsidRPr="006A7A7A">
        <w:rPr>
          <w:rFonts w:ascii="Times New Roman" w:hAnsi="Times New Roman" w:cs="Times New Roman"/>
        </w:rPr>
        <w:t>л.;</w:t>
      </w:r>
    </w:p>
    <w:p w14:paraId="2050A7B7" w14:textId="77777777" w:rsidR="001C25FD" w:rsidRDefault="006A7A7A" w:rsidP="0060289C">
      <w:pPr>
        <w:spacing w:after="0" w:line="240" w:lineRule="atLeast"/>
        <w:ind w:firstLine="567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2)</w:t>
      </w:r>
      <w:r w:rsidR="001C25FD">
        <w:rPr>
          <w:rFonts w:ascii="Times New Roman" w:hAnsi="Times New Roman" w:cs="Times New Roman"/>
          <w:b/>
        </w:rPr>
        <w:t xml:space="preserve"> </w:t>
      </w:r>
      <w:r w:rsidR="00CC5BF3" w:rsidRPr="006A7A7A">
        <w:rPr>
          <w:rFonts w:ascii="Times New Roman" w:hAnsi="Times New Roman" w:cs="Times New Roman"/>
        </w:rPr>
        <w:t xml:space="preserve">заявление </w:t>
      </w:r>
      <w:r w:rsidR="00A137AF" w:rsidRPr="006A7A7A">
        <w:rPr>
          <w:rFonts w:ascii="Times New Roman" w:hAnsi="Times New Roman" w:cs="Times New Roman"/>
        </w:rPr>
        <w:t xml:space="preserve">о намерении принимать участие в заключении договоров строительного </w:t>
      </w:r>
      <w:r w:rsidR="001C25FD">
        <w:rPr>
          <w:rFonts w:ascii="Times New Roman" w:hAnsi="Times New Roman" w:cs="Times New Roman"/>
        </w:rPr>
        <w:t xml:space="preserve">     </w:t>
      </w:r>
    </w:p>
    <w:p w14:paraId="513EE0AF" w14:textId="77777777" w:rsidR="001C25FD" w:rsidRDefault="001C25FD" w:rsidP="0060289C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>подряда</w:t>
      </w:r>
      <w:r w:rsidR="006A2A70">
        <w:rPr>
          <w:rFonts w:ascii="Times New Roman" w:hAnsi="Times New Roman" w:cs="Times New Roman"/>
        </w:rPr>
        <w:t>, договоров подряда на осуществление сноса</w:t>
      </w:r>
      <w:r w:rsidR="00A137AF" w:rsidRPr="006A7A7A">
        <w:rPr>
          <w:rFonts w:ascii="Times New Roman" w:hAnsi="Times New Roman" w:cs="Times New Roman"/>
        </w:rPr>
        <w:t xml:space="preserve"> с использованием конкурентных </w:t>
      </w:r>
    </w:p>
    <w:p w14:paraId="743E852B" w14:textId="50734F70" w:rsidR="00CC5BF3" w:rsidRDefault="001C25FD" w:rsidP="0060289C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 xml:space="preserve">способов заключения договоров на </w:t>
      </w:r>
      <w:r w:rsidR="00CC5BF3" w:rsidRPr="006A7A7A">
        <w:rPr>
          <w:rFonts w:ascii="Times New Roman" w:hAnsi="Times New Roman" w:cs="Times New Roman"/>
        </w:rPr>
        <w:t>____л;</w:t>
      </w:r>
    </w:p>
    <w:p w14:paraId="1D87BC88" w14:textId="77777777" w:rsidR="00D80D03" w:rsidRPr="00C02860" w:rsidRDefault="00A137AF" w:rsidP="0060289C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C02860">
        <w:rPr>
          <w:rFonts w:ascii="Times New Roman" w:hAnsi="Times New Roman" w:cs="Times New Roman"/>
        </w:rPr>
        <w:t xml:space="preserve"> опись документов, прилагаемых к настоящему заявлению,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</w:t>
      </w:r>
      <w:r w:rsidR="00270531">
        <w:rPr>
          <w:rFonts w:ascii="Times New Roman" w:hAnsi="Times New Roman" w:cs="Times New Roman"/>
        </w:rPr>
        <w:t>_</w:t>
      </w:r>
      <w:r w:rsidR="00D80D03" w:rsidRPr="00C02860">
        <w:rPr>
          <w:rFonts w:ascii="Times New Roman" w:hAnsi="Times New Roman" w:cs="Times New Roman"/>
        </w:rPr>
        <w:t xml:space="preserve"> л.;</w:t>
      </w:r>
    </w:p>
    <w:p w14:paraId="7B587542" w14:textId="77777777" w:rsidR="00C84712" w:rsidRPr="0049065D" w:rsidRDefault="00A137AF" w:rsidP="0060289C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49065D">
        <w:rPr>
          <w:rFonts w:ascii="Times New Roman" w:hAnsi="Times New Roman" w:cs="Times New Roman"/>
        </w:rPr>
        <w:t xml:space="preserve"> документы, прилагаемые к заявлению согласно описи,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___</w:t>
      </w:r>
      <w:r w:rsidR="00270531">
        <w:rPr>
          <w:rFonts w:ascii="Times New Roman" w:hAnsi="Times New Roman" w:cs="Times New Roman"/>
        </w:rPr>
        <w:t>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14:paraId="0B976C9A" w14:textId="77777777"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2D3D6224" w14:textId="77777777" w:rsidR="00A37741" w:rsidRDefault="00A37741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32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38"/>
      </w:tblGrid>
      <w:tr w:rsidR="008C28A2" w14:paraId="328A1ED8" w14:textId="77777777" w:rsidTr="008C28A2">
        <w:trPr>
          <w:trHeight w:val="841"/>
        </w:trPr>
        <w:tc>
          <w:tcPr>
            <w:tcW w:w="2830" w:type="dxa"/>
            <w:vMerge w:val="restart"/>
            <w:vAlign w:val="center"/>
          </w:tcPr>
          <w:p w14:paraId="0727FD5C" w14:textId="2BDA76A9" w:rsidR="008C28A2" w:rsidRPr="008C28A2" w:rsidRDefault="008C28A2" w:rsidP="008C28A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C28A2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2F5531" w14:textId="77777777" w:rsidR="008C28A2" w:rsidRDefault="008C28A2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6E3F711" w14:textId="77777777" w:rsidR="008C28A2" w:rsidRDefault="008C28A2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8A2" w14:paraId="0DBA37D1" w14:textId="77777777" w:rsidTr="008C28A2">
        <w:trPr>
          <w:trHeight w:val="479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30300731" w14:textId="0994C872" w:rsidR="008C28A2" w:rsidRDefault="008C28A2" w:rsidP="0096219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90BF43" w14:textId="2795928E" w:rsidR="008C28A2" w:rsidRDefault="008C28A2" w:rsidP="0096219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75064CB8" w14:textId="302427D4" w:rsidR="008C28A2" w:rsidRDefault="008C28A2" w:rsidP="0096219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6219B" w14:paraId="589DE16B" w14:textId="77777777" w:rsidTr="008C28A2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A6E30" w14:textId="4175F552" w:rsidR="0096219B" w:rsidRPr="0073694E" w:rsidRDefault="0096219B" w:rsidP="00962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1EACC" w14:textId="03146BBD" w:rsidR="0096219B" w:rsidRPr="00A44518" w:rsidRDefault="0096219B" w:rsidP="00962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97943" w14:textId="6F614EAE" w:rsidR="0096219B" w:rsidRPr="00A44518" w:rsidRDefault="0096219B" w:rsidP="00962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DDBD28" w14:textId="77777777" w:rsidR="0073694E" w:rsidRDefault="0073694E" w:rsidP="0073694E">
      <w:pPr>
        <w:spacing w:after="0" w:line="240" w:lineRule="atLeast"/>
        <w:rPr>
          <w:rFonts w:ascii="Times New Roman" w:hAnsi="Times New Roman" w:cs="Times New Roman"/>
        </w:rPr>
      </w:pPr>
    </w:p>
    <w:p w14:paraId="44AE87F7" w14:textId="77777777" w:rsidR="008C1CBA" w:rsidRDefault="0073694E" w:rsidP="0073694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0531">
        <w:rPr>
          <w:rFonts w:ascii="Times New Roman" w:hAnsi="Times New Roman" w:cs="Times New Roman"/>
        </w:rPr>
        <w:t>М.П.</w:t>
      </w:r>
    </w:p>
    <w:p w14:paraId="4EF5903C" w14:textId="77777777" w:rsidR="0096219B" w:rsidRDefault="0096219B" w:rsidP="0073694E">
      <w:pPr>
        <w:spacing w:after="0" w:line="240" w:lineRule="atLeast"/>
        <w:rPr>
          <w:rFonts w:ascii="Times New Roman" w:hAnsi="Times New Roman" w:cs="Times New Roman"/>
        </w:rPr>
      </w:pPr>
    </w:p>
    <w:p w14:paraId="68C37967" w14:textId="26D25244" w:rsidR="0096219B" w:rsidRDefault="0096219B" w:rsidP="0073694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06360E93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 Заявление заполняется на официальном бланке </w:t>
      </w:r>
      <w:r w:rsidR="001056E7">
        <w:rPr>
          <w:rFonts w:ascii="Times New Roman" w:hAnsi="Times New Roman" w:cs="Times New Roman"/>
          <w:b/>
          <w:i/>
          <w:sz w:val="20"/>
          <w:szCs w:val="20"/>
        </w:rPr>
        <w:t>индивидуального предпринимателя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 с указанием исходящих регистрационных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62D9CC3B" w14:textId="4AD5EE93" w:rsidR="00C84712" w:rsidRPr="001056E7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на заявлении обязательно, в том числе в случае неприменения официальных бланков </w:t>
      </w:r>
      <w:r w:rsidR="00243E9B">
        <w:rPr>
          <w:rFonts w:ascii="Times New Roman" w:hAnsi="Times New Roman" w:cs="Times New Roman"/>
          <w:b/>
          <w:i/>
          <w:sz w:val="20"/>
          <w:szCs w:val="20"/>
        </w:rPr>
        <w:t>индивидуальным предпринимателем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sectPr w:rsidR="00C84712" w:rsidRPr="001056E7" w:rsidSect="006A7A7A">
      <w:footerReference w:type="default" r:id="rId7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EE3B" w14:textId="77777777" w:rsidR="003669E3" w:rsidRDefault="003669E3" w:rsidP="006A4583">
      <w:pPr>
        <w:spacing w:after="0" w:line="240" w:lineRule="auto"/>
      </w:pPr>
      <w:r>
        <w:separator/>
      </w:r>
    </w:p>
  </w:endnote>
  <w:endnote w:type="continuationSeparator" w:id="0">
    <w:p w14:paraId="5211F5FF" w14:textId="77777777" w:rsidR="003669E3" w:rsidRDefault="003669E3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345583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96240492"/>
          <w:docPartObj>
            <w:docPartGallery w:val="Page Numbers (Top of Page)"/>
            <w:docPartUnique/>
          </w:docPartObj>
        </w:sdtPr>
        <w:sdtContent>
          <w:p w14:paraId="3AC3AE7C" w14:textId="77777777" w:rsidR="006A29F3" w:rsidRPr="006A4583" w:rsidRDefault="006A29F3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25F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25F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9AA82" w14:textId="77777777" w:rsidR="006A29F3" w:rsidRDefault="006A2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FC8A" w14:textId="77777777" w:rsidR="003669E3" w:rsidRDefault="003669E3" w:rsidP="006A4583">
      <w:pPr>
        <w:spacing w:after="0" w:line="240" w:lineRule="auto"/>
      </w:pPr>
      <w:r>
        <w:separator/>
      </w:r>
    </w:p>
  </w:footnote>
  <w:footnote w:type="continuationSeparator" w:id="0">
    <w:p w14:paraId="00676757" w14:textId="77777777" w:rsidR="003669E3" w:rsidRDefault="003669E3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DE8159D"/>
    <w:multiLevelType w:val="hybridMultilevel"/>
    <w:tmpl w:val="C548F716"/>
    <w:lvl w:ilvl="0" w:tplc="D624A5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8838708">
    <w:abstractNumId w:val="0"/>
  </w:num>
  <w:num w:numId="2" w16cid:durableId="565577981">
    <w:abstractNumId w:val="3"/>
  </w:num>
  <w:num w:numId="3" w16cid:durableId="989359508">
    <w:abstractNumId w:val="1"/>
  </w:num>
  <w:num w:numId="4" w16cid:durableId="119716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DF"/>
    <w:rsid w:val="000322CC"/>
    <w:rsid w:val="000A593A"/>
    <w:rsid w:val="000D75A2"/>
    <w:rsid w:val="000E688B"/>
    <w:rsid w:val="00100AA2"/>
    <w:rsid w:val="001056E7"/>
    <w:rsid w:val="00106AFB"/>
    <w:rsid w:val="00117A0F"/>
    <w:rsid w:val="00134AAE"/>
    <w:rsid w:val="0014250B"/>
    <w:rsid w:val="001520D5"/>
    <w:rsid w:val="001C245F"/>
    <w:rsid w:val="001C25FD"/>
    <w:rsid w:val="001D30E0"/>
    <w:rsid w:val="001D3EAA"/>
    <w:rsid w:val="001E0759"/>
    <w:rsid w:val="001F159D"/>
    <w:rsid w:val="00200DE9"/>
    <w:rsid w:val="002435A9"/>
    <w:rsid w:val="00243E9B"/>
    <w:rsid w:val="00244351"/>
    <w:rsid w:val="00245397"/>
    <w:rsid w:val="002553AE"/>
    <w:rsid w:val="00270531"/>
    <w:rsid w:val="00294223"/>
    <w:rsid w:val="0029670C"/>
    <w:rsid w:val="002A2789"/>
    <w:rsid w:val="002B24CF"/>
    <w:rsid w:val="002D0D6F"/>
    <w:rsid w:val="002F74C4"/>
    <w:rsid w:val="00305BDB"/>
    <w:rsid w:val="00322DFE"/>
    <w:rsid w:val="003669E3"/>
    <w:rsid w:val="00394016"/>
    <w:rsid w:val="003C052A"/>
    <w:rsid w:val="003C120B"/>
    <w:rsid w:val="003C24E1"/>
    <w:rsid w:val="003F68BD"/>
    <w:rsid w:val="004333FF"/>
    <w:rsid w:val="0049065D"/>
    <w:rsid w:val="004A5C0E"/>
    <w:rsid w:val="004D38E5"/>
    <w:rsid w:val="004E7D29"/>
    <w:rsid w:val="00522F00"/>
    <w:rsid w:val="00536DBD"/>
    <w:rsid w:val="00545C54"/>
    <w:rsid w:val="00550A63"/>
    <w:rsid w:val="00575A2E"/>
    <w:rsid w:val="005909DE"/>
    <w:rsid w:val="005B0FDF"/>
    <w:rsid w:val="005B4934"/>
    <w:rsid w:val="005C790B"/>
    <w:rsid w:val="0060289C"/>
    <w:rsid w:val="006A2100"/>
    <w:rsid w:val="006A26DF"/>
    <w:rsid w:val="006A29F3"/>
    <w:rsid w:val="006A2A70"/>
    <w:rsid w:val="006A4583"/>
    <w:rsid w:val="006A63DA"/>
    <w:rsid w:val="006A7A7A"/>
    <w:rsid w:val="006C445F"/>
    <w:rsid w:val="00702AAC"/>
    <w:rsid w:val="0073694E"/>
    <w:rsid w:val="00744872"/>
    <w:rsid w:val="0075701E"/>
    <w:rsid w:val="00757B01"/>
    <w:rsid w:val="00765828"/>
    <w:rsid w:val="007670F7"/>
    <w:rsid w:val="00775A5D"/>
    <w:rsid w:val="007C39C9"/>
    <w:rsid w:val="007D3ACB"/>
    <w:rsid w:val="007D74A0"/>
    <w:rsid w:val="007E11CC"/>
    <w:rsid w:val="007E23F9"/>
    <w:rsid w:val="007E4BF8"/>
    <w:rsid w:val="0080649A"/>
    <w:rsid w:val="008130A6"/>
    <w:rsid w:val="008154B4"/>
    <w:rsid w:val="008155BE"/>
    <w:rsid w:val="008579CB"/>
    <w:rsid w:val="00882783"/>
    <w:rsid w:val="00887A68"/>
    <w:rsid w:val="008C1CBA"/>
    <w:rsid w:val="008C28A2"/>
    <w:rsid w:val="009041B0"/>
    <w:rsid w:val="009175AD"/>
    <w:rsid w:val="009510F7"/>
    <w:rsid w:val="0096219B"/>
    <w:rsid w:val="009F25BB"/>
    <w:rsid w:val="009F442E"/>
    <w:rsid w:val="009F7662"/>
    <w:rsid w:val="00A101EE"/>
    <w:rsid w:val="00A137AF"/>
    <w:rsid w:val="00A2051C"/>
    <w:rsid w:val="00A37741"/>
    <w:rsid w:val="00A64165"/>
    <w:rsid w:val="00A8757D"/>
    <w:rsid w:val="00AD24B2"/>
    <w:rsid w:val="00B021E9"/>
    <w:rsid w:val="00B203BE"/>
    <w:rsid w:val="00B47F39"/>
    <w:rsid w:val="00B83572"/>
    <w:rsid w:val="00B90E88"/>
    <w:rsid w:val="00C02860"/>
    <w:rsid w:val="00C02B79"/>
    <w:rsid w:val="00C03F3B"/>
    <w:rsid w:val="00C21FBF"/>
    <w:rsid w:val="00C4316F"/>
    <w:rsid w:val="00C53049"/>
    <w:rsid w:val="00C67D26"/>
    <w:rsid w:val="00C811E9"/>
    <w:rsid w:val="00C84712"/>
    <w:rsid w:val="00C96FFF"/>
    <w:rsid w:val="00CC5BF3"/>
    <w:rsid w:val="00CE125B"/>
    <w:rsid w:val="00D26FC1"/>
    <w:rsid w:val="00D43EBA"/>
    <w:rsid w:val="00D61B36"/>
    <w:rsid w:val="00D80D03"/>
    <w:rsid w:val="00D92870"/>
    <w:rsid w:val="00DC123D"/>
    <w:rsid w:val="00E14907"/>
    <w:rsid w:val="00E30B92"/>
    <w:rsid w:val="00E51212"/>
    <w:rsid w:val="00E76C50"/>
    <w:rsid w:val="00E907FF"/>
    <w:rsid w:val="00EC04A6"/>
    <w:rsid w:val="00EC5EB6"/>
    <w:rsid w:val="00F125E0"/>
    <w:rsid w:val="00F719CB"/>
    <w:rsid w:val="00F82290"/>
    <w:rsid w:val="00F91C03"/>
    <w:rsid w:val="00FA58AD"/>
    <w:rsid w:val="00FF02BC"/>
    <w:rsid w:val="00FF15FD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3A1C"/>
  <w15:docId w15:val="{EB6C1BF0-24D0-439D-8209-645EDD7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user2</cp:lastModifiedBy>
  <cp:revision>17</cp:revision>
  <cp:lastPrinted>2025-02-18T04:10:00Z</cp:lastPrinted>
  <dcterms:created xsi:type="dcterms:W3CDTF">2023-01-23T23:11:00Z</dcterms:created>
  <dcterms:modified xsi:type="dcterms:W3CDTF">2025-02-18T04:11:00Z</dcterms:modified>
</cp:coreProperties>
</file>