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075D" w14:textId="77777777" w:rsidR="00C36DBF" w:rsidRPr="000033E9" w:rsidRDefault="00C36DBF" w:rsidP="00C36D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356" w:right="-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0033E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>Приложение № 4</w:t>
      </w:r>
    </w:p>
    <w:p w14:paraId="1E96506E" w14:textId="77777777" w:rsidR="00C36DBF" w:rsidRPr="000033E9" w:rsidRDefault="00C36DBF" w:rsidP="00C36DBF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</w:p>
    <w:p w14:paraId="0798570B" w14:textId="77777777" w:rsidR="00C36DBF" w:rsidRPr="000033E9" w:rsidRDefault="00C36DBF" w:rsidP="00C36DBF">
      <w:pPr>
        <w:spacing w:after="0"/>
        <w:ind w:left="93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7A4FF49E" w14:textId="77777777" w:rsidR="00C36DBF" w:rsidRPr="000033E9" w:rsidRDefault="00C36DBF" w:rsidP="00C36D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Сведения о наличии имущества, необходимого для выполнения работ по строительству, реконструкции, </w:t>
      </w:r>
    </w:p>
    <w:p w14:paraId="6868575E" w14:textId="77777777" w:rsidR="00C36DBF" w:rsidRPr="000033E9" w:rsidRDefault="00C36DBF" w:rsidP="00C36D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капитальному ремонту, сносу объектов капитального строительства</w:t>
      </w:r>
    </w:p>
    <w:p w14:paraId="05ECA8AA" w14:textId="77777777" w:rsidR="00C36DBF" w:rsidRPr="000033E9" w:rsidRDefault="00C36DBF" w:rsidP="00C36D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14601" w:type="dxa"/>
        <w:tblInd w:w="1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4536"/>
        <w:gridCol w:w="2268"/>
        <w:gridCol w:w="4394"/>
        <w:gridCol w:w="2694"/>
      </w:tblGrid>
      <w:tr w:rsidR="00C36DBF" w:rsidRPr="000033E9" w14:paraId="38059A42" w14:textId="77777777" w:rsidTr="00DB6EE5">
        <w:trPr>
          <w:trHeight w:val="6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F2A5E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№</w:t>
            </w:r>
          </w:p>
          <w:p w14:paraId="57D94338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4AAD6" w14:textId="77777777" w:rsidR="00C36DBF" w:rsidRPr="000033E9" w:rsidRDefault="00C36DBF" w:rsidP="00DB6EE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Наименование</w:t>
            </w:r>
          </w:p>
          <w:p w14:paraId="794AB85E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(здания, сооружения, помещения, строительные машины и механизмы, транспортные средства, средства технологического оснащения, передвижные энергетические установки, средства контроля и измерений, средства обеспечения промышленной безопасности)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FEC2E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26646845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 xml:space="preserve">Количество / площадь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0E472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3E48F142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Место регистрации</w:t>
            </w:r>
            <w:r w:rsidRPr="000033E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0033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(нахождения)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C56F5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14:paraId="6480B0A5" w14:textId="77777777" w:rsidR="00C36DBF" w:rsidRPr="000033E9" w:rsidRDefault="00C36DBF" w:rsidP="00DB6E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eastAsia="zh-CN"/>
              </w:rPr>
            </w:pPr>
            <w:r w:rsidRPr="000033E9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Вид права на имущество, документы подтверждающие права на имущество</w:t>
            </w:r>
          </w:p>
        </w:tc>
      </w:tr>
      <w:tr w:rsidR="00C36DBF" w:rsidRPr="000033E9" w14:paraId="32A89544" w14:textId="77777777" w:rsidTr="00DB6EE5">
        <w:trPr>
          <w:trHeight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BA88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C41A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0B57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BFAD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3D17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C36DBF" w:rsidRPr="000033E9" w14:paraId="47909F24" w14:textId="77777777" w:rsidTr="00DB6EE5">
        <w:trPr>
          <w:trHeight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1990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6435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1640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7CA7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DF9E" w14:textId="77777777" w:rsidR="00C36DBF" w:rsidRPr="000033E9" w:rsidRDefault="00C36DBF" w:rsidP="00DB6EE5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23613C1" w14:textId="77777777" w:rsidR="00C36DBF" w:rsidRPr="000033E9" w:rsidRDefault="00C36DBF" w:rsidP="00C36DB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3FA08744" w14:textId="77777777" w:rsidR="00C36DBF" w:rsidRPr="000033E9" w:rsidRDefault="00C36DBF" w:rsidP="00C36DBF">
      <w:pPr>
        <w:spacing w:after="0"/>
        <w:rPr>
          <w:rFonts w:ascii="Arial" w:eastAsia="Arial" w:hAnsi="Arial" w:cs="Arial"/>
          <w:color w:val="000000"/>
          <w:lang w:eastAsia="zh-CN"/>
        </w:rPr>
      </w:pPr>
    </w:p>
    <w:p w14:paraId="0C71FF5E" w14:textId="77777777" w:rsidR="00C36DBF" w:rsidRPr="000033E9" w:rsidRDefault="00C36DBF" w:rsidP="00C36DBF">
      <w:pPr>
        <w:spacing w:after="0"/>
        <w:ind w:right="10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__________________ </w:t>
      </w:r>
    </w:p>
    <w:p w14:paraId="0C5E6D74" w14:textId="77777777" w:rsidR="00C36DBF" w:rsidRPr="000033E9" w:rsidRDefault="00C36DBF" w:rsidP="00C36DBF">
      <w:pPr>
        <w:spacing w:after="0"/>
        <w:rPr>
          <w:rFonts w:ascii="Times New Roman" w:eastAsia="Arial" w:hAnsi="Times New Roman" w:cs="Times New Roman"/>
          <w:color w:val="000000"/>
          <w:sz w:val="20"/>
          <w:szCs w:val="20"/>
          <w:lang w:eastAsia="zh-CN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</w:t>
      </w:r>
      <w:r w:rsidRPr="000033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ab/>
        <w:t xml:space="preserve">        </w:t>
      </w:r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</w:t>
      </w:r>
      <w:proofErr w:type="gramStart"/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Должность)   </w:t>
      </w:r>
      <w:proofErr w:type="gramEnd"/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                                                               </w:t>
      </w:r>
      <w:proofErr w:type="gramStart"/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  (Подпись)   </w:t>
      </w:r>
      <w:proofErr w:type="gramEnd"/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                              </w:t>
      </w:r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ab/>
        <w:t xml:space="preserve">               </w:t>
      </w:r>
      <w:proofErr w:type="gramStart"/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   (</w:t>
      </w:r>
      <w:proofErr w:type="gramEnd"/>
      <w:r w:rsidRPr="000033E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Фамилия И.О.)</w:t>
      </w:r>
    </w:p>
    <w:p w14:paraId="1D99A660" w14:textId="77777777" w:rsidR="00C36DBF" w:rsidRPr="000033E9" w:rsidRDefault="00C36DBF" w:rsidP="00C36DBF">
      <w:pPr>
        <w:spacing w:after="0"/>
        <w:ind w:firstLine="70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                                                 </w:t>
      </w:r>
    </w:p>
    <w:p w14:paraId="2A90834C" w14:textId="77777777" w:rsidR="00C36DBF" w:rsidRPr="000033E9" w:rsidRDefault="00C36DBF" w:rsidP="00C36DBF">
      <w:pPr>
        <w:spacing w:after="0"/>
        <w:ind w:firstLine="70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М.П.</w:t>
      </w:r>
    </w:p>
    <w:p w14:paraId="0509CCF6" w14:textId="77777777" w:rsidR="00C36DBF" w:rsidRPr="000033E9" w:rsidRDefault="00C36DBF" w:rsidP="00C36DBF">
      <w:pPr>
        <w:spacing w:after="0" w:line="42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4089E61" w14:textId="77777777" w:rsidR="00C36DBF" w:rsidRPr="000033E9" w:rsidRDefault="00C36DBF" w:rsidP="00C36DBF">
      <w:pPr>
        <w:spacing w:after="0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</w:t>
      </w:r>
      <w:r w:rsidRPr="000033E9"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  <w:t>«_____» ____________ 202__ г.</w:t>
      </w:r>
      <w:r w:rsidRPr="000033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39B0E51A" w14:textId="77777777" w:rsidR="00C36DBF" w:rsidRPr="000033E9" w:rsidRDefault="00C36DBF" w:rsidP="00C36DBF">
      <w:pPr>
        <w:spacing w:after="0"/>
        <w:rPr>
          <w:rFonts w:ascii="Arial" w:eastAsia="Arial" w:hAnsi="Arial" w:cs="Arial"/>
          <w:color w:val="000000"/>
          <w:lang w:eastAsia="zh-CN"/>
        </w:rPr>
      </w:pPr>
    </w:p>
    <w:p w14:paraId="429769FB" w14:textId="77777777" w:rsidR="00541226" w:rsidRDefault="00541226"/>
    <w:sectPr w:rsidR="00541226" w:rsidSect="00C36DBF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0"/>
    <w:rsid w:val="00235793"/>
    <w:rsid w:val="00541226"/>
    <w:rsid w:val="007E1146"/>
    <w:rsid w:val="00845816"/>
    <w:rsid w:val="00B10081"/>
    <w:rsid w:val="00B87C75"/>
    <w:rsid w:val="00C36DBF"/>
    <w:rsid w:val="00C961E0"/>
    <w:rsid w:val="00F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BDF55-E9D7-45B5-98EA-011A4F57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B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1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1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1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1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1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1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1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1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1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1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1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1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1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1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1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1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61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1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961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61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6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2026-02-08T20:48:00Z</dcterms:created>
  <dcterms:modified xsi:type="dcterms:W3CDTF">2026-02-08T20:49:00Z</dcterms:modified>
</cp:coreProperties>
</file>