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364D" w14:textId="77777777" w:rsidR="00C51DD7" w:rsidRPr="00B317FA" w:rsidRDefault="003C120B" w:rsidP="00C51DD7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>
        <w:t xml:space="preserve"> </w:t>
      </w:r>
      <w:r w:rsidR="008154B4">
        <w:t xml:space="preserve">   </w:t>
      </w:r>
      <w:r w:rsidR="00C51DD7" w:rsidRPr="00B317FA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* Заявление заполняется на бланке заявителя</w:t>
      </w:r>
    </w:p>
    <w:p w14:paraId="7E8B1331" w14:textId="77777777" w:rsidR="00C51DD7" w:rsidRDefault="00C51DD7" w:rsidP="00C51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86C3C4E" w14:textId="77777777" w:rsidR="00C51DD7" w:rsidRPr="00D837A3" w:rsidRDefault="00C51DD7" w:rsidP="00C51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525FC4" w14:textId="77777777" w:rsidR="00C51DD7" w:rsidRPr="00D80D03" w:rsidRDefault="00C51DD7" w:rsidP="00C51DD7">
      <w:pPr>
        <w:spacing w:after="0" w:line="240" w:lineRule="auto"/>
      </w:pPr>
      <w:r w:rsidRPr="00B317F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317FA">
        <w:rPr>
          <w:rFonts w:ascii="Times New Roman" w:hAnsi="Times New Roman" w:cs="Times New Roman"/>
          <w:b/>
          <w:color w:val="FF0000"/>
          <w:sz w:val="24"/>
          <w:szCs w:val="24"/>
        </w:rPr>
        <w:t>исх. №___ от _____20____ г.</w:t>
      </w:r>
    </w:p>
    <w:p w14:paraId="1230BD78" w14:textId="77777777" w:rsidR="00D61B36" w:rsidRDefault="00D61B36" w:rsidP="00C51DD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2E16135" w14:textId="77777777"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5B2C6F" w14:textId="77777777"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14:paraId="3899DB15" w14:textId="77777777" w:rsidTr="006A7A7A">
        <w:tc>
          <w:tcPr>
            <w:tcW w:w="5044" w:type="dxa"/>
          </w:tcPr>
          <w:p w14:paraId="03C473AC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14:paraId="22963CB1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14:paraId="78A31668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14:paraId="239F9842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CA0D4D9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14:paraId="01125D81" w14:textId="77777777"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14:paraId="01767778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38D1F66F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69E7D0DF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44EA6D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E25B9F" w14:textId="77777777"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14:paraId="21E1BEB3" w14:textId="77777777"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5DADFE" w14:textId="77777777"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60E8E8BA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6235005C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265BACA1" w14:textId="77777777"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14:paraId="25FA62D9" w14:textId="77777777"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14:paraId="11AEE7D1" w14:textId="77777777"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14:paraId="7DFFED40" w14:textId="77777777"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49FDAE4A" w14:textId="77777777" w:rsidTr="0080649A">
        <w:tc>
          <w:tcPr>
            <w:tcW w:w="2660" w:type="dxa"/>
          </w:tcPr>
          <w:p w14:paraId="5E3DB685" w14:textId="77777777"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14:paraId="008FF957" w14:textId="77777777"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14:paraId="2E5D3D19" w14:textId="77777777"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14:paraId="241439CB" w14:textId="77777777"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14:paraId="2F880BE0" w14:textId="77777777" w:rsidTr="0080649A">
        <w:tc>
          <w:tcPr>
            <w:tcW w:w="2660" w:type="dxa"/>
          </w:tcPr>
          <w:p w14:paraId="36F9E7EE" w14:textId="77777777"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14:paraId="2C435E5E" w14:textId="77777777"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14:paraId="0C558C09" w14:textId="77777777" w:rsidTr="0080649A">
        <w:tc>
          <w:tcPr>
            <w:tcW w:w="675" w:type="dxa"/>
          </w:tcPr>
          <w:p w14:paraId="113C4E0B" w14:textId="77777777"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14:paraId="518AC247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4C062B" w14:textId="77777777"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14:paraId="26957A70" w14:textId="77777777"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14:paraId="4F86D3DB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27A691B" w14:textId="77777777"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14:paraId="2D1EDD8B" w14:textId="77777777"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14:paraId="1425E1D6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14:paraId="48E9FF13" w14:textId="77777777"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14:paraId="53EB5285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14:paraId="1CB093F3" w14:textId="77777777" w:rsidTr="00322DFE">
        <w:trPr>
          <w:trHeight w:val="591"/>
        </w:trPr>
        <w:tc>
          <w:tcPr>
            <w:tcW w:w="3510" w:type="dxa"/>
          </w:tcPr>
          <w:p w14:paraId="05C99143" w14:textId="77777777"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14:paraId="20D65BC2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14:paraId="5A8ADF97" w14:textId="77777777"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14:paraId="3D28A0ED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14:paraId="4FBCDC94" w14:textId="77777777" w:rsidTr="0080649A">
        <w:tc>
          <w:tcPr>
            <w:tcW w:w="2660" w:type="dxa"/>
          </w:tcPr>
          <w:p w14:paraId="5AB28128" w14:textId="77777777"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14:paraId="0D11CC4D" w14:textId="77777777"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14:paraId="7ED7679B" w14:textId="77777777"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14:paraId="28AEAA02" w14:textId="77777777"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14:paraId="1B66E90B" w14:textId="77777777" w:rsidR="004333FF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2FE8" w:rsidRPr="00CE125B" w14:paraId="0939E90B" w14:textId="77777777" w:rsidTr="00FE0C0B">
        <w:tc>
          <w:tcPr>
            <w:tcW w:w="2660" w:type="dxa"/>
          </w:tcPr>
          <w:p w14:paraId="56070537" w14:textId="77777777" w:rsidR="00432FE8" w:rsidRDefault="00432FE8" w:rsidP="00FE0C0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фактический адрес юридического лица</w:t>
            </w:r>
          </w:p>
        </w:tc>
        <w:tc>
          <w:tcPr>
            <w:tcW w:w="6911" w:type="dxa"/>
          </w:tcPr>
          <w:p w14:paraId="665FEDFD" w14:textId="77777777" w:rsidR="00432FE8" w:rsidRPr="00CE125B" w:rsidRDefault="00432FE8" w:rsidP="00FE0C0B">
            <w:pPr>
              <w:rPr>
                <w:rFonts w:ascii="Times New Roman" w:hAnsi="Times New Roman" w:cs="Times New Roman"/>
              </w:rPr>
            </w:pPr>
          </w:p>
        </w:tc>
      </w:tr>
    </w:tbl>
    <w:p w14:paraId="0DADEE37" w14:textId="77777777" w:rsidR="00432FE8" w:rsidRPr="00CE125B" w:rsidRDefault="00432FE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1EE0B054" w14:textId="77777777" w:rsidTr="00322DFE">
        <w:tc>
          <w:tcPr>
            <w:tcW w:w="2660" w:type="dxa"/>
          </w:tcPr>
          <w:p w14:paraId="649875B1" w14:textId="77777777"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14:paraId="47E7EC9B" w14:textId="77777777"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14:paraId="276CBFF7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120D2F6A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CD9508C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14:paraId="71EDD7FD" w14:textId="77777777" w:rsidTr="0049065D">
        <w:tc>
          <w:tcPr>
            <w:tcW w:w="1384" w:type="dxa"/>
          </w:tcPr>
          <w:p w14:paraId="27F3D005" w14:textId="77777777"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14:paraId="4F801C64" w14:textId="77777777"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0CE1A99" w14:textId="77777777"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14:paraId="7DDF1321" w14:textId="77777777"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4C840C28" w14:textId="77777777"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1BF131A4" w14:textId="77777777" w:rsidTr="00322DFE">
        <w:tc>
          <w:tcPr>
            <w:tcW w:w="2660" w:type="dxa"/>
          </w:tcPr>
          <w:p w14:paraId="00D32F21" w14:textId="77777777"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14:paraId="40C3BB3D" w14:textId="77777777"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14:paraId="2FF2DA1F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12A696BB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0F0A32C7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14:paraId="154AB9BD" w14:textId="77777777"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0FCB97D1" w14:textId="77777777" w:rsidTr="00322DFE">
        <w:tc>
          <w:tcPr>
            <w:tcW w:w="2660" w:type="dxa"/>
          </w:tcPr>
          <w:p w14:paraId="6EC43909" w14:textId="77777777"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14:paraId="78CD0301" w14:textId="77777777"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14:paraId="6BF93D90" w14:textId="77777777"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14:paraId="53BBB56C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632BD0AA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22F10132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12C7A32C" w14:textId="77777777"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108BF5AF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14:paraId="645CFC5C" w14:textId="77777777"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14:paraId="5E4A41B1" w14:textId="77777777"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14:paraId="61C70F32" w14:textId="77777777" w:rsidR="00C51DD7" w:rsidRDefault="00C51DD7">
      <w:pPr>
        <w:rPr>
          <w:rFonts w:ascii="Times New Roman" w:hAnsi="Times New Roman" w:cs="Times New Roman"/>
          <w:sz w:val="2"/>
          <w:szCs w:val="2"/>
        </w:rPr>
      </w:pPr>
    </w:p>
    <w:p w14:paraId="2C9EE095" w14:textId="77777777" w:rsidR="00C51DD7" w:rsidRDefault="00C51DD7">
      <w:pPr>
        <w:rPr>
          <w:rFonts w:ascii="Times New Roman" w:hAnsi="Times New Roman" w:cs="Times New Roman"/>
          <w:sz w:val="2"/>
          <w:szCs w:val="2"/>
        </w:rPr>
      </w:pPr>
    </w:p>
    <w:p w14:paraId="661A91CA" w14:textId="77777777"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14:paraId="782BE5FB" w14:textId="77777777" w:rsidTr="00322DFE">
        <w:tc>
          <w:tcPr>
            <w:tcW w:w="2660" w:type="dxa"/>
          </w:tcPr>
          <w:p w14:paraId="2457CE2C" w14:textId="77777777"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14:paraId="578D3504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5F37BBC9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4722D7D4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14:paraId="1EBEAD6B" w14:textId="77777777" w:rsidR="009510F7" w:rsidRPr="00CC5BF3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>тов капитального 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14:paraId="140FADB4" w14:textId="77777777" w:rsidR="0049065D" w:rsidRPr="000D16F2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D16F2" w14:paraId="5B65803C" w14:textId="77777777" w:rsidTr="000D16F2">
        <w:tc>
          <w:tcPr>
            <w:tcW w:w="7479" w:type="dxa"/>
          </w:tcPr>
          <w:p w14:paraId="38877EF9" w14:textId="08DA0D5F" w:rsidR="000D16F2" w:rsidRPr="000D16F2" w:rsidRDefault="000D16F2" w:rsidP="000D1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ремонта, сноса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092" w:type="dxa"/>
          </w:tcPr>
          <w:p w14:paraId="411EF338" w14:textId="77777777" w:rsidR="000D16F2" w:rsidRDefault="000D16F2" w:rsidP="008064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16F2" w14:paraId="0F45E024" w14:textId="77777777" w:rsidTr="000D16F2">
        <w:tc>
          <w:tcPr>
            <w:tcW w:w="7479" w:type="dxa"/>
          </w:tcPr>
          <w:p w14:paraId="5FF57648" w14:textId="567EBBA7" w:rsidR="000D16F2" w:rsidRPr="000D16F2" w:rsidRDefault="000D16F2" w:rsidP="00806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 особо опасных, технически сложных и уникальных объектов (кроме объектов использования атомной энер</w:t>
            </w:r>
            <w:r w:rsidR="00C7711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ии)</w:t>
            </w:r>
          </w:p>
        </w:tc>
        <w:tc>
          <w:tcPr>
            <w:tcW w:w="2092" w:type="dxa"/>
          </w:tcPr>
          <w:p w14:paraId="66C784FE" w14:textId="77777777" w:rsidR="000D16F2" w:rsidRDefault="000D16F2" w:rsidP="008064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6B46CB8" w14:textId="77777777" w:rsidR="000D16F2" w:rsidRPr="000D16F2" w:rsidRDefault="000D16F2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14:paraId="52BB85B1" w14:textId="77777777"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14:paraId="7F04AFA3" w14:textId="7455A85B"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 xml:space="preserve">ы и в течение </w:t>
      </w:r>
      <w:r w:rsidR="00FD141B">
        <w:rPr>
          <w:rFonts w:ascii="Times New Roman" w:hAnsi="Times New Roman" w:cs="Times New Roman"/>
          <w:b/>
        </w:rPr>
        <w:t>7</w:t>
      </w:r>
      <w:r w:rsidR="001F159D">
        <w:rPr>
          <w:rFonts w:ascii="Times New Roman" w:hAnsi="Times New Roman" w:cs="Times New Roman"/>
          <w:b/>
        </w:rPr>
        <w:t xml:space="preserve"> (</w:t>
      </w:r>
      <w:r w:rsidR="00FD141B">
        <w:rPr>
          <w:rFonts w:ascii="Times New Roman" w:hAnsi="Times New Roman" w:cs="Times New Roman"/>
          <w:b/>
        </w:rPr>
        <w:t>семь</w:t>
      </w:r>
      <w:r w:rsidR="001F159D">
        <w:rPr>
          <w:rFonts w:ascii="Times New Roman" w:hAnsi="Times New Roman" w:cs="Times New Roman"/>
          <w:b/>
        </w:rPr>
        <w:t>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14:paraId="71D30655" w14:textId="77777777"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14:paraId="47A6F07A" w14:textId="77777777"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14:paraId="6A644D10" w14:textId="77777777"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14:paraId="24ED495D" w14:textId="77777777"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14:paraId="3E243380" w14:textId="77777777"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0DD8909E" w14:textId="77777777"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4830AC14" w14:textId="77777777" w:rsidR="000D16F2" w:rsidRDefault="000D16F2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0E465B54" w14:textId="77777777"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lastRenderedPageBreak/>
        <w:t>Приложение:</w:t>
      </w:r>
    </w:p>
    <w:p w14:paraId="3C2A53BF" w14:textId="77777777" w:rsid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14:paraId="3EDBA300" w14:textId="77777777" w:rsidR="00134AAE" w:rsidRPr="006A7A7A" w:rsidRDefault="00134AAE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14:paraId="0B08FDF6" w14:textId="77777777" w:rsidR="00CC5BF3" w:rsidRP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>о намерении принимать участие в заключении договоров строительного подряд</w:t>
      </w:r>
      <w:r w:rsidR="00A137AF" w:rsidRPr="00AA0C5F">
        <w:rPr>
          <w:rFonts w:ascii="Times New Roman" w:hAnsi="Times New Roman" w:cs="Times New Roman"/>
          <w:color w:val="000000" w:themeColor="text1"/>
        </w:rPr>
        <w:t>а</w:t>
      </w:r>
      <w:r w:rsidR="00432FE8" w:rsidRPr="00AA0C5F">
        <w:rPr>
          <w:rFonts w:ascii="Times New Roman" w:hAnsi="Times New Roman" w:cs="Times New Roman"/>
          <w:color w:val="000000" w:themeColor="text1"/>
        </w:rPr>
        <w:t>, договоров подряда на осуществление сноса</w:t>
      </w:r>
      <w:r w:rsidR="00A137AF" w:rsidRPr="00AA0C5F">
        <w:rPr>
          <w:rFonts w:ascii="Times New Roman" w:hAnsi="Times New Roman" w:cs="Times New Roman"/>
          <w:color w:val="000000" w:themeColor="text1"/>
        </w:rPr>
        <w:t xml:space="preserve"> </w:t>
      </w:r>
      <w:r w:rsidR="00A137AF" w:rsidRPr="006A7A7A">
        <w:rPr>
          <w:rFonts w:ascii="Times New Roman" w:hAnsi="Times New Roman" w:cs="Times New Roman"/>
        </w:rPr>
        <w:t xml:space="preserve">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14:paraId="73037A5D" w14:textId="77777777" w:rsidR="00D80D03" w:rsidRPr="00C02860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14:paraId="677A443C" w14:textId="77777777" w:rsidR="00C84712" w:rsidRPr="0049065D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14:paraId="589894C7" w14:textId="77777777"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70906E1B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14:paraId="6D707EF7" w14:textId="77777777" w:rsidTr="00322DFE">
        <w:trPr>
          <w:trHeight w:val="479"/>
        </w:trPr>
        <w:tc>
          <w:tcPr>
            <w:tcW w:w="3369" w:type="dxa"/>
          </w:tcPr>
          <w:p w14:paraId="6FDCFD83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BF6869A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B9666BD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23F01B42" w14:textId="77777777"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4D52681A" w14:textId="77777777"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14:paraId="33CA283B" w14:textId="77777777" w:rsidTr="00322DFE">
        <w:tc>
          <w:tcPr>
            <w:tcW w:w="3369" w:type="dxa"/>
          </w:tcPr>
          <w:p w14:paraId="0FC3BB8D" w14:textId="77777777"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14:paraId="62FEC066" w14:textId="77777777"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14:paraId="62280163" w14:textId="77777777"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14:paraId="6D761D2C" w14:textId="77777777"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674A1499" w14:textId="77777777"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200515EA" w14:textId="77777777"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E266DCC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234F295E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14:paraId="2EF2B12C" w14:textId="77777777"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CA73" w14:textId="77777777" w:rsidR="00E9518A" w:rsidRDefault="00E9518A" w:rsidP="006A4583">
      <w:pPr>
        <w:spacing w:after="0" w:line="240" w:lineRule="auto"/>
      </w:pPr>
      <w:r>
        <w:separator/>
      </w:r>
    </w:p>
  </w:endnote>
  <w:endnote w:type="continuationSeparator" w:id="0">
    <w:p w14:paraId="363DD70A" w14:textId="77777777" w:rsidR="00E9518A" w:rsidRDefault="00E9518A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14:paraId="0D70B0AC" w14:textId="77777777"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51DD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51DD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366D2F" w14:textId="77777777"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3C78" w14:textId="77777777" w:rsidR="00E9518A" w:rsidRDefault="00E9518A" w:rsidP="006A4583">
      <w:pPr>
        <w:spacing w:after="0" w:line="240" w:lineRule="auto"/>
      </w:pPr>
      <w:r>
        <w:separator/>
      </w:r>
    </w:p>
  </w:footnote>
  <w:footnote w:type="continuationSeparator" w:id="0">
    <w:p w14:paraId="5B62F026" w14:textId="77777777" w:rsidR="00E9518A" w:rsidRDefault="00E9518A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322CC"/>
    <w:rsid w:val="000D16F2"/>
    <w:rsid w:val="000E688B"/>
    <w:rsid w:val="00100AA2"/>
    <w:rsid w:val="00106AFB"/>
    <w:rsid w:val="00117A0F"/>
    <w:rsid w:val="00134AAE"/>
    <w:rsid w:val="00137ED3"/>
    <w:rsid w:val="0014250B"/>
    <w:rsid w:val="001C245F"/>
    <w:rsid w:val="001D30E0"/>
    <w:rsid w:val="001F159D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2FE8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AA0C5F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1DD7"/>
    <w:rsid w:val="00C53049"/>
    <w:rsid w:val="00C77116"/>
    <w:rsid w:val="00C811E9"/>
    <w:rsid w:val="00C84712"/>
    <w:rsid w:val="00CC5BF3"/>
    <w:rsid w:val="00CE125B"/>
    <w:rsid w:val="00D26FC1"/>
    <w:rsid w:val="00D61B36"/>
    <w:rsid w:val="00D80D03"/>
    <w:rsid w:val="00D92870"/>
    <w:rsid w:val="00DC123D"/>
    <w:rsid w:val="00E14907"/>
    <w:rsid w:val="00E51212"/>
    <w:rsid w:val="00E76C50"/>
    <w:rsid w:val="00E9518A"/>
    <w:rsid w:val="00EC5EB6"/>
    <w:rsid w:val="00F125E0"/>
    <w:rsid w:val="00F719CB"/>
    <w:rsid w:val="00F91C03"/>
    <w:rsid w:val="00FD141B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F766"/>
  <w15:docId w15:val="{6525FF12-805E-45F0-A104-9F7BC598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user1</cp:lastModifiedBy>
  <cp:revision>65</cp:revision>
  <cp:lastPrinted>2018-02-27T05:24:00Z</cp:lastPrinted>
  <dcterms:created xsi:type="dcterms:W3CDTF">2015-02-05T01:03:00Z</dcterms:created>
  <dcterms:modified xsi:type="dcterms:W3CDTF">2021-06-17T21:18:00Z</dcterms:modified>
</cp:coreProperties>
</file>