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0A" w:rsidRPr="009A7AD7" w:rsidRDefault="00FE3A0A" w:rsidP="00FE3A0A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5</w:t>
      </w:r>
    </w:p>
    <w:p w:rsidR="00FE3A0A" w:rsidRPr="009A7AD7" w:rsidRDefault="00FE3A0A" w:rsidP="00FE3A0A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>к протоколу Общего собрания членов НП «СРО «ССК»</w:t>
      </w:r>
    </w:p>
    <w:p w:rsidR="00FE3A0A" w:rsidRPr="007E6EF4" w:rsidRDefault="00FE3A0A" w:rsidP="00FE3A0A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>от 2</w:t>
      </w:r>
      <w:r w:rsidR="00032906">
        <w:rPr>
          <w:rFonts w:ascii="Times New Roman" w:hAnsi="Times New Roman" w:cs="Times New Roman"/>
          <w:i/>
          <w:sz w:val="20"/>
          <w:szCs w:val="20"/>
        </w:rPr>
        <w:t>5</w:t>
      </w:r>
      <w:r w:rsidR="00C94656">
        <w:rPr>
          <w:rFonts w:ascii="Times New Roman" w:hAnsi="Times New Roman" w:cs="Times New Roman"/>
          <w:i/>
          <w:sz w:val="20"/>
          <w:szCs w:val="20"/>
        </w:rPr>
        <w:t>.02.</w:t>
      </w:r>
      <w:r w:rsidRPr="009A7AD7">
        <w:rPr>
          <w:rFonts w:ascii="Times New Roman" w:hAnsi="Times New Roman" w:cs="Times New Roman"/>
          <w:i/>
          <w:sz w:val="20"/>
          <w:szCs w:val="20"/>
        </w:rPr>
        <w:t>2015 г. № 22</w:t>
      </w: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151" w:rsidRPr="00FE3A0A" w:rsidRDefault="008C0151" w:rsidP="008C0151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A0A">
        <w:rPr>
          <w:rFonts w:ascii="Times New Roman" w:hAnsi="Times New Roman" w:cs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8C0151" w:rsidRPr="00FE3A0A" w:rsidRDefault="008C0151" w:rsidP="008C0151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A0A">
        <w:rPr>
          <w:rFonts w:ascii="Times New Roman" w:hAnsi="Times New Roman" w:cs="Times New Roman"/>
          <w:b/>
          <w:sz w:val="32"/>
          <w:szCs w:val="32"/>
        </w:rPr>
        <w:t>(Союз строителей Камчатки)</w:t>
      </w: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151" w:rsidRPr="00FE3A0A" w:rsidRDefault="008C0151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4A7A" w:rsidRPr="00FE3A0A" w:rsidRDefault="00A30914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3A0A">
        <w:rPr>
          <w:rFonts w:ascii="Times New Roman" w:hAnsi="Times New Roman" w:cs="Times New Roman"/>
          <w:b/>
          <w:sz w:val="36"/>
          <w:szCs w:val="36"/>
        </w:rPr>
        <w:t>Изображе</w:t>
      </w:r>
      <w:r w:rsidR="005253EB" w:rsidRPr="00FE3A0A">
        <w:rPr>
          <w:rFonts w:ascii="Times New Roman" w:hAnsi="Times New Roman" w:cs="Times New Roman"/>
          <w:b/>
          <w:sz w:val="36"/>
          <w:szCs w:val="36"/>
        </w:rPr>
        <w:t>ние эмблемы</w:t>
      </w:r>
    </w:p>
    <w:p w:rsidR="00963F57" w:rsidRDefault="00963F57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32906" w:rsidRPr="00032906" w:rsidRDefault="00032906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(утверждено 14.03.2012 г., в редакции от 25.02.2015 г.)</w:t>
      </w: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61B9C" w:rsidRDefault="00E61B9C" w:rsidP="00FE3A0A">
      <w:pPr>
        <w:spacing w:after="0" w:line="240" w:lineRule="atLeast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E3A0A" w:rsidRPr="00FE3A0A" w:rsidRDefault="00FE3A0A" w:rsidP="00FE3A0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151" w:rsidRPr="00FE3A0A" w:rsidRDefault="008C0151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A0A">
        <w:rPr>
          <w:rFonts w:ascii="Times New Roman" w:hAnsi="Times New Roman" w:cs="Times New Roman"/>
          <w:b/>
          <w:sz w:val="24"/>
          <w:szCs w:val="24"/>
        </w:rPr>
        <w:t>г. Петропавловск</w:t>
      </w:r>
      <w:r w:rsidRPr="00C94656">
        <w:rPr>
          <w:rFonts w:ascii="Times New Roman" w:hAnsi="Times New Roman" w:cs="Times New Roman"/>
          <w:sz w:val="24"/>
          <w:szCs w:val="24"/>
        </w:rPr>
        <w:t>-</w:t>
      </w:r>
      <w:r w:rsidRPr="00FE3A0A">
        <w:rPr>
          <w:rFonts w:ascii="Times New Roman" w:hAnsi="Times New Roman" w:cs="Times New Roman"/>
          <w:b/>
          <w:sz w:val="24"/>
          <w:szCs w:val="24"/>
        </w:rPr>
        <w:t>Камчатский</w:t>
      </w:r>
    </w:p>
    <w:p w:rsidR="008C0151" w:rsidRPr="007E6EF4" w:rsidRDefault="008C0151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3A0A">
        <w:rPr>
          <w:rFonts w:ascii="Times New Roman" w:hAnsi="Times New Roman" w:cs="Times New Roman"/>
          <w:b/>
          <w:sz w:val="24"/>
          <w:szCs w:val="24"/>
        </w:rPr>
        <w:t>2015 г.</w:t>
      </w:r>
    </w:p>
    <w:p w:rsidR="00E61B9C" w:rsidRDefault="00E61B9C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Pr="00FE3A0A" w:rsidRDefault="005337B4" w:rsidP="0046492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Многоцветный вариант</w:t>
      </w:r>
    </w:p>
    <w:p w:rsidR="005337B4" w:rsidRDefault="00464920" w:rsidP="005337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720" cy="4099560"/>
            <wp:effectExtent l="19050" t="0" r="0" b="0"/>
            <wp:docPr id="4" name="Рисунок 2" descr="C:\Users\Aero\Desktop\лого\ССК_ne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ero\Desktop\лого\ССК_new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Pr="00464920" w:rsidRDefault="005337B4" w:rsidP="0046492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37B4" w:rsidRDefault="005337B4" w:rsidP="005337B4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Одноцветный вариант</w:t>
      </w:r>
    </w:p>
    <w:p w:rsidR="005337B4" w:rsidRDefault="00464920" w:rsidP="005337B4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720" cy="4099560"/>
            <wp:effectExtent l="19050" t="0" r="0" b="0"/>
            <wp:docPr id="5" name="Рисунок 3" descr="C:\Users\Aero\Desktop\лого\ССКч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ero\Desktop\лого\ССКч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7B4" w:rsidRDefault="005337B4" w:rsidP="005337B4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5337B4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164D" w:rsidRDefault="00C2164D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548A" w:rsidRDefault="00B2548A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548A" w:rsidRDefault="00B2548A" w:rsidP="005102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337B4" w:rsidRDefault="005337B4" w:rsidP="005102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337B4" w:rsidRPr="00F443EA" w:rsidRDefault="005337B4" w:rsidP="005102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5337B4" w:rsidRPr="00F443EA" w:rsidSect="00A804B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4DF7"/>
    <w:multiLevelType w:val="hybridMultilevel"/>
    <w:tmpl w:val="8E0E3FFA"/>
    <w:lvl w:ilvl="0" w:tplc="AA481D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F290E53"/>
    <w:multiLevelType w:val="hybridMultilevel"/>
    <w:tmpl w:val="C5468D7A"/>
    <w:lvl w:ilvl="0" w:tplc="580051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EA"/>
    <w:rsid w:val="00032906"/>
    <w:rsid w:val="00044CA1"/>
    <w:rsid w:val="000A6F62"/>
    <w:rsid w:val="000C1698"/>
    <w:rsid w:val="00156C31"/>
    <w:rsid w:val="001A2613"/>
    <w:rsid w:val="002E497D"/>
    <w:rsid w:val="00310DED"/>
    <w:rsid w:val="00313796"/>
    <w:rsid w:val="00327BD3"/>
    <w:rsid w:val="003371B3"/>
    <w:rsid w:val="00364B82"/>
    <w:rsid w:val="00380469"/>
    <w:rsid w:val="003A7C51"/>
    <w:rsid w:val="003C6FF2"/>
    <w:rsid w:val="00464920"/>
    <w:rsid w:val="0049538D"/>
    <w:rsid w:val="00510267"/>
    <w:rsid w:val="005253EB"/>
    <w:rsid w:val="005337B4"/>
    <w:rsid w:val="00552C74"/>
    <w:rsid w:val="00595884"/>
    <w:rsid w:val="0060678B"/>
    <w:rsid w:val="00606D36"/>
    <w:rsid w:val="007513CC"/>
    <w:rsid w:val="00770CA8"/>
    <w:rsid w:val="00782CB4"/>
    <w:rsid w:val="0079018A"/>
    <w:rsid w:val="007D3565"/>
    <w:rsid w:val="007F40A5"/>
    <w:rsid w:val="00845ACB"/>
    <w:rsid w:val="00884A7A"/>
    <w:rsid w:val="008A0EFF"/>
    <w:rsid w:val="008C0151"/>
    <w:rsid w:val="00905DFB"/>
    <w:rsid w:val="00914ED9"/>
    <w:rsid w:val="00917000"/>
    <w:rsid w:val="00963F57"/>
    <w:rsid w:val="00A30914"/>
    <w:rsid w:val="00A804B9"/>
    <w:rsid w:val="00AF7EE8"/>
    <w:rsid w:val="00B2548A"/>
    <w:rsid w:val="00B43EF1"/>
    <w:rsid w:val="00BA33CC"/>
    <w:rsid w:val="00BD518C"/>
    <w:rsid w:val="00C2164D"/>
    <w:rsid w:val="00C94656"/>
    <w:rsid w:val="00CB270A"/>
    <w:rsid w:val="00CE04FF"/>
    <w:rsid w:val="00D91E8C"/>
    <w:rsid w:val="00DA1AAF"/>
    <w:rsid w:val="00E61B9C"/>
    <w:rsid w:val="00F443EA"/>
    <w:rsid w:val="00F5200D"/>
    <w:rsid w:val="00F610FF"/>
    <w:rsid w:val="00F77FF8"/>
    <w:rsid w:val="00F81985"/>
    <w:rsid w:val="00F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FB"/>
    <w:pPr>
      <w:ind w:left="720"/>
      <w:contextualSpacing/>
    </w:pPr>
  </w:style>
  <w:style w:type="paragraph" w:customStyle="1" w:styleId="ConsPlusNormal">
    <w:name w:val="ConsPlusNormal"/>
    <w:rsid w:val="0060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FB"/>
    <w:pPr>
      <w:ind w:left="720"/>
      <w:contextualSpacing/>
    </w:pPr>
  </w:style>
  <w:style w:type="paragraph" w:customStyle="1" w:styleId="ConsPlusNormal">
    <w:name w:val="ConsPlusNormal"/>
    <w:rsid w:val="0060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Марина Александровна</dc:creator>
  <cp:lastModifiedBy>Марина Александровна Петренко</cp:lastModifiedBy>
  <cp:revision>4</cp:revision>
  <cp:lastPrinted>2014-12-29T00:51:00Z</cp:lastPrinted>
  <dcterms:created xsi:type="dcterms:W3CDTF">2015-02-17T03:11:00Z</dcterms:created>
  <dcterms:modified xsi:type="dcterms:W3CDTF">2015-02-19T06:37:00Z</dcterms:modified>
</cp:coreProperties>
</file>