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DDA" w:rsidRDefault="00996D4C" w:rsidP="00996D4C">
      <w:pPr>
        <w:ind w:left="70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   </w:t>
      </w:r>
      <w:r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Раздел № </w:t>
      </w:r>
      <w:r>
        <w:rPr>
          <w:rFonts w:ascii="Times New Roman" w:eastAsia="Times New Roman" w:hAnsi="Times New Roman" w:cs="Times New Roman"/>
          <w:bCs/>
          <w:i/>
          <w:sz w:val="20"/>
          <w:szCs w:val="20"/>
        </w:rPr>
        <w:t>5</w:t>
      </w:r>
      <w:r>
        <w:rPr>
          <w:bCs/>
          <w:i/>
          <w:sz w:val="20"/>
          <w:szCs w:val="20"/>
        </w:rPr>
        <w:t xml:space="preserve"> </w:t>
      </w:r>
      <w:r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  <w:r w:rsidR="000C6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6D4C" w:rsidRDefault="00996D4C" w:rsidP="00996D4C">
      <w:pPr>
        <w:ind w:left="7080"/>
        <w:jc w:val="center"/>
        <w:rPr>
          <w:sz w:val="24"/>
          <w:szCs w:val="24"/>
        </w:rPr>
      </w:pP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образовании, квалификации, стаже работы,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повышении квалификации и аттестации специалистов,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т.ч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специалистов по организации строительства, реконструкции, капитального ремонта объектов капитального строительства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(на дату заполнения раздела Отчета)</w:t>
      </w:r>
    </w:p>
    <w:tbl>
      <w:tblPr>
        <w:tblW w:w="1461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8"/>
        <w:gridCol w:w="1702"/>
        <w:gridCol w:w="1985"/>
        <w:gridCol w:w="2275"/>
        <w:gridCol w:w="1701"/>
        <w:gridCol w:w="1559"/>
        <w:gridCol w:w="2835"/>
        <w:gridCol w:w="1985"/>
        <w:tblGridChange w:id="0">
          <w:tblGrid>
            <w:gridCol w:w="108"/>
            <w:gridCol w:w="459"/>
            <w:gridCol w:w="109"/>
            <w:gridCol w:w="1592"/>
            <w:gridCol w:w="110"/>
            <w:gridCol w:w="1875"/>
            <w:gridCol w:w="110"/>
            <w:gridCol w:w="2165"/>
            <w:gridCol w:w="110"/>
            <w:gridCol w:w="3150"/>
            <w:gridCol w:w="110"/>
            <w:gridCol w:w="1449"/>
            <w:gridCol w:w="1386"/>
            <w:gridCol w:w="1449"/>
            <w:gridCol w:w="536"/>
            <w:gridCol w:w="1449"/>
          </w:tblGrid>
        </w:tblGridChange>
      </w:tblGrid>
      <w:tr w:rsidR="000C6DDA" w:rsidTr="000C6DDA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0C6DDA" w:rsidRDefault="000C6D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Фамилия,</w:t>
            </w:r>
          </w:p>
          <w:p w:rsidR="000C6DDA" w:rsidRDefault="000C6D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Имя, Отчество</w:t>
            </w:r>
          </w:p>
        </w:tc>
        <w:tc>
          <w:tcPr>
            <w:tcW w:w="2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Стаж работы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 повышении квалификации: наименование образовательной организации, дата выдачи документа о повышении квалификации, срок его действия***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об аттестации:</w:t>
            </w:r>
          </w:p>
          <w:p w:rsidR="000C6DDA" w:rsidRDefault="000C6D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выдачи срок действия квалификационного аттестата****</w:t>
            </w:r>
          </w:p>
        </w:tc>
      </w:tr>
      <w:tr w:rsidR="000C6DDA" w:rsidTr="000C6DDA">
        <w:tblPrEx>
          <w:tblW w:w="14610" w:type="dxa"/>
          <w:tblInd w:w="10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600" w:firstRow="0" w:lastRow="0" w:firstColumn="0" w:lastColumn="0" w:noHBand="1" w:noVBand="1"/>
          <w:tblPrExChange w:id="1" w:author="Александр Мешалов" w:date="2016-09-05T17:12:00Z">
            <w:tblPrEx>
              <w:tblW w:w="14610" w:type="dxa"/>
              <w:tblInd w:w="10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Ex>
          </w:tblPrExChange>
        </w:tblPrEx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  <w:tcPrChange w:id="2" w:author="Александр Мешалов" w:date="2016-09-05T17:12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  <w:tcPrChange w:id="3" w:author="Александр Мешалов" w:date="2016-09-05T17:12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  <w:tcPrChange w:id="4" w:author="Александр Мешалов" w:date="2016-09-05T17:12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  <w:tcPrChange w:id="5" w:author="Александр Мешалов" w:date="2016-09-05T17:12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6" w:author="Александр Мешалов" w:date="2016-09-05T17:12:00Z">
              <w:tcPr>
                <w:tcW w:w="1701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7" w:author="Александр Мешалов" w:date="2016-09-05T17:12:00Z">
              <w:tcPr>
                <w:tcW w:w="1559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на инженерных должностях с указанием должностей и организаций**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  <w:tcPrChange w:id="8" w:author="Александр Мешалов" w:date="2016-09-05T17:12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  <w:tcPrChange w:id="9" w:author="Александр Мешалов" w:date="2016-09-05T17:12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6DDA" w:rsidTr="000C6DDA">
        <w:tblPrEx>
          <w:tblW w:w="14610" w:type="dxa"/>
          <w:tblInd w:w="10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600" w:firstRow="0" w:lastRow="0" w:firstColumn="0" w:lastColumn="0" w:noHBand="1" w:noVBand="1"/>
          <w:tblPrExChange w:id="10" w:author="Александр Мешалов" w:date="2016-09-05T17:12:00Z">
            <w:tblPrEx>
              <w:tblW w:w="14610" w:type="dxa"/>
              <w:tblInd w:w="10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Ex>
          </w:tblPrExChange>
        </w:tblPrEx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1" w:author="Александр Мешалов" w:date="2016-09-05T17:12:00Z">
              <w:tcPr>
                <w:tcW w:w="567" w:type="dxa"/>
                <w:gridSpan w:val="2"/>
                <w:tcBorders>
                  <w:top w:val="nil"/>
                  <w:left w:val="single" w:sz="8" w:space="5" w:color="000000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2" w:author="Александр Мешалов" w:date="2016-09-05T17:12:00Z">
              <w:tcPr>
                <w:tcW w:w="1701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3" w:author="Александр Мешалов" w:date="2016-09-05T17:12:00Z">
              <w:tcPr>
                <w:tcW w:w="1985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4" w:author="Александр Мешалов" w:date="2016-09-05T17:12:00Z">
              <w:tcPr>
                <w:tcW w:w="2275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5" w:author="Александр Мешалов" w:date="2016-09-05T17:12:00Z">
              <w:tcPr>
                <w:tcW w:w="1701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6" w:author="Александр Мешалов" w:date="2016-09-05T17:12:00Z">
              <w:tcPr>
                <w:tcW w:w="1559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7" w:author="Александр Мешалов" w:date="2016-09-05T17:12:00Z">
              <w:tcPr>
                <w:tcW w:w="2835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8" w:author="Александр Мешалов" w:date="2016-09-05T17:12:00Z">
              <w:tcPr>
                <w:tcW w:w="1985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C6DDA" w:rsidTr="000C6DDA">
        <w:tblPrEx>
          <w:tblW w:w="14610" w:type="dxa"/>
          <w:tblInd w:w="10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600" w:firstRow="0" w:lastRow="0" w:firstColumn="0" w:lastColumn="0" w:noHBand="1" w:noVBand="1"/>
          <w:tblPrExChange w:id="19" w:author="Александр Мешалов" w:date="2016-09-05T17:12:00Z">
            <w:tblPrEx>
              <w:tblW w:w="14610" w:type="dxa"/>
              <w:tblInd w:w="10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Ex>
          </w:tblPrExChange>
        </w:tblPrEx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20" w:author="Александр Мешалов" w:date="2016-09-05T17:12:00Z">
              <w:tcPr>
                <w:tcW w:w="567" w:type="dxa"/>
                <w:gridSpan w:val="2"/>
                <w:tcBorders>
                  <w:top w:val="nil"/>
                  <w:left w:val="single" w:sz="8" w:space="5" w:color="000000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21" w:author="Александр Мешалов" w:date="2016-09-05T17:12:00Z">
              <w:tcPr>
                <w:tcW w:w="1701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22" w:author="Александр Мешалов" w:date="2016-09-05T17:12:00Z">
              <w:tcPr>
                <w:tcW w:w="1985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23" w:author="Александр Мешалов" w:date="2016-09-05T17:12:00Z">
              <w:tcPr>
                <w:tcW w:w="2275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24" w:author="Александр Мешалов" w:date="2016-09-05T17:12:00Z">
              <w:tcPr>
                <w:tcW w:w="1701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25" w:author="Александр Мешалов" w:date="2016-09-05T17:12:00Z">
              <w:tcPr>
                <w:tcW w:w="1559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26" w:author="Александр Мешалов" w:date="2016-09-05T17:12:00Z">
              <w:tcPr>
                <w:tcW w:w="2835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27" w:author="Александр Мешалов" w:date="2016-09-05T17:12:00Z">
              <w:tcPr>
                <w:tcW w:w="1985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0C6DDA" w:rsidRDefault="000C6DDA" w:rsidP="000C6D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ind w:right="100" w:firstLine="380"/>
        <w:jc w:val="both"/>
        <w:rPr>
          <w:rFonts w:ascii="Times New Roman" w:hAnsi="Times New Roman" w:cs="Times New Roman"/>
          <w:sz w:val="20"/>
          <w:szCs w:val="20"/>
        </w:rPr>
      </w:pPr>
    </w:p>
    <w:p w:rsidR="000C6DDA" w:rsidRDefault="000C6DDA" w:rsidP="000C6DDA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(Должность) 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0C6DDA" w:rsidRDefault="0002288A" w:rsidP="000C6D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5" style="width:298.7pt;height:.75pt" o:hrpct="410" o:hrstd="t" o:hr="t" fillcolor="#aca899" stroked="f"/>
        </w:pic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Прикладываются копии документов об образовании, подтверждающие указанные сведения.</w:t>
      </w:r>
    </w:p>
    <w:p w:rsidR="000C6DDA" w:rsidRDefault="000C6DDA" w:rsidP="000C6D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0C6DDA" w:rsidRDefault="000C6DDA" w:rsidP="000C6D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 Прикладываются копии документов, подтверждающих повышение квалификации.</w:t>
      </w:r>
    </w:p>
    <w:p w:rsidR="000C6DDA" w:rsidRDefault="000C6DDA" w:rsidP="000C6D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**** В случае прохождения аттестации по правилам, установленным Федеральной службой по экологическому, технологическому и атомному надзору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Ростехнадзор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прикладываются копии аттестатов и копии удостоверений об аттестации, выданных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Ростехнадзором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В случае прохождения аттестации по правилам, установленным Национальным объединением саморегулируемых организаций, основанных на членстве лиц, осуществляющих строительство, прикладываются копии аттестатов и копии удостоверений об аттестации, выданных по таким правилам. В случае прохождения независимой оценки квалификации в порядке, установленном законодательством Российской Федерации, прикладываются свидетельства о квалификации.</w:t>
      </w:r>
    </w:p>
    <w:p w:rsidR="000C6DDA" w:rsidRDefault="000C6DDA" w:rsidP="000C6DDA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C6DDA" w:rsidRDefault="000C6DDA" w:rsidP="000C6D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Союз строителей Камчатки документов, подтверждающих указанные сведения, указанные документы прикладываются в случае изменений в кадровом составе на новых специалистов или в случае изменения сведений о специалистах, за исключением </w:t>
      </w:r>
      <w:r w:rsidR="0012094E">
        <w:rPr>
          <w:rFonts w:ascii="Times New Roman" w:eastAsia="Times New Roman" w:hAnsi="Times New Roman" w:cs="Times New Roman"/>
          <w:sz w:val="24"/>
          <w:szCs w:val="24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когда такие документы должны быть в Союзе строителей Камчатки.</w:t>
      </w: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C6DDA" w:rsidRDefault="000C6DDA" w:rsidP="00996D4C">
      <w:pPr>
        <w:ind w:left="720" w:firstLine="72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Раздел № 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6</w:t>
      </w:r>
      <w:r w:rsidR="00996D4C">
        <w:rPr>
          <w:bCs/>
          <w:i/>
          <w:sz w:val="20"/>
          <w:szCs w:val="20"/>
        </w:rPr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6DDA" w:rsidRDefault="000C6DDA" w:rsidP="000C6D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0C6DDA" w:rsidRDefault="000C6DDA" w:rsidP="000C6D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работах по строительству, реконструкции, капитальному ремонту</w:t>
      </w:r>
    </w:p>
    <w:p w:rsidR="000C6DDA" w:rsidRDefault="000C6DDA" w:rsidP="000C6DDA"/>
    <w:tbl>
      <w:tblPr>
        <w:tblpPr w:leftFromText="180" w:rightFromText="180" w:vertAnchor="text" w:tblpX="-593" w:tblpY="1"/>
        <w:tblOverlap w:val="never"/>
        <w:tblW w:w="15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0"/>
        <w:gridCol w:w="2835"/>
        <w:gridCol w:w="1841"/>
        <w:gridCol w:w="1842"/>
        <w:gridCol w:w="1984"/>
        <w:gridCol w:w="1558"/>
        <w:gridCol w:w="1842"/>
        <w:gridCol w:w="1558"/>
        <w:gridCol w:w="1700"/>
        <w:tblGridChange w:id="28">
          <w:tblGrid>
            <w:gridCol w:w="84"/>
            <w:gridCol w:w="446"/>
            <w:gridCol w:w="83"/>
            <w:gridCol w:w="2752"/>
            <w:gridCol w:w="83"/>
            <w:gridCol w:w="1758"/>
            <w:gridCol w:w="84"/>
            <w:gridCol w:w="1758"/>
            <w:gridCol w:w="85"/>
            <w:gridCol w:w="1899"/>
            <w:gridCol w:w="86"/>
            <w:gridCol w:w="1472"/>
            <w:gridCol w:w="87"/>
            <w:gridCol w:w="1755"/>
            <w:gridCol w:w="88"/>
            <w:gridCol w:w="3170"/>
            <w:gridCol w:w="90"/>
            <w:gridCol w:w="1701"/>
          </w:tblGrid>
        </w:tblGridChange>
      </w:tblGrid>
      <w:tr w:rsidR="000C6DDA" w:rsidTr="000C6DDA">
        <w:trPr>
          <w:trHeight w:val="216"/>
        </w:trPr>
        <w:tc>
          <w:tcPr>
            <w:tcW w:w="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0C6DDA" w:rsidRDefault="000C6DDA">
            <w:pPr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Договор:</w:t>
            </w:r>
          </w:p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Дата, номер,</w:t>
            </w:r>
          </w:p>
          <w:p w:rsidR="000C6DDA" w:rsidRDefault="000C6DDA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(строительство, реконструкция, капитальный ремонт), указание на заключение с использованием конкурентных способов заключения договоров,  указание на досрочное расторжение договора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Заказчика (Застройщика), Технического заказчика, Генподрядчика, ИНН, адреса и контактные телефоны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объекта</w:t>
            </w:r>
          </w:p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(проекта), местоположение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качестве кого выступает организация</w:t>
            </w:r>
          </w:p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(Генеральный подрядчик, подрядчик, технический заказчик, застройщик)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Стоимость работ по договору</w:t>
            </w:r>
          </w:p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 руб.)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0C6DDA" w:rsidRDefault="000C6DDA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Категория объекта (особо опасный, технически сложный, объект использования атомной энергии, не относится к особо опасным и технически сложным</w:t>
            </w:r>
            <w:proofErr w:type="gramEnd"/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0C6DDA" w:rsidTr="000C6DDA">
        <w:tblPrEx>
          <w:tblW w:w="1569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600" w:firstRow="0" w:lastRow="0" w:firstColumn="0" w:lastColumn="0" w:noHBand="1" w:noVBand="1"/>
          <w:tblPrExChange w:id="29" w:author="Александр Мешалов" w:date="2016-10-05T14:44:00Z">
            <w:tblPrEx>
              <w:tblW w:w="15690" w:type="dxa"/>
              <w:tblInd w:w="13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Ex>
          </w:tblPrExChange>
        </w:tblPrEx>
        <w:trPr>
          <w:trPrChange w:id="30" w:author="Александр Мешалов" w:date="2016-10-05T14:44:00Z">
            <w:trPr>
              <w:gridBefore w:val="1"/>
              <w:trHeight w:val="216"/>
            </w:trPr>
          </w:trPrChange>
        </w:trPr>
        <w:tc>
          <w:tcPr>
            <w:tcW w:w="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  <w:tcPrChange w:id="31" w:author="Александр Мешалов" w:date="2016-10-05T14:44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  <w:tcPrChange w:id="32" w:author="Александр Мешалов" w:date="2016-10-05T14:44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  <w:tcPrChange w:id="33" w:author="Александр Мешалов" w:date="2016-10-05T14:44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  <w:tcPrChange w:id="34" w:author="Александр Мешалов" w:date="2016-10-05T14:44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  <w:tcPrChange w:id="35" w:author="Александр Мешалов" w:date="2016-10-05T14:44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  <w:tcPrChange w:id="36" w:author="Александр Мешалов" w:date="2016-10-05T14:44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  <w:tcPrChange w:id="37" w:author="Александр Мешалов" w:date="2016-10-05T14:44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38" w:author="Александр Мешалов" w:date="2016-10-05T14:44:00Z">
              <w:tcPr>
                <w:tcW w:w="1559" w:type="dxa"/>
                <w:gridSpan w:val="2"/>
                <w:tcBorders>
                  <w:top w:val="nil"/>
                  <w:left w:val="single" w:sz="4" w:space="5" w:color="auto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начала и окончания  производства работ (на основании акта приемки результатов работ), этапов работ (план\факт)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39" w:author="Александр Мешалов" w:date="2016-10-05T14:44:00Z">
              <w:tcPr>
                <w:tcW w:w="1701" w:type="dxa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Строительная готовность объекта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календарного плана, размер выполнения от стоимости договора</w:t>
            </w:r>
          </w:p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 руб.)</w:t>
            </w:r>
          </w:p>
        </w:tc>
      </w:tr>
      <w:tr w:rsidR="000C6DDA" w:rsidTr="000C6DDA">
        <w:tblPrEx>
          <w:tblW w:w="1569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600" w:firstRow="0" w:lastRow="0" w:firstColumn="0" w:lastColumn="0" w:noHBand="1" w:noVBand="1"/>
          <w:tblPrExChange w:id="40" w:author="Александр Мешалов" w:date="2016-10-05T14:44:00Z">
            <w:tblPrEx>
              <w:tblW w:w="15690" w:type="dxa"/>
              <w:tblInd w:w="13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Ex>
          </w:tblPrExChange>
        </w:tblPrEx>
        <w:trPr>
          <w:trPrChange w:id="41" w:author="Александр Мешалов" w:date="2016-10-05T14:44:00Z">
            <w:trPr>
              <w:gridBefore w:val="1"/>
              <w:trHeight w:val="216"/>
            </w:trPr>
          </w:trPrChange>
        </w:trPr>
        <w:tc>
          <w:tcPr>
            <w:tcW w:w="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42" w:author="Александр Мешалов" w:date="2016-10-05T14:44:00Z">
              <w:tcPr>
                <w:tcW w:w="529" w:type="dxa"/>
                <w:gridSpan w:val="2"/>
                <w:tcBorders>
                  <w:top w:val="nil"/>
                  <w:left w:val="single" w:sz="8" w:space="5" w:color="000000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43" w:author="Александр Мешалов" w:date="2016-10-05T14:44:00Z">
              <w:tcPr>
                <w:tcW w:w="2835" w:type="dxa"/>
                <w:gridSpan w:val="2"/>
                <w:tcBorders>
                  <w:top w:val="single" w:sz="8" w:space="5" w:color="000000"/>
                  <w:left w:val="nil"/>
                  <w:bottom w:val="single" w:sz="4" w:space="5" w:color="auto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44" w:author="Александр Мешалов" w:date="2016-10-05T14:44:00Z">
              <w:tcPr>
                <w:tcW w:w="1842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45" w:author="Александр Мешалов" w:date="2016-10-05T14:44:00Z">
              <w:tcPr>
                <w:tcW w:w="1843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46" w:author="Александр Мешалов" w:date="2016-10-05T14:44:00Z">
              <w:tcPr>
                <w:tcW w:w="1985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4" w:space="5" w:color="auto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PrChange w:id="47" w:author="Александр Мешалов" w:date="2016-10-05T14:44:00Z">
              <w:tcPr>
                <w:tcW w:w="1559" w:type="dxa"/>
                <w:gridSpan w:val="2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</w:tcPr>
            </w:tcPrChange>
          </w:tcPr>
          <w:p w:rsidR="000C6DDA" w:rsidRDefault="000C6DDA">
            <w:pPr>
              <w:ind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PrChange w:id="48" w:author="Александр Мешалов" w:date="2016-10-05T14:44:00Z">
              <w:tcPr>
                <w:tcW w:w="1843" w:type="dxa"/>
                <w:gridSpan w:val="2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000000"/>
                </w:tcBorders>
              </w:tcPr>
            </w:tcPrChange>
          </w:tcPr>
          <w:p w:rsidR="000C6DDA" w:rsidRDefault="000C6DDA">
            <w:pPr>
              <w:ind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49" w:author="Александр Мешалов" w:date="2016-10-05T14:44:00Z">
              <w:tcPr>
                <w:tcW w:w="1559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50" w:author="Александр Мешалов" w:date="2016-10-05T14:44:00Z">
              <w:tcPr>
                <w:tcW w:w="1701" w:type="dxa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0C6DDA" w:rsidRDefault="000C6DDA" w:rsidP="000C6D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w:br w:type="textWrapping" w:clear="all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(Должность)  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    Телефон:______________________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</w:t>
      </w:r>
    </w:p>
    <w:p w:rsidR="000C6DDA" w:rsidRDefault="000C6DDA" w:rsidP="000C6DDA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996D4C" w:rsidRDefault="000C6DDA" w:rsidP="00996D4C">
      <w:pPr>
        <w:jc w:val="right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</w:rPr>
        <w:br w:type="page"/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Раздел № 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7</w:t>
      </w:r>
      <w:r w:rsidR="00996D4C">
        <w:rPr>
          <w:bCs/>
          <w:i/>
          <w:sz w:val="20"/>
          <w:szCs w:val="20"/>
        </w:rPr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0C6DDA" w:rsidRDefault="000C6DDA" w:rsidP="00996D4C">
      <w:pPr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авариях, пожарах, несчастных случаях, случаях                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причинения вреда на объектах строительства, реконструкции, капитального ремонта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аварий, пожаров, несчастных случаев, случаев причинения вреда на объектах строительства, реконструкции,  капитального ремонта за отчетный период ___________ 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НЕТ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ужное подчеркнуть)</w:t>
      </w:r>
    </w:p>
    <w:p w:rsidR="000C6DDA" w:rsidRDefault="000C6DDA" w:rsidP="000C6DDA">
      <w:pPr>
        <w:jc w:val="both"/>
      </w:pPr>
    </w:p>
    <w:tbl>
      <w:tblPr>
        <w:tblW w:w="1455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1"/>
        <w:gridCol w:w="3253"/>
        <w:gridCol w:w="1325"/>
        <w:gridCol w:w="1656"/>
        <w:gridCol w:w="2900"/>
        <w:gridCol w:w="1413"/>
        <w:gridCol w:w="3282"/>
      </w:tblGrid>
      <w:tr w:rsidR="000C6DDA" w:rsidTr="000C6DDA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</w:p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(авария, пожар, несчастный случай)</w:t>
            </w:r>
          </w:p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Указать нужное</w:t>
            </w:r>
          </w:p>
        </w:tc>
        <w:tc>
          <w:tcPr>
            <w:tcW w:w="1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Виновное лицо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 расследования случая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Принятые меры</w:t>
            </w:r>
          </w:p>
        </w:tc>
        <w:tc>
          <w:tcPr>
            <w:tcW w:w="3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DDA" w:rsidRDefault="000C6D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Реквизиты протоколов, постановлений государственных органов, судебных дел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(при наличии)</w:t>
            </w:r>
          </w:p>
        </w:tc>
      </w:tr>
      <w:tr w:rsidR="000C6DDA" w:rsidTr="000C6DD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C6DDA" w:rsidRDefault="000C6DD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C6DDA" w:rsidRDefault="000C6DDA" w:rsidP="000C6D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</w:pPr>
    </w:p>
    <w:p w:rsidR="000C6DDA" w:rsidRDefault="000C6DDA" w:rsidP="000C6DDA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(Должность) 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0C6DDA" w:rsidRDefault="0002288A" w:rsidP="000C6D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6" style="width:298.7pt;height:.75pt" o:hrpct="410" o:hrstd="t" o:hr="t" fillcolor="#aca899" stroked="f"/>
        </w:pict>
      </w:r>
    </w:p>
    <w:p w:rsidR="000C6DDA" w:rsidRDefault="000C6DDA" w:rsidP="000C6DDA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Таблица заполняется при наличии случаев</w:t>
      </w:r>
    </w:p>
    <w:p w:rsidR="000C6DDA" w:rsidRDefault="000C6DDA" w:rsidP="000C6DDA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6DDA" w:rsidRDefault="000C6DDA" w:rsidP="000C6DDA"/>
    <w:p w:rsidR="000C6DDA" w:rsidRDefault="000C6DDA" w:rsidP="000C6DDA"/>
    <w:p w:rsidR="000C6DDA" w:rsidRDefault="000C6DDA" w:rsidP="000C6DDA"/>
    <w:p w:rsidR="000C6DDA" w:rsidRDefault="000C6DDA" w:rsidP="00996D4C">
      <w:pPr>
        <w:jc w:val="right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</w:rPr>
        <w:br w:type="page"/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Раздел № 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8</w:t>
      </w:r>
      <w:r w:rsidR="00996D4C">
        <w:rPr>
          <w:bCs/>
          <w:i/>
          <w:sz w:val="20"/>
          <w:szCs w:val="20"/>
        </w:rPr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996D4C" w:rsidRDefault="00996D4C" w:rsidP="00996D4C">
      <w:pPr>
        <w:jc w:val="right"/>
        <w:rPr>
          <w:sz w:val="24"/>
          <w:szCs w:val="24"/>
        </w:rPr>
      </w:pP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о привлечении члена Союза строителей Камчатки к административной ответственности за правонарушения, допущенные при осуществлении строительства, реконструкции, капитального ремонта объектов капитального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строительства</w:t>
      </w:r>
    </w:p>
    <w:p w:rsidR="000C6DDA" w:rsidRDefault="000C6DDA" w:rsidP="000C6DDA">
      <w:pPr>
        <w:jc w:val="center"/>
        <w:rPr>
          <w:sz w:val="24"/>
          <w:szCs w:val="24"/>
        </w:rPr>
      </w:pPr>
    </w:p>
    <w:p w:rsidR="000C6DDA" w:rsidRDefault="000C6DDA" w:rsidP="000C6DDA">
      <w:pPr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административных правонарушений, допущенных при осуществлении строительства,  реконструкции, капитального ремонта объектов капитального  строительства ___________ 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>
        <w:rPr>
          <w:rFonts w:ascii="Times New Roman" w:eastAsia="Times New Roman" w:hAnsi="Times New Roman" w:cs="Times New Roman"/>
          <w:sz w:val="24"/>
          <w:szCs w:val="24"/>
        </w:rPr>
        <w:t>)* или НЕТ (нужное подчеркнуть)</w:t>
      </w:r>
    </w:p>
    <w:p w:rsidR="000C6DDA" w:rsidRDefault="000C6DDA" w:rsidP="000C6DDA"/>
    <w:tbl>
      <w:tblPr>
        <w:tblW w:w="1446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3821"/>
        <w:gridCol w:w="2693"/>
        <w:gridCol w:w="2267"/>
        <w:gridCol w:w="4959"/>
      </w:tblGrid>
      <w:tr w:rsidR="000C6DDA" w:rsidTr="000C6DDA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</w:p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правонарушения, статья (номер, пункт) Кодекса РФ об административных правонарушениях 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и дата протокола, постановления об административном правонарушении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Виновное лицо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Принятые меры</w:t>
            </w:r>
          </w:p>
        </w:tc>
      </w:tr>
      <w:tr w:rsidR="000C6DDA" w:rsidTr="000C6DD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0C6DDA" w:rsidRDefault="000C6DDA" w:rsidP="000C6D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/>
    <w:p w:rsidR="000C6DDA" w:rsidRDefault="000C6DDA" w:rsidP="000C6DDA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(Должность)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</w:p>
    <w:p w:rsidR="000C6DDA" w:rsidRDefault="0002288A" w:rsidP="000C6D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7" style="width:298.7pt;height:.75pt" o:hrpct="410" o:hrstd="t" o:hr="t" fillcolor="#aca899" stroked="f"/>
        </w:pict>
      </w:r>
    </w:p>
    <w:p w:rsidR="000C6DDA" w:rsidRDefault="000C6DDA" w:rsidP="000C6DDA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Таблица заполняется - при наличии административных правонарушений</w:t>
      </w:r>
    </w:p>
    <w:p w:rsidR="000C6DDA" w:rsidRDefault="000C6DDA" w:rsidP="000C6DDA"/>
    <w:p w:rsidR="000C6DDA" w:rsidRDefault="000C6DDA" w:rsidP="000C6DDA"/>
    <w:p w:rsidR="000C6DDA" w:rsidRDefault="000C6DDA" w:rsidP="00996D4C">
      <w:pPr>
        <w:jc w:val="right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</w:rPr>
        <w:br w:type="page"/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Раздел № 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9</w:t>
      </w:r>
      <w:r w:rsidR="00996D4C">
        <w:rPr>
          <w:bCs/>
          <w:i/>
          <w:sz w:val="20"/>
          <w:szCs w:val="20"/>
        </w:rPr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996D4C" w:rsidRDefault="00996D4C" w:rsidP="00996D4C">
      <w:pPr>
        <w:jc w:val="right"/>
        <w:rPr>
          <w:sz w:val="24"/>
          <w:szCs w:val="24"/>
        </w:rPr>
      </w:pP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участии члена Союза строителей Камчатки в рассмотрении судебных гражданско-правовых споров                    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связи с неисполнением (ненадлежащим исполнением) договоров строительного подряда, а также в связи с причинением вреда</w:t>
      </w:r>
    </w:p>
    <w:p w:rsidR="000C6DDA" w:rsidRDefault="000C6DDA" w:rsidP="000C6DDA">
      <w:pPr>
        <w:rPr>
          <w:sz w:val="24"/>
          <w:szCs w:val="24"/>
        </w:rPr>
      </w:pPr>
    </w:p>
    <w:p w:rsidR="000C6DDA" w:rsidRDefault="000C6DDA" w:rsidP="000C6DDA">
      <w:pPr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дел по рассмотрению судебных гражданско-правовых споров ___________ 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>
        <w:rPr>
          <w:rFonts w:ascii="Times New Roman" w:eastAsia="Times New Roman" w:hAnsi="Times New Roman" w:cs="Times New Roman"/>
          <w:sz w:val="24"/>
          <w:szCs w:val="24"/>
        </w:rPr>
        <w:t>)* или НЕТ (нужное подчеркнуть).</w:t>
      </w:r>
    </w:p>
    <w:p w:rsidR="000C6DDA" w:rsidRDefault="000C6DDA" w:rsidP="000C6DDA"/>
    <w:tbl>
      <w:tblPr>
        <w:tblW w:w="1099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1"/>
        <w:gridCol w:w="1499"/>
        <w:gridCol w:w="1490"/>
        <w:gridCol w:w="3397"/>
        <w:gridCol w:w="1729"/>
        <w:gridCol w:w="2179"/>
      </w:tblGrid>
      <w:tr w:rsidR="000C6DDA" w:rsidTr="000C6DDA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 спора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Подсудность,</w:t>
            </w:r>
          </w:p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Номер дела</w:t>
            </w:r>
          </w:p>
        </w:tc>
        <w:tc>
          <w:tcPr>
            <w:tcW w:w="3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статус лица, участвующего              </w:t>
            </w:r>
          </w:p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деле (истец, ответчик, третье лицо)</w:t>
            </w:r>
          </w:p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(указать нужное)</w:t>
            </w:r>
          </w:p>
        </w:tc>
        <w:tc>
          <w:tcPr>
            <w:tcW w:w="1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инстанция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Результат, номер и дата судебного решения</w:t>
            </w:r>
          </w:p>
        </w:tc>
      </w:tr>
      <w:tr w:rsidR="000C6DDA" w:rsidTr="000C6DD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0C6DDA" w:rsidRDefault="000C6DDA" w:rsidP="000C6D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/>
    <w:p w:rsidR="000C6DDA" w:rsidRDefault="000C6DDA" w:rsidP="000C6DDA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(Должность) 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0C6DDA" w:rsidRDefault="000C6DDA" w:rsidP="000C6DDA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</w:p>
    <w:p w:rsidR="000C6DDA" w:rsidRDefault="000C6DDA" w:rsidP="000C6DDA">
      <w:pPr>
        <w:jc w:val="both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0C6DDA" w:rsidRDefault="0002288A" w:rsidP="000C6D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8" style="width:298.7pt;height:.75pt" o:hrpct="410" o:hrstd="t" o:hr="t" fillcolor="#aca899" stroked="f"/>
        </w:pict>
      </w:r>
    </w:p>
    <w:p w:rsidR="000C6DDA" w:rsidRDefault="000C6DDA" w:rsidP="000C6DDA">
      <w: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при наличии споров</w:t>
      </w:r>
    </w:p>
    <w:p w:rsidR="000C6DDA" w:rsidRDefault="000C6DDA" w:rsidP="000C6DDA"/>
    <w:p w:rsidR="000C6DDA" w:rsidRDefault="000C6DDA" w:rsidP="00996D4C">
      <w:pPr>
        <w:jc w:val="right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</w:rPr>
        <w:br w:type="page"/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Раздел № 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10</w:t>
      </w:r>
      <w:r w:rsidR="00996D4C">
        <w:rPr>
          <w:bCs/>
          <w:i/>
          <w:sz w:val="20"/>
          <w:szCs w:val="20"/>
        </w:rPr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996D4C" w:rsidRDefault="00996D4C" w:rsidP="00996D4C">
      <w:pPr>
        <w:jc w:val="right"/>
        <w:rPr>
          <w:sz w:val="24"/>
          <w:szCs w:val="24"/>
        </w:rPr>
      </w:pP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наличии предписаний органов государственного              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строительного надзора при строительстве, реконструкции объектов            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капитального строительства</w:t>
      </w:r>
    </w:p>
    <w:p w:rsidR="000C6DDA" w:rsidRDefault="000C6DDA" w:rsidP="000C6DDA">
      <w:pPr>
        <w:rPr>
          <w:sz w:val="24"/>
          <w:szCs w:val="24"/>
        </w:rPr>
      </w:pPr>
    </w:p>
    <w:p w:rsidR="000C6DDA" w:rsidRDefault="000C6DDA" w:rsidP="000C6DDA">
      <w:pPr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предписаний органов государственного строительного надзора при строительстве, реконструкции объектов капитального строительства ___________ 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>
        <w:rPr>
          <w:rFonts w:ascii="Times New Roman" w:eastAsia="Times New Roman" w:hAnsi="Times New Roman" w:cs="Times New Roman"/>
          <w:sz w:val="24"/>
          <w:szCs w:val="24"/>
        </w:rPr>
        <w:t>)* или НЕТ (нужное подчеркнуть).</w:t>
      </w:r>
    </w:p>
    <w:p w:rsidR="000C6DDA" w:rsidRDefault="000C6DDA" w:rsidP="000C6DDA">
      <w:pPr>
        <w:jc w:val="both"/>
      </w:pPr>
    </w:p>
    <w:p w:rsidR="000C6DDA" w:rsidRDefault="000C6DDA" w:rsidP="000C6DDA">
      <w:pPr>
        <w:jc w:val="both"/>
      </w:pPr>
    </w:p>
    <w:tbl>
      <w:tblPr>
        <w:tblW w:w="1461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1"/>
        <w:gridCol w:w="2284"/>
        <w:gridCol w:w="2410"/>
        <w:gridCol w:w="2126"/>
        <w:gridCol w:w="1985"/>
        <w:gridCol w:w="5104"/>
      </w:tblGrid>
      <w:tr w:rsidR="000C6DDA" w:rsidTr="000C6DDA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 предписания</w:t>
            </w:r>
          </w:p>
          <w:p w:rsidR="000C6DDA" w:rsidRDefault="000C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документа, устанавливающего предписания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Виновное лицо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 </w:t>
            </w:r>
          </w:p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(факт исполнения)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Принятые меры</w:t>
            </w:r>
          </w:p>
        </w:tc>
      </w:tr>
      <w:tr w:rsidR="000C6DDA" w:rsidTr="000C6DDA">
        <w:trPr>
          <w:trHeight w:val="325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</w:p>
        </w:tc>
      </w:tr>
    </w:tbl>
    <w:p w:rsidR="000C6DDA" w:rsidRDefault="000C6DDA" w:rsidP="000C6DDA">
      <w:pPr>
        <w:jc w:val="both"/>
      </w:pP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</w:pPr>
    </w:p>
    <w:p w:rsidR="000C6DDA" w:rsidRDefault="000C6DDA" w:rsidP="000C6DDA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(Должность) 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0C6DDA" w:rsidRDefault="000C6DDA" w:rsidP="000C6DDA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</w:p>
    <w:p w:rsidR="000C6DDA" w:rsidRDefault="000C6DDA" w:rsidP="000C6DDA">
      <w:pPr>
        <w:jc w:val="both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0C6DDA" w:rsidRDefault="0002288A" w:rsidP="000C6D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9" style="width:298.7pt;height:.75pt" o:hrpct="410" o:hrstd="t" o:hr="t" fillcolor="#aca899" stroked="f"/>
        </w:pict>
      </w:r>
    </w:p>
    <w:p w:rsidR="000C6DDA" w:rsidRDefault="000C6DDA" w:rsidP="000C6DDA">
      <w: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- при наличии сведений</w:t>
      </w:r>
    </w:p>
    <w:p w:rsidR="000C6DDA" w:rsidRDefault="000C6DDA" w:rsidP="000C6DDA"/>
    <w:p w:rsidR="000C6DDA" w:rsidRDefault="000C6DDA" w:rsidP="00996D4C">
      <w:pPr>
        <w:jc w:val="right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>
        <w:br w:type="page"/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Раздел № 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11</w:t>
      </w:r>
      <w:r w:rsidR="00996D4C">
        <w:rPr>
          <w:bCs/>
          <w:i/>
          <w:sz w:val="20"/>
          <w:szCs w:val="20"/>
        </w:rPr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996D4C" w:rsidRDefault="00996D4C" w:rsidP="00996D4C">
      <w:pPr>
        <w:jc w:val="right"/>
        <w:rPr>
          <w:sz w:val="24"/>
          <w:szCs w:val="24"/>
        </w:rPr>
      </w:pPr>
    </w:p>
    <w:p w:rsidR="000C6DDA" w:rsidRPr="006B37E0" w:rsidRDefault="000C6DDA" w:rsidP="006B37E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="00996D4C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о страховых случаях и выплатах при страховании членом С</w:t>
      </w:r>
      <w:r w:rsidR="006B37E0">
        <w:rPr>
          <w:rFonts w:ascii="Times New Roman" w:eastAsia="Times New Roman" w:hAnsi="Times New Roman" w:cs="Times New Roman"/>
          <w:b/>
          <w:sz w:val="24"/>
          <w:szCs w:val="24"/>
        </w:rPr>
        <w:t>оюза строителей Камчатки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риска гражданской ответственности, которая может наступить в случае причинения вреда; риска ответственности за нарушение членом С</w:t>
      </w:r>
      <w:r w:rsidR="006B37E0">
        <w:rPr>
          <w:rFonts w:ascii="Times New Roman" w:eastAsia="Times New Roman" w:hAnsi="Times New Roman" w:cs="Times New Roman"/>
          <w:b/>
          <w:sz w:val="24"/>
          <w:szCs w:val="24"/>
        </w:rPr>
        <w:t xml:space="preserve">оюза </w:t>
      </w:r>
      <w:proofErr w:type="gramStart"/>
      <w:r w:rsidR="006B37E0">
        <w:rPr>
          <w:rFonts w:ascii="Times New Roman" w:eastAsia="Times New Roman" w:hAnsi="Times New Roman" w:cs="Times New Roman"/>
          <w:b/>
          <w:sz w:val="24"/>
          <w:szCs w:val="24"/>
        </w:rPr>
        <w:t>строителей Камчатки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условий договора строительного подряда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; о страховых случаях и выплатах</w:t>
      </w:r>
    </w:p>
    <w:p w:rsidR="000C6DDA" w:rsidRDefault="000C6DDA" w:rsidP="000C6DDA"/>
    <w:tbl>
      <w:tblPr>
        <w:tblW w:w="1461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6"/>
        <w:gridCol w:w="2095"/>
        <w:gridCol w:w="1417"/>
        <w:gridCol w:w="1843"/>
        <w:gridCol w:w="2599"/>
        <w:gridCol w:w="1795"/>
        <w:gridCol w:w="2268"/>
        <w:gridCol w:w="2127"/>
      </w:tblGrid>
      <w:tr w:rsidR="000C6DDA" w:rsidTr="000C6DDA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2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Вид страхования (страхование гражданской ответственности/страхование риска неисполнения договора)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Номер договора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Срок действия договора страхования</w:t>
            </w:r>
          </w:p>
        </w:tc>
        <w:tc>
          <w:tcPr>
            <w:tcW w:w="2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страховой организации</w:t>
            </w:r>
          </w:p>
        </w:tc>
        <w:tc>
          <w:tcPr>
            <w:tcW w:w="1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 страховой суммы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описание страхового случая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 выплаты</w:t>
            </w:r>
          </w:p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(при наличии)</w:t>
            </w:r>
          </w:p>
        </w:tc>
      </w:tr>
      <w:tr w:rsidR="000C6DDA" w:rsidTr="000C6DDA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0C6DDA" w:rsidTr="000C6DDA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0C6DDA" w:rsidTr="000C6DDA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</w:tbl>
    <w:p w:rsidR="000C6DDA" w:rsidRDefault="000C6DDA" w:rsidP="000C6DDA">
      <w:pPr>
        <w:jc w:val="center"/>
      </w:pP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center"/>
      </w:pPr>
    </w:p>
    <w:p w:rsidR="000C6DDA" w:rsidRDefault="000C6DDA" w:rsidP="000C6DDA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(Должность)   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0C6DDA" w:rsidRDefault="000C6DDA" w:rsidP="000C6DDA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</w:t>
      </w:r>
    </w:p>
    <w:p w:rsidR="00996D4C" w:rsidRDefault="00996D4C" w:rsidP="00996D4C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6D4C" w:rsidRDefault="00996D4C" w:rsidP="00996D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30" style="width:298.7pt;height:.75pt" o:hrpct="410" o:hrstd="t" o:hr="t" fillcolor="#aca899" stroked="f"/>
        </w:pict>
      </w:r>
    </w:p>
    <w:p w:rsidR="00996D4C" w:rsidRDefault="00996D4C" w:rsidP="00996D4C">
      <w: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- при наличии сведений</w:t>
      </w:r>
    </w:p>
    <w:p w:rsidR="000C6DDA" w:rsidRDefault="000C6DDA" w:rsidP="00996D4C">
      <w:pPr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Раздел № 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12</w:t>
      </w:r>
      <w:r w:rsidR="00996D4C">
        <w:rPr>
          <w:bCs/>
          <w:i/>
          <w:sz w:val="20"/>
          <w:szCs w:val="20"/>
        </w:rPr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6B37E0" w:rsidRDefault="006B37E0" w:rsidP="000C6DDA">
      <w:pPr>
        <w:jc w:val="center"/>
        <w:rPr>
          <w:sz w:val="24"/>
          <w:szCs w:val="24"/>
        </w:rPr>
      </w:pP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 об имуществе</w:t>
      </w:r>
    </w:p>
    <w:p w:rsidR="000C6DDA" w:rsidRDefault="0002288A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="000C6DDA">
        <w:rPr>
          <w:rFonts w:ascii="Times New Roman" w:eastAsia="Times New Roman" w:hAnsi="Times New Roman" w:cs="Times New Roman"/>
          <w:b/>
          <w:sz w:val="24"/>
          <w:szCs w:val="24"/>
        </w:rPr>
        <w:t xml:space="preserve"> о наличии административных и производственных зданий, помещений, необходимых для выполнения работ по строительству, реконструкции, капитальному ремонту объектов капитального строительства</w:t>
      </w: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635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3"/>
        <w:gridCol w:w="3970"/>
        <w:gridCol w:w="1844"/>
        <w:gridCol w:w="3828"/>
        <w:gridCol w:w="3420"/>
      </w:tblGrid>
      <w:tr w:rsidR="000C6DDA" w:rsidTr="000C6DDA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Площадь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0C6DDA" w:rsidTr="000C6DDA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B37E0" w:rsidTr="000C6DDA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7E0" w:rsidRDefault="006B37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7E0" w:rsidRDefault="006B37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7E0" w:rsidRDefault="006B37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7E0" w:rsidRDefault="006B37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7E0" w:rsidRDefault="006B37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C6DDA" w:rsidRDefault="000C6DDA" w:rsidP="000C6DD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6DDA" w:rsidRDefault="000C6DDA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02288A" w:rsidRDefault="0002288A" w:rsidP="000C6DDA">
      <w:pPr>
        <w:spacing w:line="429" w:lineRule="auto"/>
      </w:pPr>
    </w:p>
    <w:p w:rsidR="0002288A" w:rsidRDefault="0002288A" w:rsidP="000C6DDA">
      <w:pPr>
        <w:spacing w:line="429" w:lineRule="auto"/>
      </w:pPr>
    </w:p>
    <w:p w:rsidR="0002288A" w:rsidRDefault="0002288A" w:rsidP="000C6DDA">
      <w:pPr>
        <w:spacing w:line="429" w:lineRule="auto"/>
      </w:pPr>
    </w:p>
    <w:p w:rsidR="0002288A" w:rsidRDefault="0002288A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996D4C" w:rsidRDefault="00996D4C" w:rsidP="00996D4C">
      <w:pPr>
        <w:ind w:left="7080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  </w:t>
      </w:r>
      <w:r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Раздел № </w:t>
      </w:r>
      <w:r>
        <w:rPr>
          <w:rFonts w:ascii="Times New Roman" w:eastAsia="Times New Roman" w:hAnsi="Times New Roman" w:cs="Times New Roman"/>
          <w:bCs/>
          <w:i/>
          <w:sz w:val="20"/>
          <w:szCs w:val="20"/>
        </w:rPr>
        <w:t>13</w:t>
      </w:r>
      <w:r>
        <w:rPr>
          <w:bCs/>
          <w:i/>
          <w:sz w:val="20"/>
          <w:szCs w:val="20"/>
        </w:rPr>
        <w:t xml:space="preserve"> </w:t>
      </w:r>
      <w:r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996D4C" w:rsidRDefault="00996D4C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Сведения* о наличии строительных машин, транспортных средств,</w:t>
      </w: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470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8"/>
        <w:gridCol w:w="5263"/>
        <w:gridCol w:w="1702"/>
        <w:gridCol w:w="3610"/>
        <w:gridCol w:w="2197"/>
      </w:tblGrid>
      <w:tr w:rsidR="000C6DDA" w:rsidTr="006B37E0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регистрации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Инвентарный номер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0C6DDA" w:rsidTr="006B37E0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C6DDA" w:rsidRDefault="000C6DDA" w:rsidP="000C6DDA">
      <w:pPr>
        <w:spacing w:line="42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center"/>
      </w:pPr>
    </w:p>
    <w:p w:rsidR="000C6DDA" w:rsidRDefault="000C6DDA" w:rsidP="000C6DDA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(Должность)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0C6DDA" w:rsidRDefault="000C6DDA" w:rsidP="000C6DDA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</w:p>
    <w:p w:rsidR="009F38A2" w:rsidRDefault="009F38A2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96D4C" w:rsidRPr="000C6DDA" w:rsidRDefault="00996D4C">
      <w:pPr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51" w:name="_GoBack"/>
      <w:bookmarkEnd w:id="51"/>
    </w:p>
    <w:sectPr w:rsidR="00996D4C" w:rsidRPr="000C6DDA" w:rsidSect="000C6DD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07"/>
    <w:rsid w:val="0002288A"/>
    <w:rsid w:val="000C6DDA"/>
    <w:rsid w:val="0012094E"/>
    <w:rsid w:val="003302B3"/>
    <w:rsid w:val="006B37E0"/>
    <w:rsid w:val="00996D4C"/>
    <w:rsid w:val="009F38A2"/>
    <w:rsid w:val="00C1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DDA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D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DDA"/>
    <w:rPr>
      <w:rFonts w:ascii="Tahoma" w:eastAsia="Arial" w:hAnsi="Tahoma" w:cs="Tahoma"/>
      <w:color w:val="000000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DDA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D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DDA"/>
    <w:rPr>
      <w:rFonts w:ascii="Tahoma" w:eastAsia="Arial" w:hAnsi="Tahoma" w:cs="Tahoma"/>
      <w:color w:val="000000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7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997C0-DB65-481C-952D-BFF923D16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1778</Words>
  <Characters>10141</Characters>
  <Application>Microsoft Office Word</Application>
  <DocSecurity>0</DocSecurity>
  <Lines>84</Lines>
  <Paragraphs>23</Paragraphs>
  <ScaleCrop>false</ScaleCrop>
  <Company>НП СРО ССК</Company>
  <LinksUpToDate>false</LinksUpToDate>
  <CharactersWithSpaces>11896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2016-12-06T03:03:00Z</dcterms:created>
  <dcterms:modified xsi:type="dcterms:W3CDTF">2017-02-13T05:42:00Z</dcterms:modified>
</cp:coreProperties>
</file>