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89AD" w14:textId="77777777" w:rsidR="002A232E" w:rsidRDefault="002A232E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p w14:paraId="4721D632" w14:textId="0907592A" w:rsidR="001351A3" w:rsidRDefault="001134A9">
      <w:pPr>
        <w:pStyle w:val="11"/>
        <w:keepNext/>
        <w:keepLines/>
        <w:shd w:val="clear" w:color="auto" w:fill="auto"/>
      </w:pPr>
      <w:r>
        <w:t xml:space="preserve">ПРОТОКОЛ № </w:t>
      </w:r>
      <w:bookmarkEnd w:id="0"/>
      <w:bookmarkEnd w:id="1"/>
      <w:r w:rsidR="00561A68">
        <w:t>1</w:t>
      </w:r>
      <w:r w:rsidR="008873AA">
        <w:t>6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758F1C83" w:rsidR="001351A3" w:rsidRPr="00813D75" w:rsidRDefault="001134A9" w:rsidP="001B52EA">
      <w:pPr>
        <w:pStyle w:val="20"/>
        <w:shd w:val="clear" w:color="auto" w:fill="auto"/>
        <w:spacing w:after="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 xml:space="preserve">Дата и время проведения: </w:t>
      </w:r>
      <w:r w:rsidR="008873AA">
        <w:rPr>
          <w:sz w:val="24"/>
          <w:szCs w:val="24"/>
        </w:rPr>
        <w:t>24</w:t>
      </w:r>
      <w:r w:rsidR="00DE6DDC">
        <w:rPr>
          <w:sz w:val="24"/>
          <w:szCs w:val="24"/>
        </w:rPr>
        <w:t xml:space="preserve"> августа</w:t>
      </w:r>
      <w:r w:rsidRPr="00813D75">
        <w:rPr>
          <w:sz w:val="24"/>
          <w:szCs w:val="24"/>
        </w:rPr>
        <w:t xml:space="preserve"> 2026 г., </w:t>
      </w:r>
      <w:r w:rsidR="00DE6DDC">
        <w:rPr>
          <w:sz w:val="24"/>
          <w:szCs w:val="24"/>
        </w:rPr>
        <w:t>14</w:t>
      </w:r>
      <w:r w:rsidRPr="00813D75">
        <w:rPr>
          <w:sz w:val="24"/>
          <w:szCs w:val="24"/>
        </w:rPr>
        <w:t xml:space="preserve"> час </w:t>
      </w:r>
      <w:r w:rsidR="00DE6DDC">
        <w:rPr>
          <w:sz w:val="24"/>
          <w:szCs w:val="24"/>
        </w:rPr>
        <w:t>3</w:t>
      </w:r>
      <w:r w:rsidRPr="00813D75">
        <w:rPr>
          <w:sz w:val="24"/>
          <w:szCs w:val="24"/>
        </w:rPr>
        <w:t>0 мин.</w:t>
      </w:r>
    </w:p>
    <w:p w14:paraId="21AC9EC1" w14:textId="77777777" w:rsidR="001351A3" w:rsidRPr="00813D75" w:rsidRDefault="001134A9" w:rsidP="001B52EA">
      <w:pPr>
        <w:pStyle w:val="20"/>
        <w:shd w:val="clear" w:color="auto" w:fill="auto"/>
        <w:spacing w:after="20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 xml:space="preserve">Место проведения: г. Петропавловск-Камчатский, проси. Карла Маркса, д. 35, </w:t>
      </w:r>
      <w:proofErr w:type="spellStart"/>
      <w:r w:rsidRPr="00813D75">
        <w:rPr>
          <w:sz w:val="24"/>
          <w:szCs w:val="24"/>
        </w:rPr>
        <w:t>каб</w:t>
      </w:r>
      <w:proofErr w:type="spellEnd"/>
      <w:r w:rsidRPr="00813D75">
        <w:rPr>
          <w:sz w:val="24"/>
          <w:szCs w:val="24"/>
        </w:rPr>
        <w:t>. 405.</w:t>
      </w:r>
    </w:p>
    <w:p w14:paraId="76530416" w14:textId="77777777" w:rsidR="001351A3" w:rsidRPr="00813D75" w:rsidRDefault="001134A9" w:rsidP="001B52EA">
      <w:pPr>
        <w:pStyle w:val="1"/>
        <w:shd w:val="clear" w:color="auto" w:fill="auto"/>
        <w:spacing w:after="80"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члены Совета Союза строителей Камчатки:</w:t>
      </w:r>
    </w:p>
    <w:p w14:paraId="69D0C61D" w14:textId="62F6F1D5" w:rsidR="001351A3" w:rsidRPr="00F56F23" w:rsidRDefault="001134A9" w:rsidP="00561A68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75553E4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Воронов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Н.</w:t>
                            </w:r>
                            <w:r>
                              <w:t>В.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>Воронов Н.</w:t>
                      </w:r>
                      <w:r>
                        <w:t>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6FAECB3C" w14:textId="7AECC6A7" w:rsidR="001351A3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4E6159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362075" cy="120015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F6A20" w14:textId="7AEB028A" w:rsidR="00561A68" w:rsidRDefault="008873AA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С.А.</w:t>
                            </w:r>
                            <w:r w:rsidR="00561A68" w:rsidRPr="00F56F2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1A68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A232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34A9" w:rsidRPr="00F56F23">
                              <w:rPr>
                                <w:sz w:val="28"/>
                                <w:szCs w:val="28"/>
                              </w:rPr>
                              <w:t xml:space="preserve">Рябов А.А. </w:t>
                            </w:r>
                            <w:proofErr w:type="spellStart"/>
                            <w:r w:rsidR="00561A68">
                              <w:rPr>
                                <w:sz w:val="28"/>
                                <w:szCs w:val="28"/>
                              </w:rPr>
                              <w:t>Шамоян</w:t>
                            </w:r>
                            <w:proofErr w:type="spellEnd"/>
                            <w:r w:rsidR="00561A68">
                              <w:rPr>
                                <w:sz w:val="28"/>
                                <w:szCs w:val="28"/>
                              </w:rPr>
                              <w:t xml:space="preserve"> Р.Ф.                                                             </w:t>
                            </w:r>
                          </w:p>
                          <w:p w14:paraId="71366D60" w14:textId="77777777" w:rsidR="00561A68" w:rsidRDefault="00561A68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6DC48D" w14:textId="7B972A15" w:rsidR="001351A3" w:rsidRPr="00F56F2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Шевченко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С.В.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0;margin-top:.7pt;width:107.25pt;height:94.5pt;z-index:125829380;visibility:visible;mso-wrap-style:square;mso-width-percent:0;mso-height-percent:0;mso-wrap-distance-left:3pt;mso-wrap-distance-top:19.45pt;mso-wrap-distance-right:3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" filled="f" stroked="f">
                <v:textbox inset="0,0,0,0">
                  <w:txbxContent>
                    <w:p w14:paraId="62FF6A20" w14:textId="7AEB028A" w:rsidR="00561A68" w:rsidRDefault="008873AA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С.А.</w:t>
                      </w:r>
                      <w:r w:rsidR="00561A68" w:rsidRPr="00F56F2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61A68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2A232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134A9" w:rsidRPr="00F56F23">
                        <w:rPr>
                          <w:sz w:val="28"/>
                          <w:szCs w:val="28"/>
                        </w:rPr>
                        <w:t xml:space="preserve">Рябов А.А. </w:t>
                      </w:r>
                      <w:proofErr w:type="spellStart"/>
                      <w:r w:rsidR="00561A68">
                        <w:rPr>
                          <w:sz w:val="28"/>
                          <w:szCs w:val="28"/>
                        </w:rPr>
                        <w:t>Шамоян</w:t>
                      </w:r>
                      <w:proofErr w:type="spellEnd"/>
                      <w:r w:rsidR="00561A68">
                        <w:rPr>
                          <w:sz w:val="28"/>
                          <w:szCs w:val="28"/>
                        </w:rPr>
                        <w:t xml:space="preserve"> Р.Ф.                                                             </w:t>
                      </w:r>
                    </w:p>
                    <w:p w14:paraId="71366D60" w14:textId="77777777" w:rsidR="00561A68" w:rsidRDefault="00561A68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</w:p>
                    <w:p w14:paraId="6D6DC48D" w14:textId="7B972A15" w:rsidR="001351A3" w:rsidRPr="00F56F2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  <w:r w:rsidRPr="00F56F23">
                        <w:rPr>
                          <w:sz w:val="28"/>
                          <w:szCs w:val="28"/>
                        </w:rPr>
                        <w:t>Шевченко С.В.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sz w:val="28"/>
          <w:szCs w:val="28"/>
        </w:rPr>
        <w:t>-</w:t>
      </w:r>
      <w:r w:rsidR="00E55902">
        <w:rPr>
          <w:sz w:val="28"/>
          <w:szCs w:val="28"/>
        </w:rPr>
        <w:t xml:space="preserve"> </w:t>
      </w:r>
      <w:r w:rsidR="008873AA" w:rsidRPr="00147A62">
        <w:rPr>
          <w:rFonts w:eastAsia="Calibri"/>
          <w:sz w:val="28"/>
          <w:szCs w:val="28"/>
        </w:rPr>
        <w:t>генеральный директор ООО «Теодолит»;</w:t>
      </w:r>
    </w:p>
    <w:p w14:paraId="028AEAD9" w14:textId="77777777" w:rsidR="00561A68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6F23">
        <w:rPr>
          <w:sz w:val="28"/>
          <w:szCs w:val="28"/>
        </w:rPr>
        <w:t>генеральный директор ООО «</w:t>
      </w:r>
      <w:proofErr w:type="spellStart"/>
      <w:r w:rsidRPr="00F56F23">
        <w:rPr>
          <w:sz w:val="28"/>
          <w:szCs w:val="28"/>
        </w:rPr>
        <w:t>Дальэнергомонтаж</w:t>
      </w:r>
      <w:proofErr w:type="spellEnd"/>
      <w:r w:rsidRPr="00F56F23">
        <w:rPr>
          <w:sz w:val="28"/>
          <w:szCs w:val="28"/>
        </w:rPr>
        <w:t>-Камчатка»;</w:t>
      </w:r>
    </w:p>
    <w:p w14:paraId="2183DC0A" w14:textId="77777777" w:rsidR="00561A68" w:rsidRDefault="00561A68" w:rsidP="00561A68">
      <w:pPr>
        <w:pStyle w:val="1"/>
        <w:tabs>
          <w:tab w:val="left" w:pos="272"/>
          <w:tab w:val="left" w:pos="1985"/>
        </w:tabs>
        <w:ind w:left="40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1A68">
        <w:rPr>
          <w:sz w:val="28"/>
          <w:szCs w:val="28"/>
        </w:rPr>
        <w:t xml:space="preserve">председатель Камчатского регионального отделения обще                                 </w:t>
      </w:r>
      <w:r>
        <w:rPr>
          <w:sz w:val="28"/>
          <w:szCs w:val="28"/>
        </w:rPr>
        <w:t xml:space="preserve">   </w:t>
      </w:r>
    </w:p>
    <w:p w14:paraId="65510EC9" w14:textId="597A1E70" w:rsidR="00561A68" w:rsidRDefault="00561A68" w:rsidP="00561A68">
      <w:pPr>
        <w:pStyle w:val="1"/>
        <w:tabs>
          <w:tab w:val="left" w:pos="272"/>
          <w:tab w:val="left" w:pos="1985"/>
        </w:tabs>
        <w:ind w:left="40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61A68">
        <w:rPr>
          <w:sz w:val="28"/>
          <w:szCs w:val="28"/>
        </w:rPr>
        <w:t xml:space="preserve">российской общественной организации «Деловая Россия»;                     </w:t>
      </w:r>
    </w:p>
    <w:p w14:paraId="62906C26" w14:textId="6FC82C2D" w:rsidR="001351A3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after="320"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E55902"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директор ООО «СИГМА-К».</w:t>
      </w:r>
    </w:p>
    <w:p w14:paraId="5991CF83" w14:textId="57E8E84F" w:rsidR="001351A3" w:rsidRPr="00813D75" w:rsidRDefault="001134A9" w:rsidP="001B52EA">
      <w:pPr>
        <w:pStyle w:val="1"/>
        <w:shd w:val="clear" w:color="auto" w:fill="auto"/>
        <w:spacing w:after="320" w:line="240" w:lineRule="auto"/>
        <w:ind w:left="142" w:firstLine="0"/>
        <w:rPr>
          <w:sz w:val="28"/>
          <w:szCs w:val="28"/>
        </w:rPr>
      </w:pPr>
      <w:r w:rsidRPr="00F64B8D">
        <w:rPr>
          <w:color w:val="auto"/>
          <w:sz w:val="28"/>
          <w:szCs w:val="28"/>
        </w:rPr>
        <w:t xml:space="preserve">Присутствуют </w:t>
      </w:r>
      <w:r w:rsidR="00F64B8D" w:rsidRPr="00F64B8D">
        <w:rPr>
          <w:color w:val="auto"/>
          <w:sz w:val="28"/>
          <w:szCs w:val="28"/>
        </w:rPr>
        <w:t xml:space="preserve">5 </w:t>
      </w:r>
      <w:r w:rsidRPr="00813D75">
        <w:rPr>
          <w:sz w:val="28"/>
          <w:szCs w:val="28"/>
        </w:rPr>
        <w:t>членов Совета из 7. Кворум имеется.</w:t>
      </w:r>
    </w:p>
    <w:p w14:paraId="49D2A909" w14:textId="77777777" w:rsidR="001351A3" w:rsidRPr="00813D75" w:rsidRDefault="001134A9" w:rsidP="001B52EA">
      <w:pPr>
        <w:pStyle w:val="1"/>
        <w:shd w:val="clear" w:color="auto" w:fill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1D4AEF1E" w14:textId="76774041" w:rsidR="001351A3" w:rsidRPr="00813D75" w:rsidRDefault="003E3B14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Глущук М. В. 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- </w:t>
      </w:r>
      <w:r w:rsidR="007E3B23">
        <w:rPr>
          <w:sz w:val="28"/>
          <w:szCs w:val="28"/>
        </w:rPr>
        <w:t xml:space="preserve"> </w:t>
      </w:r>
      <w:r w:rsidR="001D789C">
        <w:rPr>
          <w:sz w:val="28"/>
          <w:szCs w:val="28"/>
        </w:rPr>
        <w:t xml:space="preserve">и.о. президента </w:t>
      </w:r>
      <w:r w:rsidR="001134A9" w:rsidRPr="00813D75">
        <w:rPr>
          <w:sz w:val="28"/>
          <w:szCs w:val="28"/>
        </w:rPr>
        <w:t>Союза строителей Камчатки</w:t>
      </w:r>
      <w:r w:rsidR="008873AA">
        <w:rPr>
          <w:sz w:val="28"/>
          <w:szCs w:val="28"/>
        </w:rPr>
        <w:t>.</w:t>
      </w:r>
    </w:p>
    <w:p w14:paraId="2554C8FF" w14:textId="77777777" w:rsidR="00517B28" w:rsidRPr="00CC50F8" w:rsidRDefault="00517B28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5EC40526" w14:textId="7CE57CE8" w:rsidR="001351A3" w:rsidRPr="00813D75" w:rsidRDefault="001134A9" w:rsidP="001B52EA">
      <w:pPr>
        <w:pStyle w:val="1"/>
        <w:shd w:val="clear" w:color="auto" w:fill="auto"/>
        <w:spacing w:after="320"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 xml:space="preserve">, секретарь - Шевченко </w:t>
      </w:r>
      <w:proofErr w:type="gramStart"/>
      <w:r w:rsidRPr="00813D75">
        <w:rPr>
          <w:sz w:val="28"/>
          <w:szCs w:val="28"/>
        </w:rPr>
        <w:t>С.В.</w:t>
      </w:r>
      <w:proofErr w:type="gramEnd"/>
    </w:p>
    <w:p w14:paraId="210665F0" w14:textId="77777777" w:rsidR="001351A3" w:rsidRPr="00813D75" w:rsidRDefault="001134A9" w:rsidP="001B52EA">
      <w:pPr>
        <w:pStyle w:val="1"/>
        <w:shd w:val="clear" w:color="auto" w:fill="auto"/>
        <w:spacing w:after="320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председателя Совета Воронова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37A99658" w:rsidR="001351A3" w:rsidRPr="00813D75" w:rsidRDefault="00972304" w:rsidP="004A5E8B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Об исполнении решения Арбитражного суда Камчатского края по делу №А24-4266/2025. </w:t>
      </w:r>
    </w:p>
    <w:p w14:paraId="24A3CBF8" w14:textId="13F0D695" w:rsidR="001351A3" w:rsidRPr="00813D75" w:rsidRDefault="001134A9" w:rsidP="001B52EA">
      <w:pPr>
        <w:pStyle w:val="1"/>
        <w:shd w:val="clear" w:color="auto" w:fill="auto"/>
        <w:spacing w:line="240" w:lineRule="auto"/>
        <w:ind w:left="142"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 </w:t>
      </w:r>
      <w:r w:rsidR="003E3B14">
        <w:rPr>
          <w:sz w:val="28"/>
          <w:szCs w:val="28"/>
        </w:rPr>
        <w:t>Глущук М. В.</w:t>
      </w:r>
    </w:p>
    <w:p w14:paraId="159A52A6" w14:textId="4C252961" w:rsidR="004A5E8B" w:rsidRPr="004A5E8B" w:rsidRDefault="008873AA" w:rsidP="004A5E8B">
      <w:pPr>
        <w:tabs>
          <w:tab w:val="left" w:pos="-142"/>
          <w:tab w:val="left" w:pos="709"/>
        </w:tabs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5E8B">
        <w:rPr>
          <w:rFonts w:ascii="Times New Roman" w:hAnsi="Times New Roman" w:cs="Times New Roman"/>
          <w:sz w:val="28"/>
          <w:szCs w:val="28"/>
        </w:rPr>
        <w:t xml:space="preserve">.  </w:t>
      </w:r>
      <w:r w:rsidR="004A5E8B" w:rsidRPr="004A5E8B">
        <w:rPr>
          <w:rFonts w:ascii="Times New Roman" w:hAnsi="Times New Roman" w:cs="Times New Roman"/>
          <w:sz w:val="28"/>
          <w:szCs w:val="28"/>
        </w:rPr>
        <w:t>О добровольном прекращении членства в Союзе строителей Камчатки.</w:t>
      </w:r>
    </w:p>
    <w:p w14:paraId="5C6157A3" w14:textId="4939D4D2" w:rsidR="004A5E8B" w:rsidRPr="004A5E8B" w:rsidRDefault="004A5E8B" w:rsidP="004A5E8B">
      <w:pPr>
        <w:spacing w:line="257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4A5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Докладчик: </w:t>
      </w:r>
      <w:r>
        <w:rPr>
          <w:rFonts w:ascii="Times New Roman" w:eastAsia="Times New Roman" w:hAnsi="Times New Roman" w:cs="Times New Roman"/>
          <w:sz w:val="28"/>
          <w:szCs w:val="28"/>
        </w:rPr>
        <w:t>Глущук М.В.</w:t>
      </w:r>
    </w:p>
    <w:p w14:paraId="5E148892" w14:textId="54BD5683" w:rsidR="003E3B14" w:rsidRPr="00813D75" w:rsidRDefault="003E3B14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1D11525E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</w:t>
      </w:r>
      <w:proofErr w:type="gramStart"/>
      <w:r w:rsidRPr="00813D75">
        <w:rPr>
          <w:sz w:val="28"/>
          <w:szCs w:val="28"/>
        </w:rPr>
        <w:t>: Утвердить</w:t>
      </w:r>
      <w:proofErr w:type="gramEnd"/>
      <w:r w:rsidRPr="00813D75">
        <w:rPr>
          <w:sz w:val="28"/>
          <w:szCs w:val="28"/>
        </w:rPr>
        <w:t xml:space="preserve"> повестку настоящего заседания Совета.</w:t>
      </w:r>
    </w:p>
    <w:p w14:paraId="3C91B4E5" w14:textId="77777777" w:rsidR="001351A3" w:rsidRPr="00813D75" w:rsidRDefault="001134A9" w:rsidP="001B52EA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483BBB84" w14:textId="00D01F19" w:rsidR="001D789C" w:rsidRDefault="001134A9" w:rsidP="001D789C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  <w:r w:rsidRPr="001D789C">
        <w:rPr>
          <w:sz w:val="28"/>
          <w:szCs w:val="28"/>
        </w:rPr>
        <w:t xml:space="preserve">СЛУШАЛИ: </w:t>
      </w:r>
      <w:r w:rsidR="00462466">
        <w:rPr>
          <w:sz w:val="28"/>
          <w:szCs w:val="28"/>
        </w:rPr>
        <w:t>Председателя Совета</w:t>
      </w:r>
      <w:r w:rsidR="001D789C" w:rsidRPr="001D789C">
        <w:rPr>
          <w:sz w:val="28"/>
          <w:szCs w:val="28"/>
        </w:rPr>
        <w:t xml:space="preserve"> </w:t>
      </w:r>
      <w:r w:rsidR="00462466">
        <w:rPr>
          <w:sz w:val="28"/>
          <w:szCs w:val="28"/>
        </w:rPr>
        <w:t>Воронова Н</w:t>
      </w:r>
      <w:r w:rsidR="002006E2">
        <w:rPr>
          <w:sz w:val="28"/>
          <w:szCs w:val="28"/>
        </w:rPr>
        <w:t>.</w:t>
      </w:r>
      <w:r w:rsidR="00462466">
        <w:rPr>
          <w:sz w:val="28"/>
          <w:szCs w:val="28"/>
        </w:rPr>
        <w:t xml:space="preserve"> В</w:t>
      </w:r>
      <w:r w:rsidR="002006E2">
        <w:rPr>
          <w:sz w:val="28"/>
          <w:szCs w:val="28"/>
        </w:rPr>
        <w:t>.</w:t>
      </w:r>
      <w:r w:rsidR="00462466">
        <w:rPr>
          <w:sz w:val="28"/>
          <w:szCs w:val="28"/>
        </w:rPr>
        <w:t xml:space="preserve"> </w:t>
      </w:r>
      <w:r w:rsidR="002006E2">
        <w:rPr>
          <w:sz w:val="28"/>
          <w:szCs w:val="28"/>
        </w:rPr>
        <w:t>который доложил</w:t>
      </w:r>
      <w:r w:rsidR="001D789C" w:rsidRPr="001D789C">
        <w:rPr>
          <w:sz w:val="28"/>
          <w:szCs w:val="28"/>
        </w:rPr>
        <w:t>, что в адрес Союза строителей Камчатки поступил исполнительный лист (серия ФС №147506714), выданный Арбитражным судом Камчатского края 12</w:t>
      </w:r>
      <w:r w:rsidR="009F0BE3">
        <w:rPr>
          <w:sz w:val="28"/>
          <w:szCs w:val="28"/>
        </w:rPr>
        <w:t xml:space="preserve"> августа </w:t>
      </w:r>
      <w:r w:rsidR="001D789C" w:rsidRPr="001D789C">
        <w:rPr>
          <w:sz w:val="28"/>
          <w:szCs w:val="28"/>
        </w:rPr>
        <w:t>2026 г. по делу № А24-4266/2025</w:t>
      </w:r>
      <w:r w:rsidR="00462466">
        <w:rPr>
          <w:sz w:val="28"/>
          <w:szCs w:val="28"/>
        </w:rPr>
        <w:t>, о взыскании с Союза «Саморегулируемая организация строителей Камчатки» в пользу Краевого государственного казенного учреждения «Управление автомобильных дорог Камчатского края» (ИНН 4101124881) денежных средств в размере 65 175 000,00 (шестьдесят пять миллионов сто семьдесят пять тысяч) рублей в счет возмещения ущерба в  порядке субсидиарной ответственности по недействительным контрактам за счет средств компенсационного фонда обеспечения договорных обязательств.</w:t>
      </w:r>
    </w:p>
    <w:p w14:paraId="48E94788" w14:textId="77777777" w:rsidR="002006E2" w:rsidRDefault="002006E2" w:rsidP="00462466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</w:p>
    <w:p w14:paraId="16D772C1" w14:textId="77777777" w:rsidR="00313738" w:rsidRDefault="00313738" w:rsidP="00313738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</w:p>
    <w:p w14:paraId="61852901" w14:textId="55757A08" w:rsidR="00462466" w:rsidRPr="006B2214" w:rsidRDefault="00462466" w:rsidP="009D4B54">
      <w:pPr>
        <w:pStyle w:val="1"/>
        <w:shd w:val="clear" w:color="auto" w:fill="auto"/>
        <w:tabs>
          <w:tab w:val="left" w:pos="349"/>
        </w:tabs>
        <w:spacing w:before="120" w:line="240" w:lineRule="auto"/>
        <w:ind w:left="142" w:firstLine="0"/>
        <w:jc w:val="both"/>
        <w:rPr>
          <w:color w:val="EE0000"/>
          <w:sz w:val="28"/>
          <w:szCs w:val="28"/>
        </w:rPr>
      </w:pPr>
      <w:r>
        <w:rPr>
          <w:sz w:val="28"/>
          <w:szCs w:val="28"/>
        </w:rPr>
        <w:t>СЛУ</w:t>
      </w:r>
      <w:r w:rsidR="002006E2">
        <w:rPr>
          <w:sz w:val="28"/>
          <w:szCs w:val="28"/>
        </w:rPr>
        <w:t>ШАЛИ: Глущук М.В. о том, что Союзом строителей Камчатки подана кассационная жалоба в Арбитражный суд Дальневосточного округа, которая будет рассматриваться 07 октября 2026 г. На настоящую дату меры по приостановлению исполнения судебного акта судом не приняты, а взыскателем предъявлено требование о добровольном исполнении</w:t>
      </w:r>
      <w:r w:rsidR="00972304">
        <w:rPr>
          <w:sz w:val="28"/>
          <w:szCs w:val="28"/>
        </w:rPr>
        <w:t>.</w:t>
      </w:r>
      <w:r w:rsidR="002006E2">
        <w:rPr>
          <w:sz w:val="28"/>
          <w:szCs w:val="28"/>
        </w:rPr>
        <w:t xml:space="preserve"> </w:t>
      </w:r>
    </w:p>
    <w:p w14:paraId="3BAAAD50" w14:textId="77777777" w:rsidR="007C5852" w:rsidRDefault="007C5852" w:rsidP="00462466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</w:p>
    <w:p w14:paraId="66888526" w14:textId="77777777" w:rsidR="00313738" w:rsidRDefault="007C5852" w:rsidP="006B2214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14:paraId="1D3139F9" w14:textId="57DEB155" w:rsidR="006B2214" w:rsidRPr="006B2214" w:rsidRDefault="00313738" w:rsidP="006B2214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color w:val="auto"/>
          <w:lang w:bidi="ar-SA"/>
        </w:rPr>
      </w:pPr>
      <w:r>
        <w:rPr>
          <w:sz w:val="28"/>
          <w:szCs w:val="28"/>
        </w:rPr>
        <w:t xml:space="preserve">       </w:t>
      </w:r>
      <w:r w:rsidR="007C5852">
        <w:rPr>
          <w:sz w:val="28"/>
          <w:szCs w:val="28"/>
        </w:rPr>
        <w:t xml:space="preserve">Признать исполнение решения Арбитражного суда Камчатского края  по делу №А24-4266/2025 вынужденной мерой, обусловленной необходимостью предотвращения принудительного взыскания денежных средств с начислением </w:t>
      </w:r>
      <w:r w:rsidR="006B2214" w:rsidRPr="006B2214">
        <w:rPr>
          <w:color w:val="auto"/>
          <w:sz w:val="28"/>
          <w:szCs w:val="28"/>
          <w:lang w:bidi="ar-SA"/>
        </w:rPr>
        <w:t>исполнительского сбора, а также</w:t>
      </w:r>
      <w:r w:rsidR="009F0BE3">
        <w:rPr>
          <w:color w:val="auto"/>
          <w:sz w:val="28"/>
          <w:szCs w:val="28"/>
          <w:lang w:bidi="ar-SA"/>
        </w:rPr>
        <w:t>,</w:t>
      </w:r>
      <w:r w:rsidR="006B2214" w:rsidRPr="006B2214">
        <w:rPr>
          <w:color w:val="auto"/>
          <w:sz w:val="28"/>
          <w:szCs w:val="28"/>
          <w:lang w:bidi="ar-SA"/>
        </w:rPr>
        <w:t xml:space="preserve"> во избежание блокировки расчетных счетов Союза строителей Камчатки, что может привести к </w:t>
      </w:r>
      <w:r w:rsidR="009F0BE3">
        <w:rPr>
          <w:color w:val="auto"/>
          <w:sz w:val="28"/>
          <w:szCs w:val="28"/>
          <w:lang w:bidi="ar-SA"/>
        </w:rPr>
        <w:t>приостановке</w:t>
      </w:r>
      <w:r w:rsidR="006B2214" w:rsidRPr="006B2214">
        <w:rPr>
          <w:color w:val="auto"/>
          <w:sz w:val="28"/>
          <w:szCs w:val="28"/>
          <w:lang w:bidi="ar-SA"/>
        </w:rPr>
        <w:t xml:space="preserve"> уставной деятельности Союза.</w:t>
      </w:r>
    </w:p>
    <w:p w14:paraId="0489C839" w14:textId="1661643C" w:rsidR="006B2214" w:rsidRPr="006B2214" w:rsidRDefault="006B2214" w:rsidP="00313738">
      <w:pPr>
        <w:spacing w:after="60"/>
        <w:ind w:left="142" w:firstLine="57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Учитывая, что в настоящее время Союз</w:t>
      </w:r>
      <w:r w:rsidR="009F0B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строителей Камчатки ведется активная работа по обжалованию судебных актов в кассационном порядке, поручить Исполнительному органу Союза произвести выплату денежных средств в размере 65 175</w:t>
      </w:r>
      <w:r w:rsidR="009F0B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000</w:t>
      </w:r>
      <w:r w:rsidR="009F0B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,00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(шестьдесят пять миллионов сто семьдесят пять тысяч) рублей в пользу КГКУ «Управление автомобильных дорог Камчатского края» на основании исполнительного листа</w:t>
      </w:r>
      <w:r w:rsidRPr="006B2214">
        <w:rPr>
          <w:rFonts w:ascii="Arial" w:eastAsia="Times New Roman" w:hAnsi="Arial" w:cs="Arial"/>
          <w:color w:val="auto"/>
          <w:sz w:val="28"/>
          <w:szCs w:val="28"/>
          <w:lang w:bidi="ar-SA"/>
        </w:rPr>
        <w:t xml:space="preserve"> (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серия ФС № 047506714)</w:t>
      </w:r>
      <w:r w:rsidR="003137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выданного Арбитражным судом Камчатского края 12.08.2026 г. по делу N А24-4266/2025 со специального счета Союза строителей Камчатки для размещения</w:t>
      </w:r>
      <w:r w:rsidR="00EC32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средств 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компенсационного фонда обеспечения договорных обязательств.</w:t>
      </w:r>
    </w:p>
    <w:p w14:paraId="34D2E01D" w14:textId="0658A8BC" w:rsidR="006B2214" w:rsidRPr="006B2214" w:rsidRDefault="006B2214" w:rsidP="00816B84">
      <w:pPr>
        <w:ind w:left="142" w:firstLine="57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Установить, что данная выплата является временной и вынужденной. В случае отмены судебных актов по делу N А24-4266/2025 в суде кассационной или надзорной инстанции, Исполнительному органу Союза строителей Камчатки незамедлительно принять меры по повороту исполнения судебного акта в порядке ст. 325 АПК РФ с целью возврата денежных средств на специальный счет Союза строителей Камчатки для размещения </w:t>
      </w:r>
      <w:r w:rsidR="00EC32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средств </w:t>
      </w: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компенсационного фонда обеспечения договорных обязательств.</w:t>
      </w:r>
    </w:p>
    <w:p w14:paraId="18EC9539" w14:textId="5F38A6FB" w:rsidR="006B2214" w:rsidRDefault="006B2214" w:rsidP="00816B84">
      <w:pPr>
        <w:ind w:left="142" w:firstLine="57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22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Контроль за исполнением настоящего решения возложить на Исполнительный орган Союза строителей Камчатки. </w:t>
      </w:r>
    </w:p>
    <w:p w14:paraId="79374ABE" w14:textId="77777777" w:rsidR="00816B84" w:rsidRDefault="00816B84" w:rsidP="00313738">
      <w:pPr>
        <w:tabs>
          <w:tab w:val="left" w:pos="142"/>
          <w:tab w:val="left" w:pos="284"/>
          <w:tab w:val="left" w:pos="709"/>
          <w:tab w:val="center" w:pos="4395"/>
        </w:tabs>
        <w:suppressAutoHyphens/>
        <w:spacing w:before="120"/>
        <w:ind w:left="142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5; «Против»: 0; «Воздержались»: 0.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65CBA5C2" w14:textId="77777777" w:rsidR="001D789C" w:rsidRPr="006B2214" w:rsidRDefault="001D789C" w:rsidP="001D789C">
      <w:pPr>
        <w:pStyle w:val="1"/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</w:p>
    <w:p w14:paraId="12795F24" w14:textId="01786ADA" w:rsidR="00F64B8D" w:rsidRDefault="008873AA" w:rsidP="00313738">
      <w:pPr>
        <w:tabs>
          <w:tab w:val="left" w:pos="142"/>
          <w:tab w:val="left" w:pos="284"/>
          <w:tab w:val="center" w:pos="993"/>
        </w:tabs>
        <w:spacing w:after="6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06EB">
        <w:rPr>
          <w:rFonts w:ascii="Times New Roman" w:hAnsi="Times New Roman" w:cs="Times New Roman"/>
          <w:sz w:val="28"/>
          <w:szCs w:val="28"/>
        </w:rPr>
        <w:t xml:space="preserve">. </w:t>
      </w:r>
      <w:r w:rsidR="007706EB" w:rsidRPr="0077416A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7706EB">
        <w:rPr>
          <w:rFonts w:ascii="Times New Roman" w:hAnsi="Times New Roman" w:cs="Times New Roman"/>
          <w:kern w:val="1"/>
          <w:sz w:val="28"/>
          <w:szCs w:val="28"/>
        </w:rPr>
        <w:t>Глущук М.В.,</w:t>
      </w:r>
      <w:r w:rsidR="007706EB" w:rsidRPr="0077416A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7706EB" w:rsidRPr="0077416A">
        <w:rPr>
          <w:rFonts w:ascii="Times New Roman" w:hAnsi="Times New Roman" w:cs="Times New Roman"/>
          <w:sz w:val="28"/>
          <w:szCs w:val="28"/>
        </w:rPr>
        <w:t xml:space="preserve">о том, что в соответствии с ч. 1, ч. 3 ст. 55.7, ч. 1 ст. 55.17 Градостроительного кодекса РФ, п. 9.1.1. Положения о членстве, в том числе о требованиях к членам, о размере, порядке расчета и уплаты </w:t>
      </w:r>
      <w:proofErr w:type="spellStart"/>
      <w:r w:rsidR="00F64B8D">
        <w:rPr>
          <w:rFonts w:ascii="Times New Roman" w:hAnsi="Times New Roman" w:cs="Times New Roman"/>
          <w:sz w:val="28"/>
          <w:szCs w:val="28"/>
        </w:rPr>
        <w:t>в</w:t>
      </w:r>
      <w:r w:rsidR="00F64B8D" w:rsidRPr="0077416A">
        <w:rPr>
          <w:rFonts w:ascii="Times New Roman" w:hAnsi="Times New Roman" w:cs="Times New Roman"/>
          <w:sz w:val="28"/>
          <w:szCs w:val="28"/>
        </w:rPr>
        <w:t>ступитель</w:t>
      </w:r>
      <w:proofErr w:type="spellEnd"/>
      <w:r w:rsidR="00F64B8D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224899D8" w14:textId="265E4B30" w:rsidR="007706EB" w:rsidRPr="0077416A" w:rsidRDefault="007706EB" w:rsidP="00313738">
      <w:pPr>
        <w:tabs>
          <w:tab w:val="left" w:pos="142"/>
          <w:tab w:val="left" w:pos="284"/>
          <w:tab w:val="center" w:pos="993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16A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77416A">
        <w:rPr>
          <w:rFonts w:ascii="Times New Roman" w:hAnsi="Times New Roman" w:cs="Times New Roman"/>
          <w:sz w:val="28"/>
          <w:szCs w:val="28"/>
        </w:rPr>
        <w:t xml:space="preserve"> взноса, членских взносов Союза строителей Камчатки, </w:t>
      </w:r>
      <w:r w:rsidR="008873AA">
        <w:rPr>
          <w:rFonts w:ascii="Times New Roman" w:hAnsi="Times New Roman" w:cs="Times New Roman"/>
          <w:sz w:val="28"/>
          <w:szCs w:val="28"/>
        </w:rPr>
        <w:t>с</w:t>
      </w:r>
      <w:r w:rsidR="008873AA" w:rsidRPr="0077416A">
        <w:rPr>
          <w:rFonts w:ascii="Times New Roman" w:hAnsi="Times New Roman" w:cs="Times New Roman"/>
          <w:sz w:val="28"/>
          <w:szCs w:val="28"/>
        </w:rPr>
        <w:t xml:space="preserve"> </w:t>
      </w:r>
      <w:r w:rsidR="008873AA">
        <w:rPr>
          <w:rFonts w:ascii="Times New Roman" w:hAnsi="Times New Roman" w:cs="Times New Roman"/>
          <w:sz w:val="28"/>
          <w:szCs w:val="28"/>
        </w:rPr>
        <w:t xml:space="preserve">19 августа 2026 г. </w:t>
      </w:r>
      <w:r w:rsidRPr="0077416A">
        <w:rPr>
          <w:rFonts w:ascii="Times New Roman" w:hAnsi="Times New Roman" w:cs="Times New Roman"/>
          <w:sz w:val="28"/>
          <w:szCs w:val="28"/>
        </w:rPr>
        <w:t xml:space="preserve">добровольно прекратил членство в Союзе строителей Камчатки </w:t>
      </w:r>
      <w:r w:rsidR="008873AA">
        <w:rPr>
          <w:rFonts w:ascii="Times New Roman" w:hAnsi="Times New Roman" w:cs="Times New Roman"/>
          <w:sz w:val="28"/>
          <w:szCs w:val="28"/>
        </w:rPr>
        <w:t xml:space="preserve"> </w:t>
      </w:r>
      <w:r w:rsidRPr="0077416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B92E104" w14:textId="486900CE" w:rsidR="007706EB" w:rsidRDefault="007706EB" w:rsidP="00313738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3AA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r w:rsidR="008873AA" w:rsidRPr="008873AA">
        <w:rPr>
          <w:rFonts w:ascii="Times New Roman" w:hAnsi="Times New Roman" w:cs="Times New Roman"/>
          <w:sz w:val="28"/>
          <w:szCs w:val="28"/>
        </w:rPr>
        <w:t>Гуменный Вячеслав Юрьевич</w:t>
      </w:r>
      <w:r w:rsidR="008873AA">
        <w:rPr>
          <w:rFonts w:ascii="Times New Roman" w:hAnsi="Times New Roman" w:cs="Times New Roman"/>
          <w:sz w:val="28"/>
          <w:szCs w:val="28"/>
        </w:rPr>
        <w:t xml:space="preserve"> (</w:t>
      </w:r>
      <w:r w:rsidRPr="00027E09">
        <w:rPr>
          <w:rFonts w:ascii="Times New Roman" w:hAnsi="Times New Roman" w:cs="Times New Roman"/>
          <w:sz w:val="28"/>
          <w:szCs w:val="28"/>
        </w:rPr>
        <w:t xml:space="preserve">ИНН </w:t>
      </w:r>
      <w:r w:rsidR="008873AA" w:rsidRPr="008873AA">
        <w:rPr>
          <w:rFonts w:ascii="Times New Roman" w:hAnsi="Times New Roman" w:cs="Times New Roman"/>
          <w:sz w:val="28"/>
          <w:szCs w:val="28"/>
        </w:rPr>
        <w:t>410106304895</w:t>
      </w:r>
      <w:r w:rsidRPr="00027E09">
        <w:rPr>
          <w:rFonts w:ascii="Times New Roman" w:hAnsi="Times New Roman" w:cs="Times New Roman"/>
          <w:sz w:val="28"/>
          <w:szCs w:val="28"/>
        </w:rPr>
        <w:t>)</w:t>
      </w:r>
      <w:r w:rsidR="008873AA">
        <w:rPr>
          <w:rFonts w:ascii="Times New Roman" w:hAnsi="Times New Roman" w:cs="Times New Roman"/>
          <w:sz w:val="28"/>
          <w:szCs w:val="28"/>
        </w:rPr>
        <w:t>.</w:t>
      </w:r>
      <w:r w:rsidRPr="00027E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0A0CC" w14:textId="663D88DD" w:rsidR="007706EB" w:rsidRDefault="007706EB" w:rsidP="00313738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spacing w:after="60"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Информация о прекращении членства в Союзе строителей Камчатки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направлена в Единый реестр сведений о членах саморегулируемых организаций и их обязательствах.</w:t>
      </w:r>
    </w:p>
    <w:p w14:paraId="4055CDC5" w14:textId="77777777" w:rsidR="00816B84" w:rsidRDefault="00816B84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</w:p>
    <w:p w14:paraId="15E77379" w14:textId="77777777" w:rsidR="003D60B1" w:rsidRDefault="003D60B1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</w:p>
    <w:p w14:paraId="14152B27" w14:textId="77777777" w:rsidR="00816B84" w:rsidRPr="00027E09" w:rsidRDefault="00816B84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</w:p>
    <w:p w14:paraId="5A9858E8" w14:textId="344133A8" w:rsidR="008873AA" w:rsidRDefault="007706EB" w:rsidP="008873AA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E09">
        <w:rPr>
          <w:rFonts w:ascii="Times New Roman" w:hAnsi="Times New Roman" w:cs="Times New Roman"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989"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 xml:space="preserve">к сведению информацию о прекращении членства </w:t>
      </w:r>
      <w:r w:rsidR="00737989" w:rsidRPr="00027E09">
        <w:rPr>
          <w:rFonts w:ascii="Times New Roman" w:hAnsi="Times New Roman" w:cs="Times New Roman"/>
          <w:sz w:val="28"/>
          <w:szCs w:val="28"/>
        </w:rPr>
        <w:t>в Союзе строителей Камчатки</w:t>
      </w:r>
      <w:r w:rsidR="007379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3AA">
        <w:rPr>
          <w:rFonts w:ascii="Times New Roman" w:hAnsi="Times New Roman" w:cs="Times New Roman"/>
          <w:sz w:val="28"/>
          <w:szCs w:val="28"/>
        </w:rPr>
        <w:t xml:space="preserve">ИП </w:t>
      </w:r>
      <w:r w:rsidR="00737989">
        <w:rPr>
          <w:rFonts w:ascii="Times New Roman" w:hAnsi="Times New Roman" w:cs="Times New Roman"/>
          <w:sz w:val="28"/>
          <w:szCs w:val="28"/>
        </w:rPr>
        <w:t xml:space="preserve"> </w:t>
      </w:r>
      <w:r w:rsidR="008873AA" w:rsidRPr="008873AA">
        <w:rPr>
          <w:rFonts w:ascii="Times New Roman" w:hAnsi="Times New Roman" w:cs="Times New Roman"/>
          <w:sz w:val="28"/>
          <w:szCs w:val="28"/>
        </w:rPr>
        <w:t>Гуменный</w:t>
      </w:r>
      <w:proofErr w:type="gramEnd"/>
      <w:r w:rsidR="008873AA" w:rsidRPr="008873AA">
        <w:rPr>
          <w:rFonts w:ascii="Times New Roman" w:hAnsi="Times New Roman" w:cs="Times New Roman"/>
          <w:sz w:val="28"/>
          <w:szCs w:val="28"/>
        </w:rPr>
        <w:t xml:space="preserve"> Вячеслав Юрьевич</w:t>
      </w:r>
      <w:r w:rsidR="008873AA">
        <w:rPr>
          <w:rFonts w:ascii="Times New Roman" w:hAnsi="Times New Roman" w:cs="Times New Roman"/>
          <w:sz w:val="28"/>
          <w:szCs w:val="28"/>
        </w:rPr>
        <w:t xml:space="preserve"> (</w:t>
      </w:r>
      <w:r w:rsidR="008873AA" w:rsidRPr="00027E09">
        <w:rPr>
          <w:rFonts w:ascii="Times New Roman" w:hAnsi="Times New Roman" w:cs="Times New Roman"/>
          <w:sz w:val="28"/>
          <w:szCs w:val="28"/>
        </w:rPr>
        <w:t xml:space="preserve">ИНН </w:t>
      </w:r>
      <w:r w:rsidR="008873AA" w:rsidRPr="008873AA">
        <w:rPr>
          <w:rFonts w:ascii="Times New Roman" w:hAnsi="Times New Roman" w:cs="Times New Roman"/>
          <w:sz w:val="28"/>
          <w:szCs w:val="28"/>
        </w:rPr>
        <w:t>410106304895</w:t>
      </w:r>
      <w:r w:rsidR="008873AA" w:rsidRPr="00027E09">
        <w:rPr>
          <w:rFonts w:ascii="Times New Roman" w:hAnsi="Times New Roman" w:cs="Times New Roman"/>
          <w:sz w:val="28"/>
          <w:szCs w:val="28"/>
        </w:rPr>
        <w:t>)</w:t>
      </w:r>
      <w:r w:rsidR="008873AA">
        <w:rPr>
          <w:rFonts w:ascii="Times New Roman" w:hAnsi="Times New Roman" w:cs="Times New Roman"/>
          <w:sz w:val="28"/>
          <w:szCs w:val="28"/>
        </w:rPr>
        <w:t>.</w:t>
      </w:r>
      <w:r w:rsidR="008873AA" w:rsidRPr="00027E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24E24" w14:textId="77777777" w:rsidR="008873AA" w:rsidRDefault="008873AA" w:rsidP="008873AA">
      <w:pPr>
        <w:tabs>
          <w:tab w:val="left" w:pos="142"/>
          <w:tab w:val="left" w:pos="284"/>
          <w:tab w:val="left" w:pos="709"/>
          <w:tab w:val="center" w:pos="4395"/>
        </w:tabs>
        <w:suppressAutoHyphens/>
        <w:ind w:left="142"/>
        <w:rPr>
          <w:rFonts w:ascii="Times New Roman" w:hAnsi="Times New Roman" w:cs="Times New Roman"/>
          <w:sz w:val="28"/>
          <w:szCs w:val="28"/>
        </w:rPr>
      </w:pPr>
    </w:p>
    <w:p w14:paraId="299D68C0" w14:textId="2818B41C" w:rsidR="007706EB" w:rsidRDefault="007706EB" w:rsidP="008873AA">
      <w:pPr>
        <w:tabs>
          <w:tab w:val="left" w:pos="142"/>
          <w:tab w:val="left" w:pos="284"/>
          <w:tab w:val="left" w:pos="709"/>
          <w:tab w:val="center" w:pos="4395"/>
        </w:tabs>
        <w:suppressAutoHyphens/>
        <w:ind w:left="142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5; «Против»: 0; «Воздержались»: 0. </w:t>
      </w:r>
      <w:r w:rsidR="00D66A7B"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07FA5D61" w14:textId="77777777" w:rsidR="007706EB" w:rsidRDefault="007706EB" w:rsidP="00F64B8D">
      <w:pPr>
        <w:pStyle w:val="1"/>
        <w:shd w:val="clear" w:color="auto" w:fill="auto"/>
        <w:tabs>
          <w:tab w:val="left" w:pos="142"/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5ED0D321" w14:textId="77777777" w:rsidR="00F64B8D" w:rsidRDefault="00F64B8D" w:rsidP="00F64B8D">
      <w:pPr>
        <w:pStyle w:val="1"/>
        <w:shd w:val="clear" w:color="auto" w:fill="auto"/>
        <w:tabs>
          <w:tab w:val="left" w:pos="142"/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6F0DDC22" w14:textId="77777777" w:rsidR="00B2114D" w:rsidRDefault="00B2114D" w:rsidP="00D66A7B">
      <w:pPr>
        <w:pStyle w:val="1"/>
        <w:shd w:val="clear" w:color="auto" w:fill="auto"/>
        <w:tabs>
          <w:tab w:val="left" w:pos="7956"/>
        </w:tabs>
        <w:ind w:left="142" w:firstLine="0"/>
        <w:rPr>
          <w:sz w:val="28"/>
          <w:szCs w:val="28"/>
        </w:rPr>
      </w:pPr>
    </w:p>
    <w:p w14:paraId="18930B0B" w14:textId="38BE09CA" w:rsidR="001351A3" w:rsidRPr="00813D75" w:rsidRDefault="00D66A7B" w:rsidP="00D66A7B">
      <w:pPr>
        <w:pStyle w:val="1"/>
        <w:shd w:val="clear" w:color="auto" w:fill="auto"/>
        <w:tabs>
          <w:tab w:val="left" w:pos="7956"/>
        </w:tabs>
        <w:spacing w:after="3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Председатель</w:t>
      </w:r>
      <w:r w:rsidR="00813D7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64B8D">
        <w:rPr>
          <w:sz w:val="28"/>
          <w:szCs w:val="28"/>
        </w:rPr>
        <w:t xml:space="preserve">                                                                                     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Н. В. Воронов</w:t>
      </w:r>
    </w:p>
    <w:p w14:paraId="5C1B6090" w14:textId="5899CA8F" w:rsidR="001351A3" w:rsidRPr="00813D75" w:rsidRDefault="001134A9" w:rsidP="00D66A7B">
      <w:pPr>
        <w:pStyle w:val="1"/>
        <w:shd w:val="clear" w:color="auto" w:fill="auto"/>
        <w:spacing w:after="160" w:line="240" w:lineRule="auto"/>
        <w:ind w:left="142" w:firstLine="0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0ED38F20" w:rsidR="001351A3" w:rsidRDefault="001C6BCF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 xml:space="preserve"> </w:t>
                            </w:r>
                            <w:r w:rsidR="001134A9" w:rsidRPr="001C6BCF">
                              <w:rPr>
                                <w:sz w:val="28"/>
                                <w:szCs w:val="28"/>
                              </w:rPr>
                              <w:t>Секретар</w:t>
                            </w:r>
                            <w:r w:rsidR="001134A9">
                              <w:t>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0ED38F20" w:rsidR="001351A3" w:rsidRDefault="001C6BCF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 xml:space="preserve"> </w:t>
                      </w:r>
                      <w:r w:rsidR="001134A9" w:rsidRPr="001C6BCF">
                        <w:rPr>
                          <w:sz w:val="28"/>
                          <w:szCs w:val="28"/>
                        </w:rPr>
                        <w:t>Секретар</w:t>
                      </w:r>
                      <w:r w:rsidR="001134A9">
                        <w:t>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64B8D">
        <w:rPr>
          <w:sz w:val="28"/>
          <w:szCs w:val="28"/>
        </w:rPr>
        <w:t xml:space="preserve">                                                                                            </w:t>
      </w:r>
      <w:r w:rsidRPr="00813D75">
        <w:rPr>
          <w:sz w:val="28"/>
          <w:szCs w:val="28"/>
        </w:rPr>
        <w:t>С. В. Шевченко</w:t>
      </w:r>
    </w:p>
    <w:sectPr w:rsidR="001351A3" w:rsidRPr="00813D75" w:rsidSect="00313738">
      <w:pgSz w:w="11900" w:h="16840"/>
      <w:pgMar w:top="568" w:right="701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1AD1" w14:textId="77777777" w:rsidR="003F2431" w:rsidRDefault="003F2431">
      <w:r>
        <w:separator/>
      </w:r>
    </w:p>
  </w:endnote>
  <w:endnote w:type="continuationSeparator" w:id="0">
    <w:p w14:paraId="52A253DA" w14:textId="77777777" w:rsidR="003F2431" w:rsidRDefault="003F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2A33" w14:textId="77777777" w:rsidR="003F2431" w:rsidRDefault="003F2431"/>
  </w:footnote>
  <w:footnote w:type="continuationSeparator" w:id="0">
    <w:p w14:paraId="184C5F4A" w14:textId="77777777" w:rsidR="003F2431" w:rsidRDefault="003F24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60DAF"/>
    <w:multiLevelType w:val="multilevel"/>
    <w:tmpl w:val="D592B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0714B"/>
    <w:multiLevelType w:val="multilevel"/>
    <w:tmpl w:val="4156C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5115E4"/>
    <w:multiLevelType w:val="multilevel"/>
    <w:tmpl w:val="5C9C5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3658D4"/>
    <w:multiLevelType w:val="multilevel"/>
    <w:tmpl w:val="53A8A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2"/>
  </w:num>
  <w:num w:numId="2" w16cid:durableId="1501502284">
    <w:abstractNumId w:val="5"/>
  </w:num>
  <w:num w:numId="3" w16cid:durableId="1476868851">
    <w:abstractNumId w:val="7"/>
  </w:num>
  <w:num w:numId="4" w16cid:durableId="1270115871">
    <w:abstractNumId w:val="10"/>
  </w:num>
  <w:num w:numId="5" w16cid:durableId="1415199372">
    <w:abstractNumId w:val="4"/>
  </w:num>
  <w:num w:numId="6" w16cid:durableId="1603151736">
    <w:abstractNumId w:val="0"/>
  </w:num>
  <w:num w:numId="7" w16cid:durableId="675233067">
    <w:abstractNumId w:val="3"/>
  </w:num>
  <w:num w:numId="8" w16cid:durableId="621494179">
    <w:abstractNumId w:val="9"/>
  </w:num>
  <w:num w:numId="9" w16cid:durableId="1764374323">
    <w:abstractNumId w:val="2"/>
  </w:num>
  <w:num w:numId="10" w16cid:durableId="1310865508">
    <w:abstractNumId w:val="14"/>
  </w:num>
  <w:num w:numId="11" w16cid:durableId="1949585724">
    <w:abstractNumId w:val="13"/>
  </w:num>
  <w:num w:numId="12" w16cid:durableId="2059668406">
    <w:abstractNumId w:val="8"/>
  </w:num>
  <w:num w:numId="13" w16cid:durableId="812409396">
    <w:abstractNumId w:val="6"/>
  </w:num>
  <w:num w:numId="14" w16cid:durableId="435760554">
    <w:abstractNumId w:val="1"/>
  </w:num>
  <w:num w:numId="15" w16cid:durableId="1025717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423A4"/>
    <w:rsid w:val="00086BD7"/>
    <w:rsid w:val="00087CB5"/>
    <w:rsid w:val="000E1905"/>
    <w:rsid w:val="00107FFC"/>
    <w:rsid w:val="001127DB"/>
    <w:rsid w:val="001134A9"/>
    <w:rsid w:val="001312A6"/>
    <w:rsid w:val="001351A3"/>
    <w:rsid w:val="00151E56"/>
    <w:rsid w:val="00157D6F"/>
    <w:rsid w:val="00166F22"/>
    <w:rsid w:val="001A11E8"/>
    <w:rsid w:val="001A7616"/>
    <w:rsid w:val="001B52EA"/>
    <w:rsid w:val="001C6BCF"/>
    <w:rsid w:val="001D789C"/>
    <w:rsid w:val="001E6606"/>
    <w:rsid w:val="002006E2"/>
    <w:rsid w:val="0020619C"/>
    <w:rsid w:val="00216D9D"/>
    <w:rsid w:val="002A232E"/>
    <w:rsid w:val="002C5DF9"/>
    <w:rsid w:val="00313738"/>
    <w:rsid w:val="00315879"/>
    <w:rsid w:val="003271E6"/>
    <w:rsid w:val="003351B4"/>
    <w:rsid w:val="003C22C0"/>
    <w:rsid w:val="003D60B1"/>
    <w:rsid w:val="003E0D3E"/>
    <w:rsid w:val="003E3B14"/>
    <w:rsid w:val="003F2431"/>
    <w:rsid w:val="00430D84"/>
    <w:rsid w:val="00462466"/>
    <w:rsid w:val="004A2250"/>
    <w:rsid w:val="004A5E8B"/>
    <w:rsid w:val="004C287B"/>
    <w:rsid w:val="004F5FFF"/>
    <w:rsid w:val="00517B28"/>
    <w:rsid w:val="00521CC4"/>
    <w:rsid w:val="005242F8"/>
    <w:rsid w:val="00526E6A"/>
    <w:rsid w:val="0055615C"/>
    <w:rsid w:val="00561A68"/>
    <w:rsid w:val="005734C6"/>
    <w:rsid w:val="005E5FF2"/>
    <w:rsid w:val="0066371B"/>
    <w:rsid w:val="00691627"/>
    <w:rsid w:val="006B2214"/>
    <w:rsid w:val="006C6C32"/>
    <w:rsid w:val="006F79E3"/>
    <w:rsid w:val="007273AA"/>
    <w:rsid w:val="00737989"/>
    <w:rsid w:val="007706EB"/>
    <w:rsid w:val="00771EE8"/>
    <w:rsid w:val="00787FD3"/>
    <w:rsid w:val="007C5852"/>
    <w:rsid w:val="007D11CD"/>
    <w:rsid w:val="007E3B23"/>
    <w:rsid w:val="00807BC7"/>
    <w:rsid w:val="00813D75"/>
    <w:rsid w:val="00816B84"/>
    <w:rsid w:val="00824D41"/>
    <w:rsid w:val="00826EC3"/>
    <w:rsid w:val="008524B2"/>
    <w:rsid w:val="00854F7C"/>
    <w:rsid w:val="008873AA"/>
    <w:rsid w:val="008C5E71"/>
    <w:rsid w:val="008F7BE0"/>
    <w:rsid w:val="00903CB5"/>
    <w:rsid w:val="009145C9"/>
    <w:rsid w:val="00945E5B"/>
    <w:rsid w:val="00972304"/>
    <w:rsid w:val="009C644F"/>
    <w:rsid w:val="009D4B54"/>
    <w:rsid w:val="009E75A1"/>
    <w:rsid w:val="009F0BE3"/>
    <w:rsid w:val="00A02793"/>
    <w:rsid w:val="00A25EF2"/>
    <w:rsid w:val="00A32151"/>
    <w:rsid w:val="00A81F4A"/>
    <w:rsid w:val="00AA1AF5"/>
    <w:rsid w:val="00AF2488"/>
    <w:rsid w:val="00B05D70"/>
    <w:rsid w:val="00B2114D"/>
    <w:rsid w:val="00B312BC"/>
    <w:rsid w:val="00B55F19"/>
    <w:rsid w:val="00B80237"/>
    <w:rsid w:val="00BA0553"/>
    <w:rsid w:val="00BA2B31"/>
    <w:rsid w:val="00BC0AAF"/>
    <w:rsid w:val="00BC4749"/>
    <w:rsid w:val="00C520C0"/>
    <w:rsid w:val="00C9344E"/>
    <w:rsid w:val="00CC50F8"/>
    <w:rsid w:val="00D14E2A"/>
    <w:rsid w:val="00D6004C"/>
    <w:rsid w:val="00D65255"/>
    <w:rsid w:val="00D66A7B"/>
    <w:rsid w:val="00D71F1C"/>
    <w:rsid w:val="00D73494"/>
    <w:rsid w:val="00D859AC"/>
    <w:rsid w:val="00DC6065"/>
    <w:rsid w:val="00DE6DDC"/>
    <w:rsid w:val="00DF1270"/>
    <w:rsid w:val="00E222FF"/>
    <w:rsid w:val="00E24AEA"/>
    <w:rsid w:val="00E47F8D"/>
    <w:rsid w:val="00E55902"/>
    <w:rsid w:val="00EA4D92"/>
    <w:rsid w:val="00EB2A39"/>
    <w:rsid w:val="00EB2D78"/>
    <w:rsid w:val="00EC3283"/>
    <w:rsid w:val="00EC6EF0"/>
    <w:rsid w:val="00EF21E5"/>
    <w:rsid w:val="00EF47DB"/>
    <w:rsid w:val="00F07B7B"/>
    <w:rsid w:val="00F56F23"/>
    <w:rsid w:val="00F5707D"/>
    <w:rsid w:val="00F64B8D"/>
    <w:rsid w:val="00F845B9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EC6EF0"/>
    <w:pPr>
      <w:widowControl/>
      <w:ind w:left="720" w:right="-142"/>
      <w:contextualSpacing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1B52EA"/>
    <w:pPr>
      <w:widowControl/>
      <w:suppressAutoHyphens/>
    </w:pPr>
    <w:rPr>
      <w:rFonts w:ascii="Tahoma" w:eastAsia="Times New Roman" w:hAnsi="Tahoma" w:cs="Tahoma"/>
      <w:color w:val="auto"/>
      <w:sz w:val="16"/>
      <w:szCs w:val="16"/>
      <w:lang w:eastAsia="ar-SA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1B52EA"/>
    <w:rPr>
      <w:rFonts w:ascii="Tahoma" w:eastAsia="Times New Roman" w:hAnsi="Tahoma" w:cs="Tahoma"/>
      <w:sz w:val="16"/>
      <w:szCs w:val="16"/>
      <w:lang w:eastAsia="ar-SA" w:bidi="ar-SA"/>
    </w:rPr>
  </w:style>
  <w:style w:type="paragraph" w:customStyle="1" w:styleId="a7">
    <w:name w:val="Нормальный"/>
    <w:basedOn w:val="a"/>
    <w:rsid w:val="008524B2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Валентиновна Глущук</cp:lastModifiedBy>
  <cp:revision>36</cp:revision>
  <cp:lastPrinted>2026-08-25T01:52:00Z</cp:lastPrinted>
  <dcterms:created xsi:type="dcterms:W3CDTF">2026-04-21T23:40:00Z</dcterms:created>
  <dcterms:modified xsi:type="dcterms:W3CDTF">2026-08-25T07:23:00Z</dcterms:modified>
</cp:coreProperties>
</file>