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3B075D" w14:textId="77777777" w:rsidR="00C36DBF" w:rsidRPr="000033E9" w:rsidRDefault="00C36DBF" w:rsidP="00C36DB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9356" w:right="-284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0"/>
          <w:szCs w:val="20"/>
          <w:lang w:eastAsia="ru-RU"/>
        </w:rPr>
      </w:pPr>
      <w:r w:rsidRPr="000033E9">
        <w:rPr>
          <w:rFonts w:ascii="Times New Roman" w:eastAsia="Times New Roman" w:hAnsi="Times New Roman" w:cs="Times New Roman"/>
          <w:b/>
          <w:bCs/>
          <w:i/>
          <w:color w:val="000000"/>
          <w:sz w:val="20"/>
          <w:szCs w:val="20"/>
          <w:lang w:eastAsia="ru-RU"/>
        </w:rPr>
        <w:t>Приложение № 4</w:t>
      </w:r>
    </w:p>
    <w:p w14:paraId="1E96506E" w14:textId="77777777" w:rsidR="00C36DBF" w:rsidRPr="000033E9" w:rsidRDefault="00C36DBF" w:rsidP="00C36DBF">
      <w:pPr>
        <w:spacing w:after="0" w:line="240" w:lineRule="auto"/>
        <w:ind w:left="9356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</w:pPr>
      <w:r w:rsidRPr="000033E9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  <w:t>к Положению о членстве, в том числе о требованиях к членам, о размере, порядке расчета и уплаты вступительного взноса, членских взносов.</w:t>
      </w:r>
    </w:p>
    <w:p w14:paraId="0798570B" w14:textId="77777777" w:rsidR="00C36DBF" w:rsidRPr="000033E9" w:rsidRDefault="00C36DBF" w:rsidP="00C36DBF">
      <w:pPr>
        <w:spacing w:after="0"/>
        <w:ind w:left="9356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</w:pPr>
    </w:p>
    <w:p w14:paraId="7A4FF49E" w14:textId="77777777" w:rsidR="00C36DBF" w:rsidRPr="000033E9" w:rsidRDefault="00C36DBF" w:rsidP="00C36DBF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</w:pPr>
      <w:r w:rsidRPr="000033E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 xml:space="preserve">Сведения о наличии имущества, необходимого для выполнения работ по строительству, реконструкции, </w:t>
      </w:r>
    </w:p>
    <w:p w14:paraId="6868575E" w14:textId="77777777" w:rsidR="00C36DBF" w:rsidRPr="000033E9" w:rsidRDefault="00C36DBF" w:rsidP="00C36DBF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</w:pPr>
      <w:r w:rsidRPr="000033E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>капитальному ремонту, сносу объектов капитального строительства</w:t>
      </w:r>
    </w:p>
    <w:p w14:paraId="05ECA8AA" w14:textId="77777777" w:rsidR="00C36DBF" w:rsidRPr="000033E9" w:rsidRDefault="00C36DBF" w:rsidP="00C36DBF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</w:pPr>
    </w:p>
    <w:tbl>
      <w:tblPr>
        <w:tblW w:w="14601" w:type="dxa"/>
        <w:tblInd w:w="100" w:type="dxa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709"/>
        <w:gridCol w:w="4536"/>
        <w:gridCol w:w="2268"/>
        <w:gridCol w:w="4394"/>
        <w:gridCol w:w="2694"/>
      </w:tblGrid>
      <w:tr w:rsidR="00C36DBF" w:rsidRPr="000033E9" w14:paraId="38059A42" w14:textId="77777777" w:rsidTr="00DB6EE5">
        <w:trPr>
          <w:trHeight w:val="669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30F2A5E" w14:textId="77777777" w:rsidR="00C36DBF" w:rsidRPr="000033E9" w:rsidRDefault="00C36DBF" w:rsidP="00DB6EE5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lang w:eastAsia="zh-CN"/>
              </w:rPr>
            </w:pPr>
            <w:r w:rsidRPr="000033E9">
              <w:rPr>
                <w:rFonts w:ascii="Times New Roman" w:eastAsia="Times New Roman" w:hAnsi="Times New Roman" w:cs="Times New Roman"/>
                <w:b/>
                <w:color w:val="000000"/>
                <w:lang w:eastAsia="zh-CN"/>
              </w:rPr>
              <w:t>№</w:t>
            </w:r>
          </w:p>
          <w:p w14:paraId="57D94338" w14:textId="77777777" w:rsidR="00C36DBF" w:rsidRPr="000033E9" w:rsidRDefault="00C36DBF" w:rsidP="00DB6EE5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zh-CN"/>
              </w:rPr>
            </w:pPr>
            <w:r w:rsidRPr="000033E9">
              <w:rPr>
                <w:rFonts w:ascii="Times New Roman" w:eastAsia="Times New Roman" w:hAnsi="Times New Roman" w:cs="Times New Roman"/>
                <w:b/>
                <w:color w:val="000000"/>
                <w:lang w:eastAsia="zh-CN"/>
              </w:rPr>
              <w:t>п/п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4F4AAD6" w14:textId="77777777" w:rsidR="00C36DBF" w:rsidRPr="000033E9" w:rsidRDefault="00C36DBF" w:rsidP="00DB6EE5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zh-CN"/>
              </w:rPr>
            </w:pPr>
            <w:r w:rsidRPr="000033E9">
              <w:rPr>
                <w:rFonts w:ascii="Times New Roman" w:eastAsia="Times New Roman" w:hAnsi="Times New Roman" w:cs="Times New Roman"/>
                <w:b/>
                <w:color w:val="000000"/>
                <w:lang w:eastAsia="zh-CN"/>
              </w:rPr>
              <w:t>Наименование</w:t>
            </w:r>
          </w:p>
          <w:p w14:paraId="794AB85E" w14:textId="77777777" w:rsidR="00C36DBF" w:rsidRPr="000033E9" w:rsidRDefault="00C36DBF" w:rsidP="00DB6EE5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zh-CN"/>
              </w:rPr>
            </w:pPr>
            <w:r w:rsidRPr="000033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(здания, сооружения, помещения, строительные машины и механизмы, транспортные средства, средства технологического оснащения, передвижные энергетические установки, средства контроля и измерений, средства обеспечения промышленной безопасности)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28FEC2E" w14:textId="77777777" w:rsidR="00C36DBF" w:rsidRPr="000033E9" w:rsidRDefault="00C36DBF" w:rsidP="00DB6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</w:p>
          <w:p w14:paraId="26646845" w14:textId="77777777" w:rsidR="00C36DBF" w:rsidRPr="000033E9" w:rsidRDefault="00C36DBF" w:rsidP="00DB6EE5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zh-CN"/>
              </w:rPr>
            </w:pPr>
            <w:r w:rsidRPr="000033E9">
              <w:rPr>
                <w:rFonts w:ascii="Times New Roman" w:eastAsia="Times New Roman" w:hAnsi="Times New Roman" w:cs="Times New Roman"/>
                <w:b/>
                <w:color w:val="000000"/>
                <w:lang w:eastAsia="zh-CN"/>
              </w:rPr>
              <w:t xml:space="preserve">Количество / площадь 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500E472" w14:textId="77777777" w:rsidR="00C36DBF" w:rsidRPr="000033E9" w:rsidRDefault="00C36DBF" w:rsidP="00DB6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</w:p>
          <w:p w14:paraId="3E48F142" w14:textId="77777777" w:rsidR="00C36DBF" w:rsidRPr="000033E9" w:rsidRDefault="00C36DBF" w:rsidP="00DB6EE5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lang w:eastAsia="zh-CN"/>
              </w:rPr>
            </w:pPr>
            <w:r w:rsidRPr="000033E9">
              <w:rPr>
                <w:rFonts w:ascii="Times New Roman" w:eastAsia="Times New Roman" w:hAnsi="Times New Roman" w:cs="Times New Roman"/>
                <w:b/>
                <w:color w:val="000000"/>
                <w:lang w:eastAsia="zh-CN"/>
              </w:rPr>
              <w:t>Место регистрации</w:t>
            </w:r>
            <w:r w:rsidRPr="000033E9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</w:t>
            </w:r>
            <w:r w:rsidRPr="000033E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  <w:t>(нахождения) имущества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F5C56F5" w14:textId="77777777" w:rsidR="00C36DBF" w:rsidRPr="000033E9" w:rsidRDefault="00C36DBF" w:rsidP="00DB6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</w:p>
          <w:p w14:paraId="6480B0A5" w14:textId="77777777" w:rsidR="00C36DBF" w:rsidRPr="000033E9" w:rsidRDefault="00C36DBF" w:rsidP="00DB6EE5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lang w:eastAsia="zh-CN"/>
              </w:rPr>
            </w:pPr>
            <w:r w:rsidRPr="000033E9">
              <w:rPr>
                <w:rFonts w:ascii="Times New Roman" w:eastAsia="Times New Roman" w:hAnsi="Times New Roman" w:cs="Times New Roman"/>
                <w:b/>
                <w:color w:val="000000"/>
                <w:lang w:eastAsia="zh-CN"/>
              </w:rPr>
              <w:t>Вид права на имущество, документы подтверждающие права на имущество</w:t>
            </w:r>
          </w:p>
        </w:tc>
      </w:tr>
      <w:tr w:rsidR="00C36DBF" w:rsidRPr="000033E9" w14:paraId="32A89544" w14:textId="77777777" w:rsidTr="00DB6EE5">
        <w:trPr>
          <w:trHeight w:val="266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FBBA88" w14:textId="77777777" w:rsidR="00C36DBF" w:rsidRPr="000033E9" w:rsidRDefault="00C36DBF" w:rsidP="00DB6EE5">
            <w:pPr>
              <w:spacing w:after="0"/>
              <w:jc w:val="center"/>
              <w:rPr>
                <w:rFonts w:ascii="Times New Roman" w:eastAsia="Arial" w:hAnsi="Times New Roman" w:cs="Times New Roman"/>
                <w:bCs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2FC41A" w14:textId="77777777" w:rsidR="00C36DBF" w:rsidRPr="000033E9" w:rsidRDefault="00C36DBF" w:rsidP="00DB6EE5">
            <w:pPr>
              <w:spacing w:after="0"/>
              <w:jc w:val="center"/>
              <w:rPr>
                <w:rFonts w:ascii="Times New Roman" w:eastAsia="Arial" w:hAnsi="Times New Roman" w:cs="Times New Roman"/>
                <w:bCs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830B57" w14:textId="77777777" w:rsidR="00C36DBF" w:rsidRPr="000033E9" w:rsidRDefault="00C36DBF" w:rsidP="00DB6EE5">
            <w:pPr>
              <w:spacing w:after="0"/>
              <w:jc w:val="center"/>
              <w:rPr>
                <w:rFonts w:ascii="Times New Roman" w:eastAsia="Arial" w:hAnsi="Times New Roman" w:cs="Times New Roman"/>
                <w:bCs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56BFAD" w14:textId="77777777" w:rsidR="00C36DBF" w:rsidRPr="000033E9" w:rsidRDefault="00C36DBF" w:rsidP="00DB6EE5">
            <w:pPr>
              <w:spacing w:after="0"/>
              <w:jc w:val="center"/>
              <w:rPr>
                <w:rFonts w:ascii="Times New Roman" w:eastAsia="Arial" w:hAnsi="Times New Roman" w:cs="Times New Roman"/>
                <w:bCs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043D17" w14:textId="77777777" w:rsidR="00C36DBF" w:rsidRPr="000033E9" w:rsidRDefault="00C36DBF" w:rsidP="00DB6EE5">
            <w:pPr>
              <w:spacing w:after="0"/>
              <w:jc w:val="center"/>
              <w:rPr>
                <w:rFonts w:ascii="Times New Roman" w:eastAsia="Arial" w:hAnsi="Times New Roman" w:cs="Times New Roman"/>
                <w:bCs/>
                <w:color w:val="000000"/>
                <w:sz w:val="20"/>
                <w:szCs w:val="20"/>
                <w:lang w:eastAsia="zh-CN"/>
              </w:rPr>
            </w:pPr>
          </w:p>
        </w:tc>
      </w:tr>
      <w:tr w:rsidR="00C36DBF" w:rsidRPr="000033E9" w14:paraId="47909F24" w14:textId="77777777" w:rsidTr="00DB6EE5">
        <w:trPr>
          <w:trHeight w:val="266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731990" w14:textId="77777777" w:rsidR="00C36DBF" w:rsidRPr="000033E9" w:rsidRDefault="00C36DBF" w:rsidP="00DB6EE5">
            <w:pPr>
              <w:spacing w:after="0"/>
              <w:jc w:val="center"/>
              <w:rPr>
                <w:rFonts w:ascii="Times New Roman" w:eastAsia="Arial" w:hAnsi="Times New Roman" w:cs="Times New Roman"/>
                <w:bCs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A86435" w14:textId="77777777" w:rsidR="00C36DBF" w:rsidRPr="000033E9" w:rsidRDefault="00C36DBF" w:rsidP="00DB6EE5">
            <w:pPr>
              <w:spacing w:after="0"/>
              <w:jc w:val="center"/>
              <w:rPr>
                <w:rFonts w:ascii="Times New Roman" w:eastAsia="Arial" w:hAnsi="Times New Roman" w:cs="Times New Roman"/>
                <w:bCs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191640" w14:textId="77777777" w:rsidR="00C36DBF" w:rsidRPr="000033E9" w:rsidRDefault="00C36DBF" w:rsidP="00DB6EE5">
            <w:pPr>
              <w:spacing w:after="0"/>
              <w:jc w:val="center"/>
              <w:rPr>
                <w:rFonts w:ascii="Times New Roman" w:eastAsia="Arial" w:hAnsi="Times New Roman" w:cs="Times New Roman"/>
                <w:bCs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777CA7" w14:textId="77777777" w:rsidR="00C36DBF" w:rsidRPr="000033E9" w:rsidRDefault="00C36DBF" w:rsidP="00DB6EE5">
            <w:pPr>
              <w:spacing w:after="0"/>
              <w:jc w:val="center"/>
              <w:rPr>
                <w:rFonts w:ascii="Times New Roman" w:eastAsia="Arial" w:hAnsi="Times New Roman" w:cs="Times New Roman"/>
                <w:bCs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F5DF9E" w14:textId="77777777" w:rsidR="00C36DBF" w:rsidRPr="000033E9" w:rsidRDefault="00C36DBF" w:rsidP="00DB6EE5">
            <w:pPr>
              <w:spacing w:after="0"/>
              <w:jc w:val="center"/>
              <w:rPr>
                <w:rFonts w:ascii="Times New Roman" w:eastAsia="Arial" w:hAnsi="Times New Roman" w:cs="Times New Roman"/>
                <w:bCs/>
                <w:color w:val="000000"/>
                <w:sz w:val="20"/>
                <w:szCs w:val="20"/>
                <w:lang w:eastAsia="zh-CN"/>
              </w:rPr>
            </w:pPr>
          </w:p>
        </w:tc>
      </w:tr>
    </w:tbl>
    <w:p w14:paraId="123613C1" w14:textId="77777777" w:rsidR="00C36DBF" w:rsidRPr="000033E9" w:rsidRDefault="00C36DBF" w:rsidP="00C36DBF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</w:pPr>
    </w:p>
    <w:p w14:paraId="3FA08744" w14:textId="77777777" w:rsidR="00C36DBF" w:rsidRPr="000033E9" w:rsidRDefault="00C36DBF" w:rsidP="00C36DBF">
      <w:pPr>
        <w:spacing w:after="0"/>
        <w:rPr>
          <w:rFonts w:ascii="Arial" w:eastAsia="Arial" w:hAnsi="Arial" w:cs="Arial"/>
          <w:color w:val="000000"/>
          <w:lang w:eastAsia="zh-CN"/>
        </w:rPr>
      </w:pPr>
    </w:p>
    <w:p w14:paraId="0C71FF5E" w14:textId="77777777" w:rsidR="00C36DBF" w:rsidRPr="000033E9" w:rsidRDefault="00C36DBF" w:rsidP="00C36DBF">
      <w:pPr>
        <w:spacing w:after="0"/>
        <w:ind w:right="100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zh-CN"/>
        </w:rPr>
      </w:pPr>
      <w:r w:rsidRPr="000033E9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    __________________________                           _____________________   </w:t>
      </w:r>
      <w:r w:rsidRPr="000033E9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ab/>
        <w:t xml:space="preserve">                    __________________ </w:t>
      </w:r>
    </w:p>
    <w:p w14:paraId="0C5E6D74" w14:textId="77777777" w:rsidR="00C36DBF" w:rsidRPr="000033E9" w:rsidRDefault="00C36DBF" w:rsidP="00C36DBF">
      <w:pPr>
        <w:spacing w:after="0"/>
        <w:rPr>
          <w:rFonts w:ascii="Times New Roman" w:eastAsia="Arial" w:hAnsi="Times New Roman" w:cs="Times New Roman"/>
          <w:color w:val="000000"/>
          <w:sz w:val="20"/>
          <w:szCs w:val="20"/>
          <w:lang w:eastAsia="zh-CN"/>
        </w:rPr>
      </w:pPr>
      <w:r w:rsidRPr="000033E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zh-CN"/>
        </w:rPr>
        <w:t xml:space="preserve">     </w:t>
      </w:r>
      <w:r w:rsidRPr="000033E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zh-CN"/>
        </w:rPr>
        <w:tab/>
        <w:t xml:space="preserve">        </w:t>
      </w:r>
      <w:r w:rsidRPr="000033E9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zh-CN"/>
        </w:rPr>
        <w:t>(</w:t>
      </w:r>
      <w:proofErr w:type="gramStart"/>
      <w:r w:rsidRPr="000033E9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zh-CN"/>
        </w:rPr>
        <w:t xml:space="preserve">Должность)   </w:t>
      </w:r>
      <w:proofErr w:type="gramEnd"/>
      <w:r w:rsidRPr="000033E9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zh-CN"/>
        </w:rPr>
        <w:t xml:space="preserve">                                                                </w:t>
      </w:r>
      <w:proofErr w:type="gramStart"/>
      <w:r w:rsidRPr="000033E9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zh-CN"/>
        </w:rPr>
        <w:t xml:space="preserve">   (Подпись)   </w:t>
      </w:r>
      <w:proofErr w:type="gramEnd"/>
      <w:r w:rsidRPr="000033E9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zh-CN"/>
        </w:rPr>
        <w:t xml:space="preserve">                               </w:t>
      </w:r>
      <w:r w:rsidRPr="000033E9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zh-CN"/>
        </w:rPr>
        <w:tab/>
        <w:t xml:space="preserve">               </w:t>
      </w:r>
      <w:proofErr w:type="gramStart"/>
      <w:r w:rsidRPr="000033E9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zh-CN"/>
        </w:rPr>
        <w:t xml:space="preserve">   (</w:t>
      </w:r>
      <w:proofErr w:type="gramEnd"/>
      <w:r w:rsidRPr="000033E9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zh-CN"/>
        </w:rPr>
        <w:t>Фамилия И.О.)</w:t>
      </w:r>
    </w:p>
    <w:p w14:paraId="1D99A660" w14:textId="77777777" w:rsidR="00C36DBF" w:rsidRPr="000033E9" w:rsidRDefault="00C36DBF" w:rsidP="00C36DBF">
      <w:pPr>
        <w:spacing w:after="0"/>
        <w:ind w:firstLine="700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zh-CN"/>
        </w:rPr>
      </w:pPr>
      <w:r w:rsidRPr="000033E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zh-CN"/>
        </w:rPr>
        <w:t xml:space="preserve">                                                        </w:t>
      </w:r>
    </w:p>
    <w:p w14:paraId="2A90834C" w14:textId="77777777" w:rsidR="00C36DBF" w:rsidRPr="000033E9" w:rsidRDefault="00C36DBF" w:rsidP="00C36DBF">
      <w:pPr>
        <w:spacing w:after="0"/>
        <w:ind w:firstLine="700"/>
        <w:rPr>
          <w:rFonts w:ascii="Times New Roman" w:eastAsia="Arial" w:hAnsi="Times New Roman" w:cs="Times New Roman"/>
          <w:color w:val="000000"/>
          <w:sz w:val="24"/>
          <w:szCs w:val="24"/>
          <w:lang w:eastAsia="zh-CN"/>
        </w:rPr>
      </w:pPr>
      <w:r w:rsidRPr="000033E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zh-CN"/>
        </w:rPr>
        <w:t>М.П.</w:t>
      </w:r>
    </w:p>
    <w:p w14:paraId="0509CCF6" w14:textId="77777777" w:rsidR="00C36DBF" w:rsidRPr="000033E9" w:rsidRDefault="00C36DBF" w:rsidP="00C36DBF">
      <w:pPr>
        <w:spacing w:after="0" w:line="42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14:paraId="64089E61" w14:textId="77777777" w:rsidR="00C36DBF" w:rsidRPr="000033E9" w:rsidRDefault="00C36DBF" w:rsidP="00C36DBF">
      <w:pPr>
        <w:spacing w:after="0"/>
        <w:rPr>
          <w:rFonts w:ascii="Times New Roman" w:eastAsia="Arial" w:hAnsi="Times New Roman" w:cs="Times New Roman"/>
          <w:color w:val="000000"/>
          <w:sz w:val="24"/>
          <w:szCs w:val="24"/>
          <w:lang w:eastAsia="zh-CN"/>
        </w:rPr>
      </w:pPr>
      <w:r w:rsidRPr="000033E9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     </w:t>
      </w:r>
      <w:r w:rsidRPr="000033E9">
        <w:rPr>
          <w:rFonts w:ascii="Times New Roman" w:eastAsia="Arial" w:hAnsi="Times New Roman" w:cs="Times New Roman"/>
          <w:color w:val="000000"/>
          <w:sz w:val="24"/>
          <w:szCs w:val="24"/>
          <w:lang w:eastAsia="zh-CN"/>
        </w:rPr>
        <w:t>«_____» ____________ 202__ г.</w:t>
      </w:r>
      <w:r w:rsidRPr="000033E9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</w:t>
      </w:r>
    </w:p>
    <w:p w14:paraId="39B0E51A" w14:textId="77777777" w:rsidR="00C36DBF" w:rsidRPr="000033E9" w:rsidRDefault="00C36DBF" w:rsidP="00C36DBF">
      <w:pPr>
        <w:spacing w:after="0"/>
        <w:rPr>
          <w:rFonts w:ascii="Arial" w:eastAsia="Arial" w:hAnsi="Arial" w:cs="Arial"/>
          <w:color w:val="000000"/>
          <w:lang w:eastAsia="zh-CN"/>
        </w:rPr>
      </w:pPr>
    </w:p>
    <w:p w14:paraId="429769FB" w14:textId="77777777" w:rsidR="00541226" w:rsidRDefault="00541226"/>
    <w:sectPr w:rsidR="00541226" w:rsidSect="00C36DBF">
      <w:pgSz w:w="16838" w:h="11906" w:orient="landscape" w:code="9"/>
      <w:pgMar w:top="1701" w:right="1134" w:bottom="85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61E0"/>
    <w:rsid w:val="00235793"/>
    <w:rsid w:val="00541226"/>
    <w:rsid w:val="007E1146"/>
    <w:rsid w:val="00845816"/>
    <w:rsid w:val="00B10081"/>
    <w:rsid w:val="00B87C75"/>
    <w:rsid w:val="00C36DBF"/>
    <w:rsid w:val="00C961E0"/>
    <w:rsid w:val="00F86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4BDF55-E9D7-45B5-98EA-011A4F57F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6DBF"/>
    <w:pPr>
      <w:spacing w:after="200" w:line="276" w:lineRule="auto"/>
    </w:pPr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961E0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961E0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961E0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961E0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961E0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961E0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961E0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961E0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961E0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961E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961E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961E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961E0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961E0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961E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961E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961E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961E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961E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C961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961E0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C961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961E0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C961E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961E0"/>
    <w:pPr>
      <w:spacing w:after="160" w:line="259" w:lineRule="auto"/>
      <w:ind w:left="720"/>
      <w:contextualSpacing/>
    </w:pPr>
    <w:rPr>
      <w:kern w:val="2"/>
      <w14:ligatures w14:val="standardContextual"/>
    </w:rPr>
  </w:style>
  <w:style w:type="character" w:styleId="a8">
    <w:name w:val="Intense Emphasis"/>
    <w:basedOn w:val="a0"/>
    <w:uiPriority w:val="21"/>
    <w:qFormat/>
    <w:rsid w:val="00C961E0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961E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C961E0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C961E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956</Characters>
  <Application>Microsoft Office Word</Application>
  <DocSecurity>0</DocSecurity>
  <Lines>7</Lines>
  <Paragraphs>2</Paragraphs>
  <ScaleCrop>false</ScaleCrop>
  <Company/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</dc:creator>
  <cp:keywords/>
  <dc:description/>
  <cp:lastModifiedBy>user2</cp:lastModifiedBy>
  <cp:revision>2</cp:revision>
  <dcterms:created xsi:type="dcterms:W3CDTF">2026-02-08T20:48:00Z</dcterms:created>
  <dcterms:modified xsi:type="dcterms:W3CDTF">2026-02-08T20:49:00Z</dcterms:modified>
</cp:coreProperties>
</file>