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12CF" w14:textId="14286781" w:rsidR="00787E3E" w:rsidRPr="00091D95" w:rsidRDefault="00787E3E" w:rsidP="00787E3E">
      <w:pPr>
        <w:shd w:val="clear" w:color="auto" w:fill="FFFFFF"/>
        <w:spacing w:line="240" w:lineRule="atLeast"/>
        <w:ind w:left="6237" w:right="-285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Приложение № </w:t>
      </w:r>
      <w:r w:rsidR="00322906">
        <w:rPr>
          <w:i/>
          <w:color w:val="000000" w:themeColor="text1"/>
        </w:rPr>
        <w:t>4</w:t>
      </w:r>
    </w:p>
    <w:p w14:paraId="291776AD" w14:textId="77777777" w:rsidR="00787E3E" w:rsidRPr="007E46E3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к протоколу Общего собрания членов </w:t>
      </w:r>
    </w:p>
    <w:p w14:paraId="04309ED9" w14:textId="77777777" w:rsidR="00787E3E" w:rsidRPr="007E46E3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>Союза строителей Камчатки</w:t>
      </w:r>
    </w:p>
    <w:p w14:paraId="584A8FB2" w14:textId="47DC98CE" w:rsidR="00787E3E" w:rsidRPr="007E46E3" w:rsidRDefault="00EE5AE1" w:rsidP="00787E3E">
      <w:pPr>
        <w:shd w:val="clear" w:color="auto" w:fill="FFFFFF"/>
        <w:spacing w:line="240" w:lineRule="atLeast"/>
        <w:ind w:left="4248" w:right="-285" w:firstLine="1989"/>
        <w:jc w:val="both"/>
        <w:rPr>
          <w:color w:val="000000" w:themeColor="text1"/>
        </w:rPr>
      </w:pPr>
      <w:r w:rsidRPr="00674D63">
        <w:rPr>
          <w:i/>
          <w:color w:val="000000" w:themeColor="text1"/>
        </w:rPr>
        <w:t xml:space="preserve">от </w:t>
      </w:r>
      <w:r w:rsidR="00F20206" w:rsidRPr="00674D63">
        <w:rPr>
          <w:i/>
          <w:color w:val="000000" w:themeColor="text1"/>
        </w:rPr>
        <w:t>02</w:t>
      </w:r>
      <w:r w:rsidR="006A6750" w:rsidRPr="00674D63">
        <w:rPr>
          <w:i/>
          <w:color w:val="000000" w:themeColor="text1"/>
        </w:rPr>
        <w:t>.</w:t>
      </w:r>
      <w:r w:rsidR="00CC11DC" w:rsidRPr="00674D63">
        <w:rPr>
          <w:i/>
          <w:color w:val="000000" w:themeColor="text1"/>
        </w:rPr>
        <w:t>0</w:t>
      </w:r>
      <w:r w:rsidR="00F20206" w:rsidRPr="00674D63">
        <w:rPr>
          <w:i/>
          <w:color w:val="000000" w:themeColor="text1"/>
        </w:rPr>
        <w:t>3.2</w:t>
      </w:r>
      <w:r w:rsidR="00787E3E" w:rsidRPr="00674D63">
        <w:rPr>
          <w:i/>
          <w:color w:val="000000" w:themeColor="text1"/>
        </w:rPr>
        <w:t>0</w:t>
      </w:r>
      <w:r w:rsidR="001D1A6E" w:rsidRPr="00674D63">
        <w:rPr>
          <w:i/>
          <w:color w:val="000000" w:themeColor="text1"/>
        </w:rPr>
        <w:t>23</w:t>
      </w:r>
      <w:r w:rsidR="00787E3E" w:rsidRPr="00674D63">
        <w:rPr>
          <w:i/>
          <w:color w:val="000000" w:themeColor="text1"/>
        </w:rPr>
        <w:t xml:space="preserve"> г. № </w:t>
      </w:r>
      <w:r w:rsidR="00CC11DC" w:rsidRPr="00674D63">
        <w:rPr>
          <w:i/>
          <w:color w:val="000000" w:themeColor="text1"/>
        </w:rPr>
        <w:t>3</w:t>
      </w:r>
      <w:r w:rsidR="001D1A6E" w:rsidRPr="00674D63">
        <w:rPr>
          <w:i/>
          <w:color w:val="000000" w:themeColor="text1"/>
        </w:rPr>
        <w:t>4</w:t>
      </w:r>
    </w:p>
    <w:p w14:paraId="3F778797" w14:textId="77777777" w:rsidR="00F91CD5" w:rsidRPr="007E46E3" w:rsidRDefault="00F91CD5" w:rsidP="00F91CD5">
      <w:pPr>
        <w:shd w:val="clear" w:color="auto" w:fill="FFFFFF"/>
        <w:spacing w:line="240" w:lineRule="atLeast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</w:p>
    <w:p w14:paraId="67998338" w14:textId="77777777"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Союз «Саморегулируемая организация строителей Камчатки»</w:t>
      </w:r>
    </w:p>
    <w:p w14:paraId="074BF39C" w14:textId="77777777"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(Союз строителей Камчатки)</w:t>
      </w:r>
    </w:p>
    <w:p w14:paraId="07CD493E" w14:textId="77777777" w:rsidR="00F91CD5" w:rsidRPr="007E46E3" w:rsidRDefault="00F91CD5" w:rsidP="00F91CD5">
      <w:pPr>
        <w:jc w:val="both"/>
        <w:rPr>
          <w:color w:val="000000" w:themeColor="text1"/>
          <w:sz w:val="16"/>
          <w:szCs w:val="16"/>
        </w:rPr>
      </w:pPr>
    </w:p>
    <w:p w14:paraId="697F9162" w14:textId="77777777" w:rsidR="00F91CD5" w:rsidRPr="007E46E3" w:rsidRDefault="00F91CD5" w:rsidP="00F91CD5">
      <w:pPr>
        <w:jc w:val="both"/>
        <w:rPr>
          <w:color w:val="000000" w:themeColor="text1"/>
        </w:rPr>
      </w:pPr>
    </w:p>
    <w:p w14:paraId="5DF94FD7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4078D2E2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763EF187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67C4C88B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034E6A1F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7249D0C5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14DB078A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  <w:r w:rsidRPr="007E46E3">
        <w:rPr>
          <w:color w:val="000000" w:themeColor="text1"/>
          <w:sz w:val="24"/>
        </w:rPr>
        <w:tab/>
      </w:r>
    </w:p>
    <w:p w14:paraId="31BCE7D0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3715F69F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60A3065B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6937ADAB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180E6672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7B7CD769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7F60D997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41887F33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2C849F6B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76E4A82E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3D14E486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658FAD3D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53F5DEB7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 xml:space="preserve">Положение </w:t>
      </w:r>
    </w:p>
    <w:p w14:paraId="1A6DFF5B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>о постоянно действующем коллегиальном органе</w:t>
      </w:r>
      <w:r w:rsidR="00794A7E" w:rsidRPr="007E46E3">
        <w:rPr>
          <w:b/>
          <w:color w:val="000000" w:themeColor="text1"/>
          <w:sz w:val="40"/>
          <w:szCs w:val="40"/>
        </w:rPr>
        <w:t xml:space="preserve"> Союза строителей Камчатки.</w:t>
      </w:r>
      <w:r w:rsidRPr="007E46E3">
        <w:rPr>
          <w:b/>
          <w:color w:val="000000" w:themeColor="text1"/>
          <w:sz w:val="40"/>
          <w:szCs w:val="40"/>
        </w:rPr>
        <w:t xml:space="preserve"> </w:t>
      </w:r>
    </w:p>
    <w:p w14:paraId="12A6B37D" w14:textId="1A10AA7F" w:rsidR="000F4EE6" w:rsidRPr="007E46E3" w:rsidRDefault="000F4EE6" w:rsidP="000F4EE6">
      <w:pPr>
        <w:jc w:val="center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(утверждено 26.02.2009 г., в редакциях от 25.08.2010 г., 14.03.2012 г., 26.02.2014 г., 25.02.2015 г., 28.02.2017 г.</w:t>
      </w:r>
      <w:r w:rsidR="00F8484E" w:rsidRPr="007E46E3">
        <w:rPr>
          <w:color w:val="000000" w:themeColor="text1"/>
          <w:sz w:val="24"/>
          <w:szCs w:val="24"/>
        </w:rPr>
        <w:t>, 03.05.2017 г.</w:t>
      </w:r>
      <w:r w:rsidR="00F421E3" w:rsidRPr="007E46E3">
        <w:rPr>
          <w:color w:val="000000" w:themeColor="text1"/>
          <w:sz w:val="24"/>
          <w:szCs w:val="24"/>
        </w:rPr>
        <w:t>, 2</w:t>
      </w:r>
      <w:r w:rsidR="00497A55" w:rsidRPr="007E46E3">
        <w:rPr>
          <w:color w:val="000000" w:themeColor="text1"/>
          <w:sz w:val="24"/>
          <w:szCs w:val="24"/>
        </w:rPr>
        <w:t>9</w:t>
      </w:r>
      <w:r w:rsidR="00636A33" w:rsidRPr="007E46E3">
        <w:rPr>
          <w:color w:val="000000" w:themeColor="text1"/>
          <w:sz w:val="24"/>
          <w:szCs w:val="24"/>
        </w:rPr>
        <w:t>.06.2017 г.</w:t>
      </w:r>
      <w:r w:rsidR="006A6750" w:rsidRPr="007E46E3">
        <w:rPr>
          <w:color w:val="000000" w:themeColor="text1"/>
          <w:sz w:val="24"/>
          <w:szCs w:val="24"/>
        </w:rPr>
        <w:t>, 17.12.2018 г.</w:t>
      </w:r>
      <w:r w:rsidR="00CC11DC">
        <w:rPr>
          <w:color w:val="000000" w:themeColor="text1"/>
          <w:sz w:val="24"/>
          <w:szCs w:val="24"/>
        </w:rPr>
        <w:t>, 26.02.2019 г.</w:t>
      </w:r>
      <w:r w:rsidR="001D1A6E">
        <w:rPr>
          <w:color w:val="000000" w:themeColor="text1"/>
          <w:sz w:val="24"/>
          <w:szCs w:val="24"/>
        </w:rPr>
        <w:t xml:space="preserve">, </w:t>
      </w:r>
      <w:r w:rsidR="00F20206">
        <w:rPr>
          <w:color w:val="000000" w:themeColor="text1"/>
          <w:sz w:val="24"/>
          <w:szCs w:val="24"/>
        </w:rPr>
        <w:t>02</w:t>
      </w:r>
      <w:r w:rsidR="001D1A6E">
        <w:rPr>
          <w:color w:val="000000" w:themeColor="text1"/>
          <w:sz w:val="24"/>
          <w:szCs w:val="24"/>
        </w:rPr>
        <w:t>.0</w:t>
      </w:r>
      <w:r w:rsidR="00F20206">
        <w:rPr>
          <w:color w:val="000000" w:themeColor="text1"/>
          <w:sz w:val="24"/>
          <w:szCs w:val="24"/>
        </w:rPr>
        <w:t>3</w:t>
      </w:r>
      <w:r w:rsidR="001D1A6E">
        <w:rPr>
          <w:color w:val="000000" w:themeColor="text1"/>
          <w:sz w:val="24"/>
          <w:szCs w:val="24"/>
        </w:rPr>
        <w:t>.2023 г.</w:t>
      </w:r>
      <w:r w:rsidRPr="007E46E3">
        <w:rPr>
          <w:color w:val="000000" w:themeColor="text1"/>
          <w:sz w:val="24"/>
          <w:szCs w:val="24"/>
        </w:rPr>
        <w:t>)</w:t>
      </w:r>
    </w:p>
    <w:p w14:paraId="20407CB5" w14:textId="77777777" w:rsidR="00F91CD5" w:rsidRPr="007E46E3" w:rsidRDefault="00F91CD5" w:rsidP="00F91CD5">
      <w:pPr>
        <w:jc w:val="center"/>
        <w:rPr>
          <w:color w:val="000000" w:themeColor="text1"/>
          <w:sz w:val="24"/>
          <w:szCs w:val="24"/>
        </w:rPr>
      </w:pPr>
    </w:p>
    <w:p w14:paraId="64FCEB5E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55DE5727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4DC2637C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356F709A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0F3F94A5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15364979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5EAD5E07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3BFD1FCA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78B95BC6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7A02C17F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56C62E08" w14:textId="4E803B93" w:rsidR="00F91CD5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287A495A" w14:textId="765CB817" w:rsidR="00E008D0" w:rsidRDefault="00E008D0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5E0F459C" w14:textId="77777777" w:rsidR="00E008D0" w:rsidRPr="007E46E3" w:rsidRDefault="00E008D0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0BE0BD5B" w14:textId="77777777" w:rsidR="00F91CD5" w:rsidRPr="007E46E3" w:rsidRDefault="00F91CD5" w:rsidP="00F91CD5">
      <w:pPr>
        <w:rPr>
          <w:b/>
          <w:color w:val="000000" w:themeColor="text1"/>
          <w:sz w:val="24"/>
          <w:szCs w:val="24"/>
        </w:rPr>
      </w:pPr>
    </w:p>
    <w:p w14:paraId="47CCF45F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г. Петропавловск-Камчатский</w:t>
      </w:r>
    </w:p>
    <w:p w14:paraId="6104805E" w14:textId="77777777" w:rsidR="00E008D0" w:rsidRDefault="00F91CD5" w:rsidP="00E008D0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20</w:t>
      </w:r>
      <w:r w:rsidR="001D1A6E">
        <w:rPr>
          <w:b/>
          <w:color w:val="000000" w:themeColor="text1"/>
          <w:sz w:val="24"/>
          <w:szCs w:val="24"/>
        </w:rPr>
        <w:t>23</w:t>
      </w:r>
      <w:r w:rsidRPr="007E46E3">
        <w:rPr>
          <w:b/>
          <w:color w:val="000000" w:themeColor="text1"/>
          <w:sz w:val="24"/>
          <w:szCs w:val="24"/>
        </w:rPr>
        <w:t xml:space="preserve"> г.</w:t>
      </w:r>
    </w:p>
    <w:p w14:paraId="03519311" w14:textId="5B3024E6" w:rsidR="00F91CD5" w:rsidRPr="007E46E3" w:rsidRDefault="00F91CD5" w:rsidP="00E008D0">
      <w:pPr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lastRenderedPageBreak/>
        <w:t>1 раздел. Общие положения</w:t>
      </w:r>
    </w:p>
    <w:p w14:paraId="6B83B290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366631C8" w14:textId="207692BB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14:paraId="09908C9E" w14:textId="77777777" w:rsidR="00F91CD5" w:rsidRPr="008E5B85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14:paraId="096F3D67" w14:textId="1AF3556A" w:rsidR="00F91CD5" w:rsidRPr="008E5B85" w:rsidRDefault="00F91CD5" w:rsidP="00D9335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5B85">
        <w:rPr>
          <w:b/>
          <w:bCs/>
          <w:spacing w:val="-9"/>
          <w:sz w:val="24"/>
          <w:szCs w:val="24"/>
        </w:rPr>
        <w:t>2.</w:t>
      </w:r>
      <w:r w:rsidRPr="008E5B85">
        <w:rPr>
          <w:bCs/>
          <w:spacing w:val="-9"/>
          <w:sz w:val="24"/>
          <w:szCs w:val="24"/>
        </w:rPr>
        <w:t xml:space="preserve"> </w:t>
      </w:r>
      <w:r w:rsidR="000B7BF3" w:rsidRPr="008E5B85">
        <w:rPr>
          <w:bCs/>
          <w:spacing w:val="-9"/>
          <w:sz w:val="24"/>
          <w:szCs w:val="24"/>
        </w:rPr>
        <w:t xml:space="preserve">Совет избирается сроком на 4 (четыре) года и формируется из числа индивидуальных предпринимателей – членов Союза и (или) представителей юридических лиц – членов Союза, а также независимых членов. В случае истечения </w:t>
      </w:r>
      <w:r w:rsidR="008E5B85">
        <w:rPr>
          <w:bCs/>
          <w:spacing w:val="-9"/>
          <w:sz w:val="24"/>
          <w:szCs w:val="24"/>
        </w:rPr>
        <w:t>указанного</w:t>
      </w:r>
      <w:r w:rsidR="000B7BF3" w:rsidRPr="008E5B85">
        <w:rPr>
          <w:bCs/>
          <w:spacing w:val="-9"/>
          <w:sz w:val="24"/>
          <w:szCs w:val="24"/>
        </w:rPr>
        <w:t xml:space="preserve"> срока до проведения Общего собрания членов Союза</w:t>
      </w:r>
      <w:r w:rsidR="00B62EDB">
        <w:rPr>
          <w:bCs/>
          <w:spacing w:val="-9"/>
          <w:sz w:val="24"/>
          <w:szCs w:val="24"/>
        </w:rPr>
        <w:t>,</w:t>
      </w:r>
      <w:r w:rsidR="000B7BF3" w:rsidRPr="008E5B85">
        <w:rPr>
          <w:bCs/>
          <w:spacing w:val="-9"/>
          <w:sz w:val="24"/>
          <w:szCs w:val="24"/>
        </w:rPr>
        <w:t xml:space="preserve"> полномочия Совета действуют до проведения </w:t>
      </w:r>
      <w:r w:rsidR="00B62EDB">
        <w:rPr>
          <w:bCs/>
          <w:spacing w:val="-9"/>
          <w:sz w:val="24"/>
          <w:szCs w:val="24"/>
        </w:rPr>
        <w:t xml:space="preserve">следующего </w:t>
      </w:r>
      <w:r w:rsidR="000B7BF3" w:rsidRPr="008E5B85">
        <w:rPr>
          <w:bCs/>
          <w:spacing w:val="-9"/>
          <w:sz w:val="24"/>
          <w:szCs w:val="24"/>
        </w:rPr>
        <w:t xml:space="preserve">Общего собрания. </w:t>
      </w:r>
    </w:p>
    <w:p w14:paraId="1E06213F" w14:textId="77777777" w:rsidR="001967A3" w:rsidRDefault="001967A3" w:rsidP="00F91CD5">
      <w:pPr>
        <w:shd w:val="clear" w:color="auto" w:fill="FFFFFF"/>
        <w:ind w:right="58" w:firstLine="720"/>
        <w:jc w:val="both"/>
        <w:rPr>
          <w:b/>
          <w:bCs/>
          <w:color w:val="FF0000"/>
          <w:spacing w:val="-9"/>
          <w:sz w:val="24"/>
          <w:szCs w:val="24"/>
        </w:rPr>
      </w:pPr>
    </w:p>
    <w:p w14:paraId="02026C12" w14:textId="77777777" w:rsidR="000F046A" w:rsidRPr="00D160DC" w:rsidRDefault="001D1A6E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D160DC">
        <w:rPr>
          <w:b/>
          <w:bCs/>
          <w:spacing w:val="-9"/>
          <w:sz w:val="24"/>
          <w:szCs w:val="24"/>
        </w:rPr>
        <w:t>3.</w:t>
      </w:r>
      <w:r w:rsidRPr="00D160DC">
        <w:rPr>
          <w:bCs/>
          <w:spacing w:val="-9"/>
          <w:sz w:val="24"/>
          <w:szCs w:val="24"/>
        </w:rPr>
        <w:t xml:space="preserve"> Количественный состав Совета не может составлять менее 5 (пяти) членов, независимые члены должны составлять не менее одной трети членов Совета. </w:t>
      </w:r>
    </w:p>
    <w:p w14:paraId="2AA5C28B" w14:textId="77777777" w:rsidR="000F046A" w:rsidRPr="00D160DC" w:rsidRDefault="000F046A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14:paraId="4B20CFFC" w14:textId="6BEF8115" w:rsidR="001D1A6E" w:rsidRPr="00D160DC" w:rsidRDefault="000F046A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D160DC">
        <w:rPr>
          <w:b/>
          <w:spacing w:val="-9"/>
          <w:sz w:val="24"/>
          <w:szCs w:val="24"/>
        </w:rPr>
        <w:t>4.</w:t>
      </w:r>
      <w:r w:rsidRPr="00D160DC">
        <w:rPr>
          <w:bCs/>
          <w:spacing w:val="-9"/>
          <w:sz w:val="24"/>
          <w:szCs w:val="24"/>
        </w:rPr>
        <w:t xml:space="preserve"> </w:t>
      </w:r>
      <w:r w:rsidR="001D1A6E" w:rsidRPr="00D160DC">
        <w:rPr>
          <w:bCs/>
          <w:spacing w:val="-9"/>
          <w:sz w:val="24"/>
          <w:szCs w:val="24"/>
        </w:rPr>
        <w:t>Руководителем Совета является председатель</w:t>
      </w:r>
      <w:r w:rsidRPr="00D160DC">
        <w:rPr>
          <w:bCs/>
          <w:spacing w:val="-9"/>
          <w:sz w:val="24"/>
          <w:szCs w:val="24"/>
        </w:rPr>
        <w:t xml:space="preserve"> Совета</w:t>
      </w:r>
      <w:r w:rsidR="001D1A6E" w:rsidRPr="00D160DC">
        <w:rPr>
          <w:bCs/>
          <w:spacing w:val="-9"/>
          <w:sz w:val="24"/>
          <w:szCs w:val="24"/>
        </w:rPr>
        <w:t>, который избирается Общим собранием членов Союза из членов Совета.</w:t>
      </w:r>
    </w:p>
    <w:p w14:paraId="7DAAD56F" w14:textId="77777777" w:rsidR="001D1A6E" w:rsidRPr="007E46E3" w:rsidRDefault="001D1A6E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D299DFC" w14:textId="3FAEE165" w:rsidR="00D93351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5</w:t>
      </w:r>
      <w:r w:rsidR="00D93351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Союзом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>, е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го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 xml:space="preserve"> членами. </w:t>
      </w:r>
    </w:p>
    <w:p w14:paraId="309E9D65" w14:textId="77777777"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0090528" w14:textId="7449E953" w:rsidR="00DA693A" w:rsidRPr="007E46E3" w:rsidRDefault="000F046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0F046A">
        <w:rPr>
          <w:b/>
          <w:color w:val="000000" w:themeColor="text1"/>
          <w:spacing w:val="-9"/>
          <w:sz w:val="24"/>
          <w:szCs w:val="24"/>
        </w:rPr>
        <w:t>6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. Независимый член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которое может привести к причинению вреда этим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>.</w:t>
      </w:r>
    </w:p>
    <w:p w14:paraId="0517A4BB" w14:textId="77777777" w:rsidR="00DA693A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77173B33" w14:textId="6F83BBB3" w:rsidR="00D93351" w:rsidRPr="007E46E3" w:rsidRDefault="000F046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0F046A">
        <w:rPr>
          <w:b/>
          <w:color w:val="000000" w:themeColor="text1"/>
          <w:spacing w:val="-9"/>
          <w:sz w:val="24"/>
          <w:szCs w:val="24"/>
        </w:rPr>
        <w:t>7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. В случае нарушения независимым членом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обязанности заявить о конфликте интересов и </w:t>
      </w:r>
      <w:r w:rsidR="001967A3" w:rsidRPr="007E46E3">
        <w:rPr>
          <w:bCs/>
          <w:color w:val="000000" w:themeColor="text1"/>
          <w:spacing w:val="-9"/>
          <w:sz w:val="24"/>
          <w:szCs w:val="24"/>
        </w:rPr>
        <w:t>причинения,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в связи с этим вреда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которые подтверждены решением суда,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О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бщее собрание членов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14:paraId="5147063E" w14:textId="77777777" w:rsidR="00DA693A" w:rsidRPr="007E46E3" w:rsidRDefault="00DA693A" w:rsidP="00DA693A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CC755F6" w14:textId="31AD792F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8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14:paraId="4C087680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7BB6FAF1" w14:textId="2D966D67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9.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7E46E3">
        <w:rPr>
          <w:color w:val="000000" w:themeColor="text1"/>
          <w:sz w:val="24"/>
          <w:szCs w:val="24"/>
        </w:rPr>
        <w:t xml:space="preserve">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z w:val="24"/>
          <w:szCs w:val="24"/>
        </w:rPr>
        <w:t>.</w:t>
      </w:r>
    </w:p>
    <w:p w14:paraId="35C5E5B7" w14:textId="77777777" w:rsidR="00F91CD5" w:rsidRPr="007E46E3" w:rsidRDefault="00F91CD5" w:rsidP="000F046A">
      <w:pPr>
        <w:shd w:val="clear" w:color="auto" w:fill="FFFFFF"/>
        <w:ind w:right="58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8"/>
          <w:sz w:val="24"/>
          <w:szCs w:val="24"/>
        </w:rPr>
        <w:t xml:space="preserve">Кандидатуры, выдвинутые в члены Совета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040A6232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1D65BAEF" w14:textId="2C8BC0C4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10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14:paraId="62C12116" w14:textId="77777777" w:rsidR="00F91CD5" w:rsidRPr="001D1A6E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61F4706" w14:textId="2383161C" w:rsidR="00F91CD5" w:rsidRPr="001D1A6E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1D1A6E">
        <w:rPr>
          <w:b/>
          <w:bCs/>
          <w:color w:val="000000" w:themeColor="text1"/>
          <w:spacing w:val="-9"/>
          <w:sz w:val="24"/>
          <w:szCs w:val="24"/>
        </w:rPr>
        <w:t>1</w:t>
      </w:r>
      <w:r w:rsidR="000F046A">
        <w:rPr>
          <w:b/>
          <w:bCs/>
          <w:color w:val="000000" w:themeColor="text1"/>
          <w:spacing w:val="-9"/>
          <w:sz w:val="24"/>
          <w:szCs w:val="24"/>
        </w:rPr>
        <w:t>1</w:t>
      </w:r>
      <w:r w:rsidR="00F91CD5" w:rsidRPr="001D1A6E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1D1A6E">
        <w:rPr>
          <w:bCs/>
          <w:color w:val="000000" w:themeColor="text1"/>
          <w:spacing w:val="-9"/>
          <w:sz w:val="24"/>
          <w:szCs w:val="24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14:paraId="18F4789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75C2F04D" w14:textId="77777777"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289A3B2" w14:textId="77777777"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2C40738B" w14:textId="77777777" w:rsidR="00F91CD5" w:rsidRPr="007E46E3" w:rsidRDefault="00F91CD5" w:rsidP="00081ECA">
      <w:pPr>
        <w:shd w:val="clear" w:color="auto" w:fill="FFFFFF"/>
        <w:ind w:right="58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lastRenderedPageBreak/>
        <w:t>2 раздел. Компетенция Совета</w:t>
      </w:r>
    </w:p>
    <w:p w14:paraId="3F9D55F1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11F6CC1B" w14:textId="77777777" w:rsidR="00F91CD5" w:rsidRPr="007E46E3" w:rsidRDefault="00F91CD5" w:rsidP="00F91CD5">
      <w:pPr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1.</w:t>
      </w:r>
      <w:r w:rsidRPr="007E46E3">
        <w:rPr>
          <w:color w:val="000000" w:themeColor="text1"/>
          <w:sz w:val="24"/>
          <w:szCs w:val="24"/>
        </w:rPr>
        <w:t xml:space="preserve"> К компетенции Совета относятся следующие вопросы:</w:t>
      </w:r>
    </w:p>
    <w:p w14:paraId="4400DB36" w14:textId="77777777" w:rsidR="00DA693A" w:rsidRPr="007E46E3" w:rsidRDefault="00DA693A" w:rsidP="00F91CD5">
      <w:pPr>
        <w:ind w:firstLine="720"/>
        <w:jc w:val="both"/>
        <w:rPr>
          <w:color w:val="000000" w:themeColor="text1"/>
          <w:sz w:val="24"/>
          <w:szCs w:val="24"/>
        </w:rPr>
      </w:pPr>
    </w:p>
    <w:p w14:paraId="6FE67151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принятие решений о приеме в члены либо об отказе в приеме в члены Союза;</w:t>
      </w:r>
    </w:p>
    <w:p w14:paraId="7696344C" w14:textId="77777777"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7B613BD2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- принятие решения об исключении из членов Союза по </w:t>
      </w:r>
      <w:r w:rsidR="00505AD7" w:rsidRPr="007E46E3">
        <w:rPr>
          <w:color w:val="000000" w:themeColor="text1"/>
          <w:sz w:val="24"/>
          <w:szCs w:val="24"/>
        </w:rPr>
        <w:t>следующим основаниям:</w:t>
      </w:r>
    </w:p>
    <w:p w14:paraId="5C40DD00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а)</w:t>
      </w:r>
      <w:r w:rsidRPr="007E46E3">
        <w:rPr>
          <w:color w:val="000000" w:themeColor="text1"/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14:paraId="3F6B30A0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б)</w:t>
      </w:r>
      <w:r w:rsidRPr="007E46E3">
        <w:rPr>
          <w:color w:val="000000" w:themeColor="text1"/>
          <w:sz w:val="24"/>
          <w:szCs w:val="24"/>
        </w:rPr>
        <w:t xml:space="preserve"> 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14:paraId="0E354BFC" w14:textId="77777777" w:rsidR="00505AD7" w:rsidRPr="00E81374" w:rsidRDefault="00505AD7" w:rsidP="00505AD7">
      <w:pPr>
        <w:shd w:val="clear" w:color="auto" w:fill="FFFFFF"/>
        <w:ind w:right="58" w:firstLine="851"/>
        <w:jc w:val="both"/>
        <w:rPr>
          <w:bCs/>
          <w:color w:val="000000" w:themeColor="text1"/>
          <w:sz w:val="24"/>
          <w:szCs w:val="24"/>
        </w:rPr>
      </w:pPr>
      <w:r w:rsidRPr="00376331">
        <w:rPr>
          <w:bCs/>
          <w:color w:val="000000" w:themeColor="text1"/>
          <w:sz w:val="24"/>
          <w:szCs w:val="24"/>
        </w:rPr>
        <w:t>в)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14:paraId="2DB0BE91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14:paraId="708B871B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д)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14:paraId="33CB0D1F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е)</w:t>
      </w:r>
      <w:r w:rsidRPr="007E46E3">
        <w:rPr>
          <w:color w:val="000000" w:themeColor="text1"/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14:paraId="0FC330E9" w14:textId="77777777" w:rsidR="00505AD7" w:rsidRPr="007E46E3" w:rsidRDefault="00505AD7" w:rsidP="00505AD7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4E381B88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</w:t>
      </w:r>
      <w:r w:rsidR="00E2611E" w:rsidRPr="007E46E3">
        <w:rPr>
          <w:color w:val="000000" w:themeColor="text1"/>
          <w:sz w:val="24"/>
          <w:szCs w:val="24"/>
        </w:rPr>
        <w:t>, договоров подряда на осуществление сноса</w:t>
      </w:r>
      <w:r w:rsidRPr="007E46E3">
        <w:rPr>
          <w:color w:val="000000" w:themeColor="text1"/>
          <w:sz w:val="24"/>
          <w:szCs w:val="24"/>
        </w:rPr>
        <w:t xml:space="preserve"> с использованием конкурентных способов заключения договоров;</w:t>
      </w:r>
    </w:p>
    <w:p w14:paraId="598515C8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61A190A4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предварительной повестки дня Общего собрания членов Союза;</w:t>
      </w:r>
    </w:p>
    <w:p w14:paraId="0E36CE81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679CE60E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предоставление Общему собранию членов Союза кандидатуры на должность исполнительного органа Союза;</w:t>
      </w:r>
    </w:p>
    <w:p w14:paraId="093293F6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7462F4EB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выборы аудиторской организации для проверки ведения бухгалтерского учета и финансовой (бухгалтерской) отчетности;</w:t>
      </w:r>
    </w:p>
    <w:p w14:paraId="135AD030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1DF17BCF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>, к компетенции Общего собрания членов Союза и внесение в них изменений;</w:t>
      </w:r>
    </w:p>
    <w:p w14:paraId="54277AC8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099E288C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 xml:space="preserve"> и действующим законод</w:t>
      </w:r>
      <w:r w:rsidR="00505AD7" w:rsidRPr="007E46E3">
        <w:rPr>
          <w:color w:val="000000" w:themeColor="text1"/>
          <w:sz w:val="24"/>
          <w:szCs w:val="24"/>
        </w:rPr>
        <w:t>ательством Российской Федерации;</w:t>
      </w:r>
    </w:p>
    <w:p w14:paraId="138626D4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1C8C4DB0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планов проведения плановых проверок членов Союза, в порядке и сроки, установленные внутренними документами Союза;</w:t>
      </w:r>
    </w:p>
    <w:p w14:paraId="4D8D1508" w14:textId="77777777"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386CA14F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применение в отношении членов Союза мер дисциплинарного воздействия, в порядке, установленном внутренними документами Союза;</w:t>
      </w:r>
    </w:p>
    <w:p w14:paraId="3A751F87" w14:textId="77777777" w:rsidR="00F91CD5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lastRenderedPageBreak/>
        <w:t>-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14:paraId="3A4750FD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5CFAD6AC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7E46E3">
        <w:rPr>
          <w:bCs/>
          <w:color w:val="000000" w:themeColor="text1"/>
          <w:spacing w:val="-9"/>
          <w:sz w:val="24"/>
          <w:szCs w:val="24"/>
        </w:rPr>
        <w:tab/>
      </w:r>
    </w:p>
    <w:p w14:paraId="0E13B05D" w14:textId="20F5D6C0" w:rsidR="00D93351" w:rsidRDefault="00D93351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123C5726" w14:textId="77777777" w:rsidR="00086C9F" w:rsidRPr="007E46E3" w:rsidRDefault="00086C9F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24619643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3 раздел. Заседания Совета</w:t>
      </w:r>
    </w:p>
    <w:p w14:paraId="4ECE3DD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9272F1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к компетенции Совета и связанным с текущей деятельностью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4F46FC05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13F242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14:paraId="1E5AF24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220DE01E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3.</w:t>
      </w:r>
      <w:r w:rsidRPr="007E46E3">
        <w:rPr>
          <w:color w:val="000000" w:themeColor="text1"/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уведомляет членов Совета телефонограммой</w:t>
      </w:r>
      <w:r w:rsidR="00AC1B03" w:rsidRPr="007E46E3">
        <w:rPr>
          <w:color w:val="000000" w:themeColor="text1"/>
          <w:spacing w:val="-5"/>
          <w:sz w:val="24"/>
          <w:szCs w:val="24"/>
        </w:rPr>
        <w:t>, по средствам электронной почты</w:t>
      </w:r>
      <w:r w:rsidRPr="007E46E3">
        <w:rPr>
          <w:color w:val="000000" w:themeColor="text1"/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14:paraId="095BB392" w14:textId="77777777" w:rsidR="00E47DD4" w:rsidRPr="007E46E3" w:rsidRDefault="00E47DD4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E04A542" w14:textId="77777777" w:rsidR="00E47DD4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4. </w:t>
      </w:r>
      <w:r w:rsidRPr="007E46E3">
        <w:rPr>
          <w:color w:val="000000" w:themeColor="text1"/>
          <w:spacing w:val="-5"/>
          <w:sz w:val="24"/>
          <w:szCs w:val="24"/>
        </w:rPr>
        <w:t>Члены Союза</w:t>
      </w:r>
      <w:r w:rsidR="00B166C6" w:rsidRPr="007E46E3">
        <w:rPr>
          <w:color w:val="000000" w:themeColor="text1"/>
          <w:spacing w:val="-5"/>
          <w:sz w:val="24"/>
          <w:szCs w:val="24"/>
        </w:rPr>
        <w:t>, в отношении которых рассматривается дело о нарушении обязательных требований,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уведомляются о дате</w:t>
      </w:r>
      <w:r w:rsidR="002F7E58" w:rsidRPr="007E46E3">
        <w:rPr>
          <w:color w:val="000000" w:themeColor="text1"/>
          <w:spacing w:val="-5"/>
          <w:sz w:val="24"/>
          <w:szCs w:val="24"/>
        </w:rPr>
        <w:t>, времени</w:t>
      </w:r>
      <w:r w:rsidRPr="007E46E3">
        <w:rPr>
          <w:color w:val="000000" w:themeColor="text1"/>
          <w:spacing w:val="-5"/>
          <w:sz w:val="24"/>
          <w:szCs w:val="24"/>
        </w:rPr>
        <w:t xml:space="preserve"> и месте проведения заседания телефонограммой, по средствам электронной почты не позднее, чем за 3 (три) рабочих дня, до дня проведения заседания.</w:t>
      </w:r>
    </w:p>
    <w:p w14:paraId="334497D0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6980E14C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Исполнительный орган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14:paraId="10501F8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6CD6BF6E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6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Руководителем Совета является его председатель.</w:t>
      </w:r>
    </w:p>
    <w:p w14:paraId="057AD80D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54BF0C37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7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14:paraId="40447B3D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E38A429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8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14:paraId="7DFE79EE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269892C7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9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14:paraId="4643A4C0" w14:textId="77777777" w:rsidR="00F91CD5" w:rsidRPr="007E46E3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2C142607" w14:textId="77777777" w:rsidR="00F91CD5" w:rsidRPr="007E46E3" w:rsidRDefault="00E47DD4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pacing w:val="-2"/>
          <w:sz w:val="24"/>
          <w:szCs w:val="24"/>
        </w:rPr>
        <w:t>10</w:t>
      </w:r>
      <w:r w:rsidR="00F91CD5" w:rsidRPr="007E46E3">
        <w:rPr>
          <w:b/>
          <w:color w:val="000000" w:themeColor="text1"/>
          <w:spacing w:val="-2"/>
          <w:sz w:val="24"/>
          <w:szCs w:val="24"/>
        </w:rPr>
        <w:t>.</w:t>
      </w:r>
      <w:r w:rsidR="00F91CD5" w:rsidRPr="007E46E3">
        <w:rPr>
          <w:color w:val="000000" w:themeColor="text1"/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="00F91CD5" w:rsidRPr="007E46E3">
        <w:rPr>
          <w:iCs/>
          <w:color w:val="000000" w:themeColor="text1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повестка заседания, фамилии, инициалы </w:t>
      </w:r>
      <w:r w:rsidR="00F91CD5" w:rsidRPr="007E46E3">
        <w:rPr>
          <w:color w:val="000000" w:themeColor="text1"/>
          <w:spacing w:val="-3"/>
          <w:sz w:val="24"/>
          <w:szCs w:val="24"/>
        </w:rPr>
        <w:t xml:space="preserve">присутствующих на заседании членов Совета, </w:t>
      </w:r>
      <w:r w:rsidR="00F91CD5" w:rsidRPr="007E46E3">
        <w:rPr>
          <w:color w:val="000000" w:themeColor="text1"/>
          <w:spacing w:val="-1"/>
          <w:sz w:val="24"/>
          <w:szCs w:val="24"/>
        </w:rPr>
        <w:t xml:space="preserve">краткое изложение хода обсуждения </w:t>
      </w:r>
      <w:r w:rsidR="00F91CD5" w:rsidRPr="007E46E3">
        <w:rPr>
          <w:color w:val="000000" w:themeColor="text1"/>
          <w:sz w:val="24"/>
          <w:szCs w:val="24"/>
        </w:rPr>
        <w:t>вопросов, результаты голосования и принятые решения.</w:t>
      </w:r>
    </w:p>
    <w:p w14:paraId="1C03B0F0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54A7AB39" w14:textId="77777777" w:rsidR="00F91CD5" w:rsidRPr="007E46E3" w:rsidRDefault="00E47DD4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11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>.</w:t>
      </w:r>
    </w:p>
    <w:p w14:paraId="3F6080D9" w14:textId="77777777" w:rsidR="009D3C2B" w:rsidRPr="007E46E3" w:rsidRDefault="009D3C2B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43BE82F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12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14:paraId="39474DBC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Каждый член Совета имеет один голос.</w:t>
      </w:r>
    </w:p>
    <w:p w14:paraId="7F7DE61B" w14:textId="534C1D49" w:rsidR="00DA693A" w:rsidRDefault="00DA693A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1BF19E96" w14:textId="666B8BBE" w:rsidR="00F91CD5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14:paraId="46DCD575" w14:textId="77777777" w:rsidR="00086C9F" w:rsidRPr="007E46E3" w:rsidRDefault="00086C9F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633EEB8F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4 раздел. Права, обязанности и ответственность членов Совета</w:t>
      </w:r>
    </w:p>
    <w:p w14:paraId="7FDFB20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</w:p>
    <w:p w14:paraId="43BD91A8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Член Совета обладает следующими правами:</w:t>
      </w:r>
    </w:p>
    <w:p w14:paraId="5A89AF13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14:paraId="6F0E4BF5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14:paraId="1284F0F7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14:paraId="111CEA0F" w14:textId="1D44A9FF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</w:t>
      </w:r>
      <w:r w:rsidR="001967A3" w:rsidRPr="007E46E3">
        <w:rPr>
          <w:color w:val="000000" w:themeColor="text1"/>
          <w:spacing w:val="-5"/>
          <w:sz w:val="24"/>
          <w:szCs w:val="24"/>
        </w:rPr>
        <w:t>запрашивать и</w:t>
      </w:r>
      <w:r w:rsidRPr="007E46E3">
        <w:rPr>
          <w:color w:val="000000" w:themeColor="text1"/>
          <w:spacing w:val="-5"/>
          <w:sz w:val="24"/>
          <w:szCs w:val="24"/>
        </w:rPr>
        <w:t xml:space="preserve"> </w:t>
      </w:r>
      <w:r w:rsidR="001967A3" w:rsidRPr="007E46E3">
        <w:rPr>
          <w:color w:val="000000" w:themeColor="text1"/>
          <w:spacing w:val="-5"/>
          <w:sz w:val="24"/>
          <w:szCs w:val="24"/>
        </w:rPr>
        <w:t>получать у</w:t>
      </w:r>
      <w:r w:rsidRPr="007E46E3">
        <w:rPr>
          <w:color w:val="000000" w:themeColor="text1"/>
          <w:spacing w:val="-5"/>
          <w:sz w:val="24"/>
          <w:szCs w:val="24"/>
        </w:rPr>
        <w:t xml:space="preserve"> исполнительного </w:t>
      </w:r>
      <w:r w:rsidR="001967A3" w:rsidRPr="007E46E3">
        <w:rPr>
          <w:color w:val="000000" w:themeColor="text1"/>
          <w:spacing w:val="-5"/>
          <w:sz w:val="24"/>
          <w:szCs w:val="24"/>
        </w:rPr>
        <w:t>и специализированных</w:t>
      </w:r>
      <w:r w:rsidRPr="007E46E3">
        <w:rPr>
          <w:color w:val="000000" w:themeColor="text1"/>
          <w:spacing w:val="-5"/>
          <w:sz w:val="24"/>
          <w:szCs w:val="24"/>
        </w:rPr>
        <w:t xml:space="preserve">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информацию, связанную с их деятельностью;</w:t>
      </w:r>
    </w:p>
    <w:p w14:paraId="1D4BE90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14:paraId="0436EE5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14:paraId="4A620F57" w14:textId="705F6EC9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7)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в случае </w:t>
      </w:r>
      <w:r w:rsidR="001967A3" w:rsidRPr="007E46E3">
        <w:rPr>
          <w:color w:val="000000" w:themeColor="text1"/>
          <w:spacing w:val="-5"/>
          <w:sz w:val="24"/>
          <w:szCs w:val="24"/>
        </w:rPr>
        <w:t>несогласия</w:t>
      </w:r>
      <w:r w:rsidRPr="007E46E3">
        <w:rPr>
          <w:color w:val="000000" w:themeColor="text1"/>
          <w:spacing w:val="-5"/>
          <w:sz w:val="24"/>
          <w:szCs w:val="24"/>
        </w:rPr>
        <w:t xml:space="preserve">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14:paraId="2EF35BF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491CDB8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Член Совета обязан:</w:t>
      </w:r>
    </w:p>
    <w:p w14:paraId="731E324A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с указанием причин;</w:t>
      </w:r>
    </w:p>
    <w:p w14:paraId="687C2AD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2) </w:t>
      </w:r>
      <w:r w:rsidRPr="007E46E3">
        <w:rPr>
          <w:color w:val="000000" w:themeColor="text1"/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14:paraId="7E840138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исполнять решения Совета;</w:t>
      </w:r>
    </w:p>
    <w:p w14:paraId="292FCB5D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регламентирующих деятельность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14:paraId="299978B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5)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7FB9CF3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64F41A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3. </w:t>
      </w:r>
      <w:r w:rsidRPr="007E46E3">
        <w:rPr>
          <w:color w:val="000000" w:themeColor="text1"/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за принимаемые Советом решения и их последствия.</w:t>
      </w:r>
    </w:p>
    <w:p w14:paraId="79977BCF" w14:textId="2FE806A7" w:rsidR="00F91CD5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353F0D5" w14:textId="77777777" w:rsidR="00086C9F" w:rsidRPr="007E46E3" w:rsidRDefault="00086C9F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4375BEF7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 раздел. Срок полномочий Совета и его членов</w:t>
      </w:r>
    </w:p>
    <w:p w14:paraId="172BF2DC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</w:p>
    <w:p w14:paraId="0C108F55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color w:val="000000" w:themeColor="text1"/>
          <w:spacing w:val="-8"/>
          <w:sz w:val="24"/>
          <w:szCs w:val="24"/>
        </w:rPr>
      </w:pPr>
      <w:r w:rsidRPr="00376331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376331">
        <w:rPr>
          <w:color w:val="000000" w:themeColor="text1"/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14:paraId="72576633" w14:textId="77777777" w:rsidR="00F91CD5" w:rsidRPr="007E46E3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color w:val="000000" w:themeColor="text1"/>
          <w:spacing w:val="-8"/>
          <w:sz w:val="24"/>
          <w:szCs w:val="24"/>
        </w:rPr>
      </w:pPr>
    </w:p>
    <w:p w14:paraId="1DF8A6D2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b/>
          <w:color w:val="000000" w:themeColor="text1"/>
          <w:spacing w:val="-8"/>
          <w:sz w:val="24"/>
          <w:szCs w:val="24"/>
        </w:rPr>
        <w:t>2.</w:t>
      </w:r>
      <w:r w:rsidRPr="007E46E3">
        <w:rPr>
          <w:color w:val="000000" w:themeColor="text1"/>
          <w:spacing w:val="-8"/>
          <w:sz w:val="24"/>
          <w:szCs w:val="24"/>
        </w:rPr>
        <w:t xml:space="preserve"> </w:t>
      </w:r>
      <w:r w:rsidRPr="007E46E3">
        <w:rPr>
          <w:color w:val="000000" w:themeColor="text1"/>
          <w:spacing w:val="-9"/>
          <w:sz w:val="24"/>
          <w:szCs w:val="24"/>
        </w:rPr>
        <w:t>Полномочия члена Совета прекращаются досрочно</w:t>
      </w:r>
      <w:r w:rsidR="004C5E70" w:rsidRPr="007E46E3">
        <w:rPr>
          <w:color w:val="000000" w:themeColor="text1"/>
          <w:spacing w:val="-9"/>
          <w:sz w:val="24"/>
          <w:szCs w:val="24"/>
        </w:rPr>
        <w:t xml:space="preserve"> по решению Общего собрания членов Союза строителей Ка</w:t>
      </w:r>
      <w:r w:rsidR="00461F0F" w:rsidRPr="007E46E3">
        <w:rPr>
          <w:color w:val="000000" w:themeColor="text1"/>
          <w:spacing w:val="-9"/>
          <w:sz w:val="24"/>
          <w:szCs w:val="24"/>
        </w:rPr>
        <w:t>м</w:t>
      </w:r>
      <w:r w:rsidR="004C5E70" w:rsidRPr="007E46E3">
        <w:rPr>
          <w:color w:val="000000" w:themeColor="text1"/>
          <w:spacing w:val="-9"/>
          <w:sz w:val="24"/>
          <w:szCs w:val="24"/>
        </w:rPr>
        <w:t>чатки</w:t>
      </w:r>
      <w:r w:rsidRPr="007E46E3">
        <w:rPr>
          <w:color w:val="000000" w:themeColor="text1"/>
          <w:spacing w:val="-9"/>
          <w:sz w:val="24"/>
          <w:szCs w:val="24"/>
        </w:rPr>
        <w:t xml:space="preserve"> в случае:</w:t>
      </w:r>
    </w:p>
    <w:p w14:paraId="6724762B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14:paraId="7CD62C14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14:paraId="3F660103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) и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>, представителем которого он является в Совете;</w:t>
      </w:r>
    </w:p>
    <w:p w14:paraId="4741B2C5" w14:textId="195299ED"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4) решения Общего собрания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 о досрочном прекращении полномочий Совета или о </w:t>
      </w:r>
      <w:r w:rsidR="001D1A6E" w:rsidRPr="007E46E3">
        <w:rPr>
          <w:color w:val="000000" w:themeColor="text1"/>
          <w:spacing w:val="-13"/>
          <w:sz w:val="24"/>
          <w:szCs w:val="24"/>
        </w:rPr>
        <w:t>досрочном</w:t>
      </w:r>
      <w:r w:rsidRPr="007E46E3">
        <w:rPr>
          <w:color w:val="000000" w:themeColor="text1"/>
          <w:spacing w:val="-13"/>
          <w:sz w:val="24"/>
          <w:szCs w:val="24"/>
        </w:rPr>
        <w:t xml:space="preserve"> прекращении полномочий члена Совета;</w:t>
      </w:r>
    </w:p>
    <w:p w14:paraId="3E7411DF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z w:val="2"/>
          <w:szCs w:val="2"/>
        </w:rPr>
      </w:pPr>
      <w:r w:rsidRPr="007E46E3">
        <w:rPr>
          <w:color w:val="000000" w:themeColor="text1"/>
          <w:spacing w:val="-13"/>
          <w:sz w:val="24"/>
          <w:szCs w:val="24"/>
        </w:rPr>
        <w:t>5)</w:t>
      </w:r>
      <w:r w:rsidRPr="007E46E3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7E46E3">
        <w:rPr>
          <w:color w:val="000000" w:themeColor="text1"/>
          <w:spacing w:val="-13"/>
          <w:sz w:val="24"/>
          <w:szCs w:val="24"/>
        </w:rPr>
        <w:t xml:space="preserve">прекращения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Союзе</w:t>
      </w:r>
      <w:r w:rsidRPr="007E46E3">
        <w:rPr>
          <w:color w:val="000000" w:themeColor="text1"/>
          <w:spacing w:val="-13"/>
          <w:sz w:val="24"/>
          <w:szCs w:val="24"/>
        </w:rPr>
        <w:t>.</w:t>
      </w:r>
    </w:p>
    <w:p w14:paraId="05DE7DD8" w14:textId="77777777" w:rsidR="00F91CD5" w:rsidRPr="007E46E3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  <w:rPr>
          <w:color w:val="000000" w:themeColor="text1"/>
        </w:rPr>
      </w:pPr>
    </w:p>
    <w:p w14:paraId="4B32118B" w14:textId="12A70ACA" w:rsidR="00E9724F" w:rsidRPr="007E46E3" w:rsidRDefault="000F4EE6" w:rsidP="00D160DC">
      <w:pPr>
        <w:shd w:val="clear" w:color="auto" w:fill="FFFFFF"/>
        <w:spacing w:line="274" w:lineRule="exact"/>
        <w:ind w:firstLine="720"/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6 раздел. Заключительные положения.</w:t>
      </w:r>
    </w:p>
    <w:p w14:paraId="5AD7E54D" w14:textId="77777777" w:rsidR="000F4EE6" w:rsidRPr="007E46E3" w:rsidRDefault="000F4EE6" w:rsidP="000F4EE6">
      <w:pPr>
        <w:jc w:val="center"/>
        <w:rPr>
          <w:b/>
          <w:color w:val="000000" w:themeColor="text1"/>
          <w:sz w:val="24"/>
          <w:szCs w:val="24"/>
        </w:rPr>
      </w:pPr>
    </w:p>
    <w:p w14:paraId="666FF696" w14:textId="77777777" w:rsidR="00BF2194" w:rsidRPr="003706B3" w:rsidRDefault="00BF2194" w:rsidP="00BF2194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bookmarkStart w:id="0" w:name="_Hlk125537972"/>
      <w:r w:rsidRPr="003706B3">
        <w:rPr>
          <w:b/>
          <w:sz w:val="24"/>
          <w:szCs w:val="24"/>
        </w:rPr>
        <w:t xml:space="preserve">1. </w:t>
      </w:r>
      <w:r w:rsidRPr="003706B3">
        <w:rPr>
          <w:sz w:val="24"/>
          <w:szCs w:val="24"/>
        </w:rPr>
        <w:t xml:space="preserve">Настоящее Положение, изменения, внесенные в настоящее Положение, решение о признании настоящего Положения утратившим силу вступают в силу не ранее чем через десять дней после дня их принятия. </w:t>
      </w:r>
    </w:p>
    <w:p w14:paraId="7053D70B" w14:textId="77777777" w:rsidR="00BF2194" w:rsidRPr="00A953EC" w:rsidRDefault="00BF2194" w:rsidP="00BF2194">
      <w:pPr>
        <w:spacing w:line="240" w:lineRule="atLeast"/>
        <w:ind w:right="30" w:firstLine="709"/>
        <w:jc w:val="both"/>
        <w:rPr>
          <w:color w:val="FF0000"/>
          <w:sz w:val="24"/>
          <w:szCs w:val="24"/>
        </w:rPr>
      </w:pPr>
    </w:p>
    <w:p w14:paraId="5B6DB92E" w14:textId="77777777" w:rsidR="00BF2194" w:rsidRPr="003706B3" w:rsidRDefault="00BF2194" w:rsidP="00BF2194">
      <w:pPr>
        <w:ind w:firstLine="709"/>
        <w:jc w:val="both"/>
        <w:rPr>
          <w:sz w:val="24"/>
          <w:szCs w:val="24"/>
        </w:rPr>
      </w:pPr>
      <w:bookmarkStart w:id="1" w:name="_Hlk125537046"/>
      <w:r w:rsidRPr="00BF2194">
        <w:rPr>
          <w:b/>
          <w:sz w:val="24"/>
          <w:szCs w:val="24"/>
          <w:lang w:eastAsia="zh-CN"/>
        </w:rPr>
        <w:t>2.</w:t>
      </w:r>
      <w:r w:rsidRPr="00BF2194">
        <w:rPr>
          <w:sz w:val="24"/>
          <w:szCs w:val="24"/>
          <w:lang w:eastAsia="zh-CN"/>
        </w:rPr>
        <w:t xml:space="preserve"> Настоящее Положение не должно противоречить законодательству Российской Федерации, а также Уставу Союза. В случае</w:t>
      </w:r>
      <w:r w:rsidRPr="00BF2194">
        <w:rPr>
          <w:sz w:val="24"/>
          <w:szCs w:val="24"/>
        </w:rPr>
        <w:t xml:space="preserve"> введения в действие</w:t>
      </w:r>
      <w:r w:rsidRPr="00BF2194">
        <w:rPr>
          <w:sz w:val="24"/>
          <w:szCs w:val="24"/>
          <w:lang w:eastAsia="zh-CN"/>
        </w:rPr>
        <w:t xml:space="preserve">, </w:t>
      </w:r>
      <w:r w:rsidRPr="00BF2194">
        <w:rPr>
          <w:sz w:val="24"/>
          <w:szCs w:val="24"/>
        </w:rPr>
        <w:t>нормативных правовых актов, вследствие чего нормы настоящего Положения вступают в противоречие с нормами законодательства, указанные нормы настоящего Положения прекращают свое действие, до приведения их в соответствие с действующим законодательством.</w:t>
      </w:r>
      <w:r w:rsidRPr="003706B3">
        <w:rPr>
          <w:sz w:val="24"/>
          <w:szCs w:val="24"/>
        </w:rPr>
        <w:t xml:space="preserve"> </w:t>
      </w:r>
    </w:p>
    <w:bookmarkEnd w:id="1"/>
    <w:p w14:paraId="1B66010A" w14:textId="77777777" w:rsidR="00BF2194" w:rsidRPr="00A953EC" w:rsidRDefault="00BF2194" w:rsidP="00BF2194">
      <w:pPr>
        <w:shd w:val="clear" w:color="auto" w:fill="FFFFFF"/>
        <w:spacing w:line="240" w:lineRule="atLeast"/>
        <w:ind w:left="709" w:right="30"/>
        <w:jc w:val="both"/>
        <w:rPr>
          <w:color w:val="FF0000"/>
          <w:sz w:val="24"/>
          <w:szCs w:val="24"/>
        </w:rPr>
      </w:pPr>
    </w:p>
    <w:p w14:paraId="3342A29E" w14:textId="77777777" w:rsidR="00BF2194" w:rsidRPr="003706B3" w:rsidRDefault="00BF2194" w:rsidP="00BF2194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3706B3">
        <w:rPr>
          <w:b/>
          <w:sz w:val="24"/>
          <w:szCs w:val="24"/>
        </w:rPr>
        <w:t xml:space="preserve">3. </w:t>
      </w:r>
      <w:r w:rsidRPr="003706B3">
        <w:rPr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bookmarkEnd w:id="0"/>
    <w:p w14:paraId="3B1DDDFC" w14:textId="77777777"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p w14:paraId="03D9EE2F" w14:textId="77777777"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sectPr w:rsidR="000F4EE6" w:rsidRPr="007E46E3" w:rsidSect="007071CF">
      <w:footerReference w:type="even" r:id="rId7"/>
      <w:footerReference w:type="default" r:id="rId8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E51A" w14:textId="77777777" w:rsidR="003578D3" w:rsidRDefault="003578D3">
      <w:r>
        <w:separator/>
      </w:r>
    </w:p>
  </w:endnote>
  <w:endnote w:type="continuationSeparator" w:id="0">
    <w:p w14:paraId="28377AFD" w14:textId="77777777" w:rsidR="003578D3" w:rsidRDefault="0035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AC89" w14:textId="77777777"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59CAF4" w14:textId="77777777" w:rsidR="00D47DAD" w:rsidRDefault="00D47DAD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B996" w14:textId="77777777"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D95">
      <w:rPr>
        <w:rStyle w:val="a5"/>
        <w:noProof/>
      </w:rPr>
      <w:t>2</w:t>
    </w:r>
    <w:r>
      <w:rPr>
        <w:rStyle w:val="a5"/>
      </w:rPr>
      <w:fldChar w:fldCharType="end"/>
    </w:r>
  </w:p>
  <w:p w14:paraId="1E6A6D29" w14:textId="77777777" w:rsidR="00D47DAD" w:rsidRDefault="00D47DAD" w:rsidP="00E97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A35A" w14:textId="77777777" w:rsidR="003578D3" w:rsidRDefault="003578D3">
      <w:r>
        <w:separator/>
      </w:r>
    </w:p>
  </w:footnote>
  <w:footnote w:type="continuationSeparator" w:id="0">
    <w:p w14:paraId="01A02579" w14:textId="77777777" w:rsidR="003578D3" w:rsidRDefault="0035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972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CD5"/>
    <w:rsid w:val="00002708"/>
    <w:rsid w:val="000037C4"/>
    <w:rsid w:val="0002368C"/>
    <w:rsid w:val="00067E30"/>
    <w:rsid w:val="00081ECA"/>
    <w:rsid w:val="00086C9F"/>
    <w:rsid w:val="00091D95"/>
    <w:rsid w:val="000B7BF3"/>
    <w:rsid w:val="000F046A"/>
    <w:rsid w:val="000F4EE6"/>
    <w:rsid w:val="00195313"/>
    <w:rsid w:val="001967A3"/>
    <w:rsid w:val="001C0803"/>
    <w:rsid w:val="001D1A6E"/>
    <w:rsid w:val="002F7E58"/>
    <w:rsid w:val="00322906"/>
    <w:rsid w:val="003578D3"/>
    <w:rsid w:val="00362384"/>
    <w:rsid w:val="00376331"/>
    <w:rsid w:val="003801EA"/>
    <w:rsid w:val="00455FD4"/>
    <w:rsid w:val="00461F0F"/>
    <w:rsid w:val="004676CC"/>
    <w:rsid w:val="00497A55"/>
    <w:rsid w:val="004C5E70"/>
    <w:rsid w:val="00500D89"/>
    <w:rsid w:val="005043FD"/>
    <w:rsid w:val="00505AD7"/>
    <w:rsid w:val="005918E0"/>
    <w:rsid w:val="00636A33"/>
    <w:rsid w:val="00674D63"/>
    <w:rsid w:val="006A6750"/>
    <w:rsid w:val="006C338E"/>
    <w:rsid w:val="006D4A94"/>
    <w:rsid w:val="006F02D3"/>
    <w:rsid w:val="007071CF"/>
    <w:rsid w:val="00784BF7"/>
    <w:rsid w:val="007862EB"/>
    <w:rsid w:val="00787E3E"/>
    <w:rsid w:val="00794A7E"/>
    <w:rsid w:val="00796272"/>
    <w:rsid w:val="007A018D"/>
    <w:rsid w:val="007D5F0D"/>
    <w:rsid w:val="007E46E3"/>
    <w:rsid w:val="00810130"/>
    <w:rsid w:val="00816506"/>
    <w:rsid w:val="008E5B85"/>
    <w:rsid w:val="00997D22"/>
    <w:rsid w:val="009D3C2B"/>
    <w:rsid w:val="00AB2A0F"/>
    <w:rsid w:val="00AC1B03"/>
    <w:rsid w:val="00B166C6"/>
    <w:rsid w:val="00B46123"/>
    <w:rsid w:val="00B62EDB"/>
    <w:rsid w:val="00B70F72"/>
    <w:rsid w:val="00BF2194"/>
    <w:rsid w:val="00C00061"/>
    <w:rsid w:val="00C725B1"/>
    <w:rsid w:val="00CC11DC"/>
    <w:rsid w:val="00D160DC"/>
    <w:rsid w:val="00D47DAD"/>
    <w:rsid w:val="00D6017B"/>
    <w:rsid w:val="00D93351"/>
    <w:rsid w:val="00DA693A"/>
    <w:rsid w:val="00DD195F"/>
    <w:rsid w:val="00DD350A"/>
    <w:rsid w:val="00DE3A3F"/>
    <w:rsid w:val="00E008D0"/>
    <w:rsid w:val="00E07A98"/>
    <w:rsid w:val="00E2611E"/>
    <w:rsid w:val="00E47DD4"/>
    <w:rsid w:val="00E81374"/>
    <w:rsid w:val="00E9724F"/>
    <w:rsid w:val="00ED1FF8"/>
    <w:rsid w:val="00EE5AE1"/>
    <w:rsid w:val="00EF5C1E"/>
    <w:rsid w:val="00F20206"/>
    <w:rsid w:val="00F421E3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2D38"/>
  <w15:docId w15:val="{656DA7C2-7529-4275-9847-184CE76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Дмитрий Анатольевич Тюрин</cp:lastModifiedBy>
  <cp:revision>58</cp:revision>
  <cp:lastPrinted>2023-02-27T21:28:00Z</cp:lastPrinted>
  <dcterms:created xsi:type="dcterms:W3CDTF">2016-12-21T04:08:00Z</dcterms:created>
  <dcterms:modified xsi:type="dcterms:W3CDTF">2023-02-27T21:39:00Z</dcterms:modified>
</cp:coreProperties>
</file>