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B313" w14:textId="75EFC3F8" w:rsidR="00F8001C" w:rsidRPr="00A713DE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A713DE" w:rsidRPr="00A713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</w:t>
      </w:r>
    </w:p>
    <w:p w14:paraId="57F7B312" w14:textId="77777777" w:rsidR="00F8001C" w:rsidRPr="00F23F5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14:paraId="549DAB34" w14:textId="77777777" w:rsidR="00F8001C" w:rsidRPr="00F23F5F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14:paraId="3FBDD8C9" w14:textId="0E58E799" w:rsidR="00F8001C" w:rsidRPr="00F23F5F" w:rsidRDefault="00B66DE6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E82EF2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="00C805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F8001C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3702E4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3.202</w:t>
      </w:r>
      <w:r w:rsidR="00E82EF2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="00F8001C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</w:t>
      </w:r>
      <w:r w:rsidR="00D83EC6" w:rsidRPr="00F23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33</w:t>
      </w:r>
    </w:p>
    <w:p w14:paraId="71326A43" w14:textId="77777777" w:rsidR="00F8001C" w:rsidRPr="00F23F5F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2384F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14:paraId="0BB12F6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14:paraId="27737DCC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DC19F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9A150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E6EE0" w14:textId="77777777" w:rsidR="00026162" w:rsidRPr="00F23F5F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ab/>
      </w:r>
    </w:p>
    <w:p w14:paraId="21506809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3E0E3" w14:textId="77777777" w:rsidR="00026162" w:rsidRPr="00F23F5F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C7201C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9279C21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9D5C2D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2E6216A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19C84BF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C9D77CA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0098083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793EC71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E29680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FB4721B" w14:textId="77777777" w:rsidR="00A60102" w:rsidRPr="00F23F5F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88A6C32" w14:textId="77777777" w:rsidR="00D837A3" w:rsidRPr="00F23F5F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16593B4" w14:textId="77777777" w:rsidR="00D837A3" w:rsidRPr="00F23F5F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E03C8E" w14:textId="77777777" w:rsidR="005D019A" w:rsidRPr="00F23F5F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57FD71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146BA6D0" w14:textId="62FAB309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 w:rsidRPr="00F23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</w:t>
      </w:r>
    </w:p>
    <w:p w14:paraId="00EB2D0B" w14:textId="00EB5366" w:rsidR="00B66DE6" w:rsidRPr="00F23F5F" w:rsidRDefault="00B66DE6" w:rsidP="00B66DE6">
      <w:pPr>
        <w:pStyle w:val="aa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 w:rsidRPr="00F23F5F">
        <w:rPr>
          <w:rFonts w:ascii="Times New Roman" w:hAnsi="Times New Roman" w:cs="Arial"/>
          <w:bCs/>
          <w:sz w:val="24"/>
          <w:szCs w:val="24"/>
        </w:rPr>
        <w:t xml:space="preserve">(утверждено Общим собранием членов 17.12.2018 г., в редакции </w:t>
      </w:r>
      <w:r w:rsidR="00A23683" w:rsidRPr="00F23F5F">
        <w:rPr>
          <w:rFonts w:ascii="Times New Roman" w:hAnsi="Times New Roman" w:cs="Arial"/>
          <w:bCs/>
          <w:sz w:val="24"/>
          <w:szCs w:val="24"/>
        </w:rPr>
        <w:t>от 26</w:t>
      </w:r>
      <w:r w:rsidRPr="00F23F5F">
        <w:rPr>
          <w:rFonts w:ascii="Times New Roman" w:hAnsi="Times New Roman" w:cs="Arial"/>
          <w:bCs/>
          <w:sz w:val="24"/>
          <w:szCs w:val="24"/>
        </w:rPr>
        <w:t>.02.2019 г.</w:t>
      </w:r>
      <w:r w:rsidR="003702E4" w:rsidRPr="00F23F5F">
        <w:rPr>
          <w:rFonts w:ascii="Times New Roman" w:hAnsi="Times New Roman" w:cs="Arial"/>
          <w:bCs/>
          <w:sz w:val="24"/>
          <w:szCs w:val="24"/>
        </w:rPr>
        <w:t>, 18.03.2020 г.</w:t>
      </w:r>
      <w:r w:rsidR="00BD38D7" w:rsidRPr="00F23F5F">
        <w:rPr>
          <w:rFonts w:ascii="Times New Roman" w:hAnsi="Times New Roman" w:cs="Arial"/>
          <w:bCs/>
          <w:sz w:val="24"/>
          <w:szCs w:val="24"/>
        </w:rPr>
        <w:t>, 24.03.2021 г.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 xml:space="preserve">, </w:t>
      </w:r>
      <w:r w:rsidR="00E82EF2" w:rsidRPr="00F23F5F">
        <w:rPr>
          <w:rFonts w:ascii="Times New Roman" w:hAnsi="Times New Roman" w:cs="Arial"/>
          <w:bCs/>
          <w:sz w:val="24"/>
          <w:szCs w:val="24"/>
        </w:rPr>
        <w:t>2</w:t>
      </w:r>
      <w:r w:rsidR="00C8050F">
        <w:rPr>
          <w:rFonts w:ascii="Times New Roman" w:hAnsi="Times New Roman" w:cs="Arial"/>
          <w:bCs/>
          <w:sz w:val="24"/>
          <w:szCs w:val="24"/>
        </w:rPr>
        <w:t>3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>.</w:t>
      </w:r>
      <w:r w:rsidR="001737B3" w:rsidRPr="00F23F5F">
        <w:rPr>
          <w:rFonts w:ascii="Times New Roman" w:hAnsi="Times New Roman" w:cs="Arial"/>
          <w:bCs/>
          <w:sz w:val="24"/>
          <w:szCs w:val="24"/>
        </w:rPr>
        <w:t>03</w:t>
      </w:r>
      <w:r w:rsidR="000C6F5B" w:rsidRPr="00F23F5F">
        <w:rPr>
          <w:rFonts w:ascii="Times New Roman" w:hAnsi="Times New Roman" w:cs="Arial"/>
          <w:bCs/>
          <w:sz w:val="24"/>
          <w:szCs w:val="24"/>
        </w:rPr>
        <w:t>.2022 г.</w:t>
      </w:r>
      <w:r w:rsidRPr="00F23F5F">
        <w:rPr>
          <w:rFonts w:ascii="Times New Roman" w:hAnsi="Times New Roman" w:cs="Arial"/>
          <w:bCs/>
          <w:sz w:val="24"/>
          <w:szCs w:val="24"/>
        </w:rPr>
        <w:t xml:space="preserve">)  </w:t>
      </w:r>
    </w:p>
    <w:p w14:paraId="592BAA4E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314BB9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32F843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6AE62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C286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76E723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8DFCF7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2E3BA4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B2C6FC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88AB88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94F29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E87B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8B386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BD8E5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CB264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48112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841BD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EE452" w14:textId="77777777" w:rsidR="00D837A3" w:rsidRPr="00F23F5F" w:rsidRDefault="00D837A3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A16DF" w14:textId="77777777" w:rsidR="003702E4" w:rsidRPr="00F23F5F" w:rsidRDefault="003702E4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C573A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B53B0" w14:textId="77777777" w:rsidR="00D837A3" w:rsidRPr="00F23F5F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F23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14:paraId="38967E73" w14:textId="0720E853" w:rsidR="00D837A3" w:rsidRPr="00F23F5F" w:rsidRDefault="003702E4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D15B1"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37A3" w:rsidRPr="00F2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007DD0C2" w14:textId="77777777" w:rsidR="00CA09D5" w:rsidRPr="00F23F5F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 w:rsidRPr="00F23F5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5BE40D2" w14:textId="0659E6AE" w:rsidR="00CA09D5" w:rsidRPr="00F23F5F" w:rsidRDefault="00907445" w:rsidP="00E4421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E4421A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</w:t>
      </w:r>
      <w:r w:rsidR="00FC1A4D" w:rsidRPr="00F23F5F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F23F5F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F23F5F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 w:rsidRPr="00F23F5F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F23F5F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 w:rsidRPr="00F23F5F">
        <w:rPr>
          <w:rFonts w:ascii="Times New Roman" w:hAnsi="Times New Roman" w:cs="Times New Roman"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A7C9" w14:textId="77777777" w:rsidR="00CA09D5" w:rsidRPr="00F23F5F" w:rsidRDefault="00907445" w:rsidP="00E442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F23F5F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F23F5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F23F5F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</w:t>
      </w:r>
      <w:r w:rsidR="0056207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EA1570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393693D3" w14:textId="77777777" w:rsidR="00EA1570" w:rsidRPr="00F23F5F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1DC44" w14:textId="77777777" w:rsidR="00CA09D5" w:rsidRPr="00F23F5F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14:paraId="76FC1C01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14:paraId="40CB4395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14:paraId="50EC7049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14:paraId="199C9376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14:paraId="26D1E1C5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14:paraId="5CCF1C7B" w14:textId="77777777" w:rsidR="00CA09D5" w:rsidRPr="00F23F5F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F23F5F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14:paraId="10847354" w14:textId="77777777" w:rsidR="004B3F81" w:rsidRPr="00F23F5F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1.3.7.</w:t>
      </w:r>
      <w:r w:rsidR="00557D83" w:rsidRPr="00F23F5F">
        <w:rPr>
          <w:rFonts w:ascii="Times New Roman" w:hAnsi="Times New Roman" w:cs="Times New Roman"/>
          <w:sz w:val="28"/>
          <w:szCs w:val="28"/>
        </w:rPr>
        <w:t xml:space="preserve"> з</w:t>
      </w:r>
      <w:r w:rsidRPr="00F23F5F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14:paraId="44490C6C" w14:textId="77777777" w:rsidR="00CA09D5" w:rsidRPr="00F23F5F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14:paraId="416E59D6" w14:textId="77777777" w:rsidR="00CA09D5" w:rsidRPr="00F23F5F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14:paraId="41792EF9" w14:textId="77777777" w:rsidR="00CA09D5" w:rsidRPr="00F23F5F" w:rsidRDefault="00907445" w:rsidP="00E4421A">
      <w:pPr>
        <w:tabs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>пециализированный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FC1A4D" w:rsidRPr="00F23F5F">
        <w:rPr>
          <w:rFonts w:ascii="Times New Roman" w:hAnsi="Times New Roman" w:cs="Times New Roman"/>
          <w:b/>
          <w:sz w:val="28"/>
          <w:szCs w:val="28"/>
        </w:rPr>
        <w:t xml:space="preserve"> по контролю за деятельностью членов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807FA4" w:rsidRPr="00F23F5F">
        <w:rPr>
          <w:rFonts w:ascii="Times New Roman" w:hAnsi="Times New Roman" w:cs="Times New Roman"/>
          <w:b/>
          <w:sz w:val="28"/>
          <w:szCs w:val="28"/>
        </w:rPr>
        <w:t xml:space="preserve"> (Контрольная комиссия Союза)</w:t>
      </w:r>
      <w:r w:rsidRPr="00F23F5F">
        <w:rPr>
          <w:rFonts w:ascii="Times New Roman" w:hAnsi="Times New Roman" w:cs="Times New Roman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 в соответствии с</w:t>
      </w:r>
      <w:r w:rsidR="00FC1A4D" w:rsidRPr="00F23F5F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0BE431" w14:textId="77777777" w:rsidR="00CA09D5" w:rsidRPr="00F23F5F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F23F5F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 w:rsidRPr="00F23F5F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 w:rsidRPr="00F23F5F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 w:rsidRPr="00F23F5F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3E0E8F" w14:textId="77777777" w:rsidR="00FB495E" w:rsidRPr="00F23F5F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C146DD" w14:textId="77777777" w:rsidR="00CA09D5" w:rsidRPr="00F23F5F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C07D6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F23F5F">
        <w:rPr>
          <w:rFonts w:ascii="Times New Roman" w:hAnsi="Times New Roman" w:cs="Times New Roman"/>
          <w:b/>
          <w:sz w:val="28"/>
          <w:szCs w:val="28"/>
        </w:rPr>
        <w:t>Ж</w:t>
      </w:r>
      <w:r w:rsidRPr="00F23F5F">
        <w:rPr>
          <w:rFonts w:ascii="Times New Roman" w:hAnsi="Times New Roman" w:cs="Times New Roman"/>
          <w:b/>
          <w:sz w:val="28"/>
          <w:szCs w:val="28"/>
        </w:rPr>
        <w:t>алоба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14:paraId="1CC847A1" w14:textId="77777777" w:rsidR="00CA09D5" w:rsidRPr="00F23F5F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024F49" w:rsidRPr="00F23F5F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14:paraId="4A70BFEF" w14:textId="77777777" w:rsidR="00CA09D5" w:rsidRPr="00F23F5F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 w:rsidRPr="00F23F5F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14:paraId="6280027F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14:paraId="63ECB7B3" w14:textId="1E18EEFC" w:rsidR="00CA09D5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8548D7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14:paraId="0B5027A5" w14:textId="77777777" w:rsidR="00CA09D5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0DA1B6" w14:textId="77777777" w:rsidR="00013F24" w:rsidRPr="00F23F5F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F23F5F">
        <w:rPr>
          <w:rFonts w:ascii="Times New Roman" w:hAnsi="Times New Roman" w:cs="Times New Roman"/>
          <w:sz w:val="28"/>
          <w:szCs w:val="28"/>
        </w:rPr>
        <w:t>, снос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2F018282" w14:textId="77777777" w:rsidR="005C3C83" w:rsidRPr="00F23F5F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88253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 </w:t>
      </w:r>
    </w:p>
    <w:p w14:paraId="43ACA6D5" w14:textId="77777777" w:rsidR="00CA09D5" w:rsidRPr="00F23F5F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2.2.1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14:paraId="51891CCF" w14:textId="77777777" w:rsidR="00CA09D5" w:rsidRPr="00F23F5F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2.2.2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F23F5F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14:paraId="14230C77" w14:textId="77777777" w:rsidR="00CA09D5" w:rsidRPr="00F23F5F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</w:p>
    <w:p w14:paraId="4C668174" w14:textId="3572580C" w:rsidR="003F22A9" w:rsidRPr="00F23F5F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выносится члену Союза в случаях, когда нарушение членом Союза совершено впервые или не может быть устранено и является малозначительным, а </w:t>
      </w:r>
      <w:r w:rsidR="00E4421A" w:rsidRPr="00F23F5F">
        <w:rPr>
          <w:rFonts w:ascii="Times New Roman" w:hAnsi="Times New Roman" w:cs="Times New Roman"/>
          <w:sz w:val="28"/>
          <w:szCs w:val="28"/>
        </w:rPr>
        <w:t>также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не может повлечь последствия возмещения вреда (ущерба)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222E75A6" w14:textId="4775E471" w:rsidR="00865772" w:rsidRPr="00F23F5F" w:rsidRDefault="00865772" w:rsidP="002B3E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  <w:r w:rsidR="002B3E0E" w:rsidRPr="00F23F5F">
        <w:rPr>
          <w:rFonts w:ascii="Times New Roman" w:hAnsi="Times New Roman" w:cs="Times New Roman"/>
          <w:sz w:val="28"/>
          <w:szCs w:val="28"/>
        </w:rPr>
        <w:t>выражается в порицании члена Союза за совершенное нарушени</w:t>
      </w:r>
      <w:r w:rsidR="00B66F4A" w:rsidRPr="00F23F5F">
        <w:rPr>
          <w:rFonts w:ascii="Times New Roman" w:hAnsi="Times New Roman" w:cs="Times New Roman"/>
          <w:sz w:val="28"/>
          <w:szCs w:val="28"/>
        </w:rPr>
        <w:t>е,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указывает на недопустимость нарушения обязательны</w:t>
      </w:r>
      <w:r w:rsidR="00B66F4A" w:rsidRPr="00F23F5F">
        <w:rPr>
          <w:rFonts w:ascii="Times New Roman" w:hAnsi="Times New Roman" w:cs="Times New Roman"/>
          <w:sz w:val="28"/>
          <w:szCs w:val="28"/>
        </w:rPr>
        <w:t>х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3F22A9" w:rsidRPr="00F23F5F">
        <w:rPr>
          <w:rFonts w:ascii="Times New Roman" w:hAnsi="Times New Roman" w:cs="Times New Roman"/>
          <w:sz w:val="28"/>
          <w:szCs w:val="28"/>
        </w:rPr>
        <w:t>, а также на возможность применения к члену Союза более строг</w:t>
      </w:r>
      <w:r w:rsidR="00B66F4A" w:rsidRPr="00F23F5F">
        <w:rPr>
          <w:rFonts w:ascii="Times New Roman" w:hAnsi="Times New Roman" w:cs="Times New Roman"/>
          <w:sz w:val="28"/>
          <w:szCs w:val="28"/>
        </w:rPr>
        <w:t>ой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B66F4A" w:rsidRPr="00F23F5F">
        <w:rPr>
          <w:rFonts w:ascii="Times New Roman" w:hAnsi="Times New Roman" w:cs="Times New Roman"/>
          <w:sz w:val="28"/>
          <w:szCs w:val="28"/>
        </w:rPr>
        <w:t>ы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случае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F22A9" w:rsidRPr="00F23F5F">
        <w:rPr>
          <w:rFonts w:ascii="Times New Roman" w:hAnsi="Times New Roman" w:cs="Times New Roman"/>
          <w:sz w:val="28"/>
          <w:szCs w:val="28"/>
        </w:rPr>
        <w:t>повторно</w:t>
      </w:r>
      <w:r w:rsidR="002B3E0E" w:rsidRPr="00F23F5F">
        <w:rPr>
          <w:rFonts w:ascii="Times New Roman" w:hAnsi="Times New Roman" w:cs="Times New Roman"/>
          <w:sz w:val="28"/>
          <w:szCs w:val="28"/>
        </w:rPr>
        <w:t>го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3E0E" w:rsidRPr="00F23F5F">
        <w:rPr>
          <w:rFonts w:ascii="Times New Roman" w:hAnsi="Times New Roman" w:cs="Times New Roman"/>
          <w:sz w:val="28"/>
          <w:szCs w:val="28"/>
        </w:rPr>
        <w:t>я членом Союза</w:t>
      </w:r>
      <w:r w:rsidR="00CA13B9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в течение 1 (одного) календарного года </w:t>
      </w:r>
      <w:r w:rsidR="00CA13B9" w:rsidRPr="00F23F5F">
        <w:rPr>
          <w:rFonts w:ascii="Times New Roman" w:hAnsi="Times New Roman" w:cs="Times New Roman"/>
          <w:sz w:val="28"/>
          <w:szCs w:val="28"/>
        </w:rPr>
        <w:t>с даты</w:t>
      </w:r>
      <w:r w:rsidR="003F22A9" w:rsidRPr="00F23F5F">
        <w:rPr>
          <w:rFonts w:ascii="Times New Roman" w:hAnsi="Times New Roman" w:cs="Times New Roman"/>
          <w:sz w:val="28"/>
          <w:szCs w:val="28"/>
        </w:rPr>
        <w:t xml:space="preserve"> вынесения </w:t>
      </w:r>
      <w:r w:rsidR="00CA13B9" w:rsidRPr="00F23F5F">
        <w:rPr>
          <w:rFonts w:ascii="Times New Roman" w:hAnsi="Times New Roman" w:cs="Times New Roman"/>
          <w:sz w:val="28"/>
          <w:szCs w:val="28"/>
        </w:rPr>
        <w:t>первичного предупреждения за тождественное нарушение.</w:t>
      </w:r>
    </w:p>
    <w:p w14:paraId="6B6436A5" w14:textId="77777777" w:rsidR="000B2BA4" w:rsidRPr="00F23F5F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</w:t>
      </w:r>
      <w:r w:rsidR="006B6592" w:rsidRPr="00F23F5F">
        <w:rPr>
          <w:rFonts w:ascii="Times New Roman" w:hAnsi="Times New Roman" w:cs="Times New Roman"/>
          <w:sz w:val="28"/>
          <w:szCs w:val="28"/>
        </w:rPr>
        <w:t>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B4392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20869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7E9153DF" w14:textId="77777777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6B6592" w:rsidRPr="00F23F5F">
        <w:rPr>
          <w:rFonts w:ascii="Times New Roman" w:hAnsi="Times New Roman" w:cs="Times New Roman"/>
          <w:sz w:val="28"/>
          <w:szCs w:val="28"/>
        </w:rPr>
        <w:t>осуществлять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6B6592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сносу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права осуществл</w:t>
      </w:r>
      <w:r w:rsidR="00C43CCD" w:rsidRPr="00F23F5F">
        <w:rPr>
          <w:rFonts w:ascii="Times New Roman" w:hAnsi="Times New Roman" w:cs="Times New Roman"/>
          <w:sz w:val="28"/>
          <w:szCs w:val="28"/>
        </w:rPr>
        <w:t>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14:paraId="284B7CA3" w14:textId="267EEB03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член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им</w:t>
      </w:r>
      <w:r w:rsidR="00C43CCD" w:rsidRPr="00F23F5F">
        <w:rPr>
          <w:rFonts w:ascii="Times New Roman" w:hAnsi="Times New Roman" w:cs="Times New Roman"/>
          <w:sz w:val="28"/>
          <w:szCs w:val="28"/>
        </w:rPr>
        <w:t>еет право продолжить осуществлять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F23F5F">
        <w:rPr>
          <w:rFonts w:ascii="Times New Roman" w:hAnsi="Times New Roman" w:cs="Times New Roman"/>
          <w:sz w:val="28"/>
          <w:szCs w:val="28"/>
        </w:rPr>
        <w:t>о</w:t>
      </w:r>
      <w:r w:rsidRPr="00F23F5F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F23F5F">
        <w:rPr>
          <w:rFonts w:ascii="Times New Roman" w:hAnsi="Times New Roman" w:cs="Times New Roman"/>
          <w:sz w:val="28"/>
          <w:szCs w:val="28"/>
        </w:rPr>
        <w:t>ю</w:t>
      </w:r>
      <w:r w:rsidRPr="00F23F5F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F23F5F">
        <w:rPr>
          <w:rFonts w:ascii="Times New Roman" w:hAnsi="Times New Roman" w:cs="Times New Roman"/>
          <w:sz w:val="28"/>
          <w:szCs w:val="28"/>
        </w:rPr>
        <w:t>ый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F23F5F">
        <w:rPr>
          <w:rFonts w:ascii="Times New Roman" w:hAnsi="Times New Roman" w:cs="Times New Roman"/>
          <w:sz w:val="28"/>
          <w:szCs w:val="28"/>
        </w:rPr>
        <w:t xml:space="preserve"> договорами подряда на осуществление сноса,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F23F5F">
        <w:rPr>
          <w:rFonts w:ascii="Times New Roman" w:hAnsi="Times New Roman" w:cs="Times New Roman"/>
          <w:sz w:val="28"/>
          <w:szCs w:val="28"/>
        </w:rPr>
        <w:t xml:space="preserve"> (ч. 2 статьи 55.15</w:t>
      </w:r>
      <w:r w:rsidR="00BF185F" w:rsidRPr="00F23F5F">
        <w:rPr>
          <w:rFonts w:ascii="Times New Roman" w:hAnsi="Times New Roman" w:cs="Times New Roman"/>
          <w:sz w:val="28"/>
          <w:szCs w:val="28"/>
        </w:rPr>
        <w:t xml:space="preserve"> Градостроительный кодекс</w:t>
      </w:r>
      <w:r w:rsidR="003E11C3" w:rsidRPr="00F23F5F">
        <w:rPr>
          <w:rFonts w:ascii="Times New Roman" w:hAnsi="Times New Roman" w:cs="Times New Roman"/>
          <w:sz w:val="28"/>
          <w:szCs w:val="28"/>
        </w:rPr>
        <w:t>)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00FDBA0A" w14:textId="65D0ECEB" w:rsidR="0082036D" w:rsidRPr="00F23F5F" w:rsidRDefault="0082036D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bCs/>
          <w:sz w:val="28"/>
          <w:szCs w:val="28"/>
        </w:rPr>
        <w:t>2.4.3.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приостанов</w:t>
      </w:r>
      <w:r w:rsidR="002B3E0E" w:rsidRPr="00F23F5F">
        <w:rPr>
          <w:rFonts w:ascii="Times New Roman" w:hAnsi="Times New Roman" w:cs="Times New Roman"/>
          <w:sz w:val="28"/>
          <w:szCs w:val="28"/>
        </w:rPr>
        <w:t>лени</w:t>
      </w:r>
      <w:r w:rsidR="00C92562" w:rsidRPr="00F23F5F">
        <w:rPr>
          <w:rFonts w:ascii="Times New Roman" w:hAnsi="Times New Roman" w:cs="Times New Roman"/>
          <w:sz w:val="28"/>
          <w:szCs w:val="28"/>
        </w:rPr>
        <w:t>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прав</w:t>
      </w:r>
      <w:r w:rsidR="002B3E0E" w:rsidRPr="00F23F5F">
        <w:rPr>
          <w:rFonts w:ascii="Times New Roman" w:hAnsi="Times New Roman" w:cs="Times New Roman"/>
          <w:sz w:val="28"/>
          <w:szCs w:val="28"/>
        </w:rPr>
        <w:t>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 реконструкцию, капитальный ремонта, снос объектов капитального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B62FE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234EB3" w:rsidRPr="00F23F5F">
        <w:rPr>
          <w:rFonts w:ascii="Times New Roman" w:hAnsi="Times New Roman" w:cs="Times New Roman"/>
          <w:sz w:val="28"/>
          <w:szCs w:val="28"/>
        </w:rPr>
        <w:t xml:space="preserve">может быть применено к члену </w:t>
      </w:r>
      <w:r w:rsidR="004168B0" w:rsidRPr="00F23F5F">
        <w:rPr>
          <w:rFonts w:ascii="Times New Roman" w:hAnsi="Times New Roman" w:cs="Times New Roman"/>
          <w:sz w:val="28"/>
          <w:szCs w:val="28"/>
        </w:rPr>
        <w:t>Союза,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554DCD" w:rsidRPr="00F23F5F">
        <w:rPr>
          <w:rFonts w:ascii="Times New Roman" w:hAnsi="Times New Roman" w:cs="Times New Roman"/>
          <w:sz w:val="28"/>
          <w:szCs w:val="28"/>
        </w:rPr>
        <w:t>в случае повторно</w:t>
      </w:r>
      <w:r w:rsidR="002B3E0E" w:rsidRPr="00F23F5F">
        <w:rPr>
          <w:rFonts w:ascii="Times New Roman" w:hAnsi="Times New Roman" w:cs="Times New Roman"/>
          <w:sz w:val="28"/>
          <w:szCs w:val="28"/>
        </w:rPr>
        <w:t>го</w:t>
      </w:r>
      <w:r w:rsidR="00554DCD" w:rsidRPr="00F23F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3E0E" w:rsidRPr="00F23F5F">
        <w:rPr>
          <w:rFonts w:ascii="Times New Roman" w:hAnsi="Times New Roman" w:cs="Times New Roman"/>
          <w:sz w:val="28"/>
          <w:szCs w:val="28"/>
        </w:rPr>
        <w:t xml:space="preserve">я </w:t>
      </w:r>
      <w:r w:rsidR="00234EB3" w:rsidRPr="00F23F5F">
        <w:rPr>
          <w:rFonts w:ascii="Times New Roman" w:hAnsi="Times New Roman" w:cs="Times New Roman"/>
          <w:sz w:val="28"/>
          <w:szCs w:val="28"/>
        </w:rPr>
        <w:t>им</w:t>
      </w:r>
      <w:r w:rsidR="00554DCD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168B0" w:rsidRPr="00F23F5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554DCD" w:rsidRPr="00F23F5F">
        <w:rPr>
          <w:rFonts w:ascii="Times New Roman" w:hAnsi="Times New Roman" w:cs="Times New Roman"/>
          <w:sz w:val="28"/>
          <w:szCs w:val="28"/>
        </w:rPr>
        <w:t>в срок, предусмотренный п. 2.3.2 настоящего Положения</w:t>
      </w:r>
      <w:r w:rsidR="002B3E0E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72F93EF8" w14:textId="234F4F57" w:rsidR="000B2BA4" w:rsidRPr="00F23F5F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82036D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F23F5F">
        <w:rPr>
          <w:rFonts w:ascii="Times New Roman" w:hAnsi="Times New Roman" w:cs="Times New Roman"/>
          <w:sz w:val="28"/>
          <w:szCs w:val="28"/>
        </w:rPr>
        <w:t>в течение 90 календарных дней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F23F5F">
        <w:rPr>
          <w:rFonts w:ascii="Times New Roman" w:hAnsi="Times New Roman" w:cs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F23F5F">
        <w:rPr>
          <w:rFonts w:ascii="Times New Roman" w:hAnsi="Times New Roman" w:cs="Times New Roman"/>
          <w:sz w:val="28"/>
          <w:szCs w:val="28"/>
        </w:rPr>
        <w:t>, снос</w:t>
      </w:r>
      <w:r w:rsidR="00B73B1A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E11C3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EF1B46A" w14:textId="77777777" w:rsidR="002D30F6" w:rsidRPr="00F23F5F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2D30F6" w:rsidRPr="00F23F5F">
        <w:rPr>
          <w:rFonts w:ascii="Times New Roman" w:hAnsi="Times New Roman" w:cs="Times New Roman"/>
          <w:sz w:val="28"/>
          <w:szCs w:val="28"/>
        </w:rPr>
        <w:t>: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33E51" w14:textId="7918C44D" w:rsidR="00CA09D5" w:rsidRPr="00F23F5F" w:rsidRDefault="00907445" w:rsidP="00E4421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F23F5F">
        <w:rPr>
          <w:rFonts w:ascii="Times New Roman" w:hAnsi="Times New Roman" w:cs="Times New Roman"/>
          <w:b/>
          <w:sz w:val="28"/>
          <w:szCs w:val="28"/>
        </w:rPr>
        <w:t>5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EE56DC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F23F5F">
        <w:rPr>
          <w:rFonts w:ascii="Times New Roman" w:hAnsi="Times New Roman" w:cs="Times New Roman"/>
          <w:sz w:val="28"/>
          <w:szCs w:val="28"/>
        </w:rPr>
        <w:t>Союзе</w:t>
      </w:r>
      <w:r w:rsidR="00FF479F" w:rsidRPr="00F23F5F">
        <w:rPr>
          <w:rFonts w:ascii="Times New Roman" w:hAnsi="Times New Roman" w:cs="Times New Roman"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FC7D7" w14:textId="77777777" w:rsidR="00E4421A" w:rsidRPr="00F23F5F" w:rsidRDefault="00E4421A" w:rsidP="00C43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9A9447" w14:textId="77777777" w:rsidR="00CA09D5" w:rsidRPr="00F23F5F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 w:rsidRPr="00F23F5F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F23F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 w:rsidRPr="00F23F5F">
        <w:rPr>
          <w:rFonts w:ascii="Times New Roman" w:hAnsi="Times New Roman" w:cs="Times New Roman"/>
          <w:b/>
          <w:sz w:val="28"/>
          <w:szCs w:val="28"/>
        </w:rPr>
        <w:t>уполномоченные на применение мер дисциплинарного воздействия.</w:t>
      </w:r>
    </w:p>
    <w:p w14:paraId="73371C2A" w14:textId="77777777" w:rsidR="00CA09D5" w:rsidRPr="00F23F5F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14:paraId="24407630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Специализированный орган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F23F5F">
        <w:rPr>
          <w:rFonts w:ascii="Times New Roman" w:hAnsi="Times New Roman" w:cs="Times New Roman"/>
          <w:sz w:val="28"/>
          <w:szCs w:val="28"/>
        </w:rPr>
        <w:t>–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>)</w:t>
      </w:r>
      <w:r w:rsidRPr="00F23F5F">
        <w:rPr>
          <w:rFonts w:ascii="Times New Roman" w:hAnsi="Times New Roman" w:cs="Times New Roman"/>
          <w:sz w:val="28"/>
          <w:szCs w:val="28"/>
        </w:rPr>
        <w:t>;</w:t>
      </w:r>
    </w:p>
    <w:p w14:paraId="5802DDE3" w14:textId="77777777" w:rsidR="0031071B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072E20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B81413E" w14:textId="77777777" w:rsidR="00CA09D5" w:rsidRPr="00F23F5F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B0A32A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 w:rsidRPr="00F23F5F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 w:rsidRPr="00F23F5F">
        <w:rPr>
          <w:rFonts w:ascii="Times New Roman" w:hAnsi="Times New Roman" w:cs="Times New Roman"/>
          <w:sz w:val="28"/>
          <w:szCs w:val="28"/>
        </w:rPr>
        <w:t>оложения;</w:t>
      </w:r>
    </w:p>
    <w:p w14:paraId="2B707E14" w14:textId="77777777" w:rsidR="00CA09D5" w:rsidRPr="00F23F5F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3.2.2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 w:rsidRPr="00F23F5F">
        <w:rPr>
          <w:rFonts w:ascii="Times New Roman" w:hAnsi="Times New Roman" w:cs="Times New Roman"/>
          <w:sz w:val="28"/>
          <w:szCs w:val="28"/>
        </w:rPr>
        <w:t>ой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 w:rsidRPr="00F23F5F">
        <w:rPr>
          <w:rFonts w:ascii="Times New Roman" w:hAnsi="Times New Roman" w:cs="Times New Roman"/>
          <w:sz w:val="28"/>
          <w:szCs w:val="28"/>
        </w:rPr>
        <w:t>а</w:t>
      </w:r>
      <w:r w:rsidRPr="00F23F5F">
        <w:rPr>
          <w:rFonts w:ascii="Times New Roman" w:hAnsi="Times New Roman" w:cs="Times New Roman"/>
          <w:sz w:val="28"/>
          <w:szCs w:val="28"/>
        </w:rPr>
        <w:t>м</w:t>
      </w:r>
      <w:r w:rsidR="00930ECF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</w:t>
      </w:r>
      <w:r w:rsidR="00930ECF" w:rsidRPr="00F23F5F">
        <w:rPr>
          <w:rFonts w:ascii="Times New Roman" w:hAnsi="Times New Roman" w:cs="Times New Roman"/>
          <w:sz w:val="28"/>
          <w:szCs w:val="28"/>
        </w:rPr>
        <w:t>, 2.1.4</w:t>
      </w:r>
      <w:r w:rsidR="00486CE7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15A19238" w14:textId="77777777" w:rsidR="002D30F6" w:rsidRPr="00F23F5F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 w:rsidRPr="00F23F5F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3B6A2B" w:rsidRPr="00F23F5F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 w:rsidRPr="00F23F5F">
        <w:rPr>
          <w:rFonts w:ascii="Times New Roman" w:hAnsi="Times New Roman" w:cs="Times New Roman"/>
          <w:sz w:val="28"/>
          <w:szCs w:val="28"/>
        </w:rPr>
        <w:t>ые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 w:rsidRPr="00F23F5F">
        <w:rPr>
          <w:rFonts w:ascii="Times New Roman" w:hAnsi="Times New Roman" w:cs="Times New Roman"/>
          <w:sz w:val="28"/>
          <w:szCs w:val="28"/>
        </w:rPr>
        <w:t>ами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3, 2.1.4</w:t>
      </w:r>
      <w:r w:rsidR="00FA37C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349D" w:rsidRPr="00F23F5F">
        <w:rPr>
          <w:rFonts w:ascii="Times New Roman" w:hAnsi="Times New Roman" w:cs="Times New Roman"/>
          <w:sz w:val="28"/>
          <w:szCs w:val="28"/>
        </w:rPr>
        <w:t>,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</w:t>
      </w:r>
      <w:r w:rsidR="002D30F6" w:rsidRPr="00F23F5F">
        <w:rPr>
          <w:rFonts w:ascii="Times New Roman" w:hAnsi="Times New Roman" w:cs="Times New Roman"/>
          <w:sz w:val="28"/>
          <w:szCs w:val="28"/>
        </w:rPr>
        <w:lastRenderedPageBreak/>
        <w:t>Союза меры дисциплинарного воздействия, предусмотренной пунктом 2.1.</w:t>
      </w:r>
      <w:r w:rsidR="00486CE7" w:rsidRPr="00F23F5F">
        <w:rPr>
          <w:rFonts w:ascii="Times New Roman" w:hAnsi="Times New Roman" w:cs="Times New Roman"/>
          <w:sz w:val="28"/>
          <w:szCs w:val="28"/>
        </w:rPr>
        <w:t>4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27336B9" w14:textId="77777777" w:rsidR="00E475EE" w:rsidRPr="00F23F5F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 w:rsidRPr="00F23F5F">
        <w:rPr>
          <w:rFonts w:ascii="Times New Roman" w:hAnsi="Times New Roman" w:cs="Times New Roman"/>
          <w:sz w:val="28"/>
          <w:szCs w:val="28"/>
        </w:rPr>
        <w:t>ы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 w:rsidRPr="00F23F5F">
        <w:rPr>
          <w:rFonts w:ascii="Times New Roman" w:hAnsi="Times New Roman" w:cs="Times New Roman"/>
          <w:sz w:val="28"/>
          <w:szCs w:val="28"/>
        </w:rPr>
        <w:t>2, 2.1.3</w:t>
      </w:r>
      <w:r w:rsidR="00FA37C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490742E1" w14:textId="77777777" w:rsidR="002D30F6" w:rsidRPr="00F23F5F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D8C54" w14:textId="77777777" w:rsidR="00E475EE" w:rsidRPr="00F23F5F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2D30F6" w:rsidRPr="00F23F5F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 w:rsidRPr="00F23F5F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F23F5F">
        <w:rPr>
          <w:rFonts w:ascii="Times New Roman" w:hAnsi="Times New Roman" w:cs="Times New Roman"/>
          <w:sz w:val="28"/>
          <w:szCs w:val="28"/>
        </w:rPr>
        <w:t>4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3B6A2B" w:rsidRPr="00F23F5F">
        <w:rPr>
          <w:rFonts w:ascii="Times New Roman" w:hAnsi="Times New Roman" w:cs="Times New Roman"/>
          <w:sz w:val="28"/>
          <w:szCs w:val="28"/>
        </w:rPr>
        <w:t>е</w:t>
      </w:r>
      <w:r w:rsidR="002D30F6" w:rsidRPr="00F23F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23F5F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2D30F6" w:rsidRPr="00F23F5F">
        <w:rPr>
          <w:rFonts w:ascii="Times New Roman" w:hAnsi="Times New Roman" w:cs="Times New Roman"/>
          <w:sz w:val="28"/>
          <w:szCs w:val="28"/>
        </w:rPr>
        <w:t>3, 2.1.4</w:t>
      </w:r>
      <w:r w:rsidR="00486CE7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551D3D25" w14:textId="44EB3390" w:rsidR="001518C2" w:rsidRPr="00F23F5F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 </w:t>
      </w:r>
      <w:r w:rsidR="007F42D5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 w:rsidRPr="00F23F5F">
        <w:rPr>
          <w:rFonts w:ascii="Times New Roman" w:hAnsi="Times New Roman" w:cs="Times New Roman"/>
          <w:sz w:val="28"/>
          <w:szCs w:val="28"/>
        </w:rPr>
        <w:t>П</w:t>
      </w:r>
      <w:r w:rsidRPr="00F23F5F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</w:t>
      </w:r>
      <w:proofErr w:type="gramStart"/>
      <w:r w:rsidRPr="00F23F5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F23F5F">
        <w:rPr>
          <w:rFonts w:ascii="Times New Roman" w:hAnsi="Times New Roman" w:cs="Times New Roman"/>
          <w:sz w:val="28"/>
          <w:szCs w:val="28"/>
        </w:rPr>
        <w:t xml:space="preserve">), подтверждающие факт устранения членом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14:paraId="075DABF7" w14:textId="0160AD54" w:rsidR="00BD3BF3" w:rsidRPr="00F23F5F" w:rsidRDefault="00BD3BF3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Дисциплинарная комиссия при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нарушении требований договорных обязательств, требований к членству в Союзе строителей Камчатки и применении меры дисциплинарного воздействия</w:t>
      </w:r>
      <w:r w:rsidR="00607C52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предусмотренной п. 2.1.2 настоящего Положения два и более раз в течение календарного года в отношении члена Союза строителей Камчатки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, </w:t>
      </w:r>
      <w:r w:rsidR="007C70A5" w:rsidRPr="00F23F5F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607C52" w:rsidRPr="00F23F5F">
        <w:rPr>
          <w:rFonts w:ascii="Times New Roman" w:hAnsi="Times New Roman" w:cs="Times New Roman"/>
          <w:sz w:val="28"/>
          <w:szCs w:val="28"/>
        </w:rPr>
        <w:t>вын</w:t>
      </w:r>
      <w:r w:rsidR="007C70A5" w:rsidRPr="00F23F5F">
        <w:rPr>
          <w:rFonts w:ascii="Times New Roman" w:hAnsi="Times New Roman" w:cs="Times New Roman"/>
          <w:sz w:val="28"/>
          <w:szCs w:val="28"/>
        </w:rPr>
        <w:t>е</w:t>
      </w:r>
      <w:r w:rsidR="00607C52" w:rsidRPr="00F23F5F">
        <w:rPr>
          <w:rFonts w:ascii="Times New Roman" w:hAnsi="Times New Roman" w:cs="Times New Roman"/>
          <w:sz w:val="28"/>
          <w:szCs w:val="28"/>
        </w:rPr>
        <w:t>ст</w:t>
      </w:r>
      <w:r w:rsidR="007C70A5" w:rsidRPr="00F23F5F">
        <w:rPr>
          <w:rFonts w:ascii="Times New Roman" w:hAnsi="Times New Roman" w:cs="Times New Roman"/>
          <w:sz w:val="28"/>
          <w:szCs w:val="28"/>
        </w:rPr>
        <w:t>и</w:t>
      </w:r>
      <w:r w:rsidR="00607C52" w:rsidRPr="00F23F5F">
        <w:rPr>
          <w:rFonts w:ascii="Times New Roman" w:hAnsi="Times New Roman" w:cs="Times New Roman"/>
          <w:sz w:val="28"/>
          <w:szCs w:val="28"/>
        </w:rPr>
        <w:t xml:space="preserve"> на рассмотрение постоянно действующего коллегиального органа управления Союза рекомендацию о применении в отношении члена Союза меры дисциплинарного воздействия, предусмотренной пунктом 2.1.4 настоящего Положения</w:t>
      </w:r>
      <w:r w:rsidR="0008275A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DBF8AFB" w14:textId="77777777" w:rsidR="001D4303" w:rsidRPr="00F23F5F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 w:rsidRPr="00F23F5F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14:paraId="1843B785" w14:textId="2D2633AD" w:rsidR="00B518C3" w:rsidRPr="00F23F5F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</w:t>
      </w:r>
      <w:r w:rsidR="00A35088" w:rsidRPr="00F23F5F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="00A35088"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F23F5F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2D15B1" w:rsidRPr="00F23F5F">
        <w:rPr>
          <w:rFonts w:ascii="Times New Roman" w:hAnsi="Times New Roman" w:cs="Times New Roman"/>
          <w:sz w:val="28"/>
          <w:szCs w:val="28"/>
        </w:rPr>
        <w:t>комиссии Союза</w:t>
      </w:r>
      <w:r w:rsidR="00A35088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78E43836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F23F5F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14:paraId="664D7A15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Союзом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2F47E1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45516B3E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4.4.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14:paraId="5F8C0DC7" w14:textId="77777777" w:rsidR="00A35088" w:rsidRPr="00F23F5F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 w:rsidRPr="00F23F5F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 w:rsidRPr="00F23F5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F23F5F">
        <w:rPr>
          <w:rFonts w:ascii="Times New Roman" w:hAnsi="Times New Roman" w:cs="Times New Roman"/>
          <w:sz w:val="28"/>
          <w:szCs w:val="28"/>
        </w:rPr>
        <w:t>я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 w:rsidRPr="00F23F5F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 w:rsidRPr="00F23F5F">
        <w:rPr>
          <w:rFonts w:ascii="Times New Roman" w:hAnsi="Times New Roman" w:cs="Times New Roman"/>
          <w:sz w:val="28"/>
          <w:szCs w:val="28"/>
        </w:rPr>
        <w:t>.</w:t>
      </w:r>
    </w:p>
    <w:p w14:paraId="1AF9667C" w14:textId="77777777" w:rsidR="00B52D1C" w:rsidRPr="00F23F5F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</w:t>
      </w:r>
      <w:r w:rsidR="000A7B39" w:rsidRPr="00F23F5F">
        <w:rPr>
          <w:rFonts w:ascii="Times New Roman" w:hAnsi="Times New Roman" w:cs="Times New Roman"/>
          <w:sz w:val="28"/>
          <w:szCs w:val="28"/>
        </w:rPr>
        <w:t>уведомление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DD783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 w:rsidRPr="00F23F5F">
        <w:rPr>
          <w:rFonts w:ascii="Times New Roman" w:hAnsi="Times New Roman" w:cs="Times New Roman"/>
          <w:sz w:val="28"/>
          <w:szCs w:val="28"/>
        </w:rPr>
        <w:t xml:space="preserve">о </w:t>
      </w:r>
      <w:r w:rsidRPr="00F23F5F">
        <w:rPr>
          <w:rFonts w:ascii="Times New Roman" w:hAnsi="Times New Roman" w:cs="Times New Roman"/>
          <w:sz w:val="28"/>
          <w:szCs w:val="28"/>
        </w:rPr>
        <w:t>применени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 w:rsidRPr="00F23F5F">
        <w:rPr>
          <w:rFonts w:ascii="Times New Roman" w:hAnsi="Times New Roman" w:cs="Times New Roman"/>
          <w:sz w:val="28"/>
          <w:szCs w:val="28"/>
        </w:rPr>
        <w:t>ы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</w:t>
      </w:r>
      <w:proofErr w:type="gramStart"/>
      <w:r w:rsidRPr="00F23F5F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F23F5F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</w:t>
      </w:r>
      <w:r w:rsidR="00DD783B" w:rsidRPr="00F23F5F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6CDD58B1" w14:textId="77777777" w:rsidR="00B52D1C" w:rsidRPr="00F23F5F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F23F5F">
        <w:rPr>
          <w:rFonts w:ascii="Times New Roman" w:hAnsi="Times New Roman" w:cs="Times New Roman"/>
          <w:sz w:val="28"/>
          <w:szCs w:val="28"/>
        </w:rPr>
        <w:t>Д</w:t>
      </w:r>
      <w:r w:rsidRPr="00F23F5F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 w:rsidRPr="00F23F5F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2A0809B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F185B" w:rsidRPr="00F23F5F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14:paraId="627268FD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9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рассмотрении дела Специализированный орган </w:t>
      </w:r>
      <w:r w:rsidR="000A7B39" w:rsidRPr="00F23F5F">
        <w:rPr>
          <w:rFonts w:ascii="Times New Roman" w:hAnsi="Times New Roman" w:cs="Times New Roman"/>
          <w:sz w:val="28"/>
          <w:szCs w:val="28"/>
        </w:rPr>
        <w:t>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</w:t>
      </w:r>
      <w:r w:rsidRPr="00F23F5F">
        <w:rPr>
          <w:rFonts w:ascii="Times New Roman" w:hAnsi="Times New Roman" w:cs="Times New Roman"/>
          <w:sz w:val="28"/>
          <w:szCs w:val="28"/>
        </w:rPr>
        <w:lastRenderedPageBreak/>
        <w:t>объяснения лиц, участвующих в деле, а также огласить объя</w:t>
      </w:r>
      <w:r w:rsidR="003C62EE" w:rsidRPr="00F23F5F">
        <w:rPr>
          <w:rFonts w:ascii="Times New Roman" w:hAnsi="Times New Roman" w:cs="Times New Roman"/>
          <w:sz w:val="28"/>
          <w:szCs w:val="28"/>
        </w:rPr>
        <w:t>снения, показания, заключения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5A3291F8" w14:textId="2FE6B328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F185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</w:t>
      </w:r>
      <w:r w:rsidR="002D15B1" w:rsidRPr="00F23F5F">
        <w:rPr>
          <w:rFonts w:ascii="Times New Roman" w:hAnsi="Times New Roman" w:cs="Times New Roman"/>
          <w:sz w:val="28"/>
          <w:szCs w:val="28"/>
        </w:rPr>
        <w:t>,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14:paraId="6116C2B0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14:paraId="4137D3D9" w14:textId="77777777" w:rsidR="00936EBF" w:rsidRPr="00F23F5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F185B" w:rsidRPr="00F23F5F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F23F5F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14:paraId="15C6F39E" w14:textId="77777777" w:rsidR="00936EBF" w:rsidRPr="00F23F5F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14:paraId="0C7CA854" w14:textId="77777777" w:rsidR="00936EBF" w:rsidRPr="00F23F5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 w:rsidRPr="00F23F5F">
        <w:rPr>
          <w:rFonts w:ascii="Times New Roman" w:hAnsi="Times New Roman" w:cs="Times New Roman"/>
          <w:sz w:val="28"/>
          <w:szCs w:val="28"/>
        </w:rPr>
        <w:t>и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524D46" w14:textId="77777777" w:rsidR="00C473F1" w:rsidRPr="00F23F5F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4.12.3.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прекращении членства, на основании решения постоянно действующего коллегиального органа Союза или Общего собрания членов Союза;</w:t>
      </w:r>
    </w:p>
    <w:p w14:paraId="616B3717" w14:textId="77777777" w:rsidR="00936EBF" w:rsidRPr="00F23F5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C473F1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C473F1" w:rsidRPr="00F23F5F">
        <w:rPr>
          <w:rFonts w:ascii="Times New Roman" w:hAnsi="Times New Roman" w:cs="Times New Roman"/>
          <w:sz w:val="28"/>
          <w:szCs w:val="28"/>
        </w:rPr>
        <w:t>и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14:paraId="692D6431" w14:textId="77777777" w:rsidR="00936EBF" w:rsidRPr="00F23F5F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14:paraId="0D6988CA" w14:textId="77777777" w:rsidR="00936EBF" w:rsidRPr="00F23F5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14:paraId="24B170D2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41EE0C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14:paraId="6A562051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14:paraId="0522BB17" w14:textId="77777777" w:rsidR="00936EBF" w:rsidRPr="00F23F5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F23F5F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207017E8" w14:textId="77777777" w:rsidR="00142F14" w:rsidRPr="00F23F5F" w:rsidRDefault="00142F14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4.15.</w:t>
      </w:r>
      <w:r w:rsidRPr="00F23F5F">
        <w:t xml:space="preserve"> </w:t>
      </w:r>
      <w:r w:rsidRPr="00F23F5F">
        <w:rPr>
          <w:rFonts w:ascii="Times New Roman" w:hAnsi="Times New Roman" w:cs="Times New Roman"/>
          <w:sz w:val="28"/>
          <w:szCs w:val="28"/>
        </w:rPr>
        <w:t>Решения, предусмотренные пунктами</w:t>
      </w:r>
      <w:r w:rsidR="0016430A" w:rsidRPr="00F23F5F">
        <w:rPr>
          <w:rFonts w:ascii="Times New Roman" w:hAnsi="Times New Roman" w:cs="Times New Roman"/>
          <w:sz w:val="28"/>
          <w:szCs w:val="28"/>
        </w:rPr>
        <w:t xml:space="preserve"> 2</w:t>
      </w:r>
      <w:r w:rsidR="00F15A41" w:rsidRPr="00F23F5F">
        <w:rPr>
          <w:rFonts w:ascii="Times New Roman" w:hAnsi="Times New Roman" w:cs="Times New Roman"/>
          <w:sz w:val="28"/>
          <w:szCs w:val="28"/>
        </w:rPr>
        <w:t>.</w:t>
      </w:r>
      <w:r w:rsidR="0016430A" w:rsidRPr="00F23F5F">
        <w:rPr>
          <w:rFonts w:ascii="Times New Roman" w:hAnsi="Times New Roman" w:cs="Times New Roman"/>
          <w:sz w:val="28"/>
          <w:szCs w:val="28"/>
        </w:rPr>
        <w:t>1</w:t>
      </w:r>
      <w:r w:rsidR="00F15A41" w:rsidRPr="00F23F5F">
        <w:rPr>
          <w:rFonts w:ascii="Times New Roman" w:hAnsi="Times New Roman" w:cs="Times New Roman"/>
          <w:sz w:val="28"/>
          <w:szCs w:val="28"/>
        </w:rPr>
        <w:t>.1</w:t>
      </w:r>
      <w:r w:rsidR="0016430A" w:rsidRPr="00F23F5F">
        <w:rPr>
          <w:rFonts w:ascii="Times New Roman" w:hAnsi="Times New Roman" w:cs="Times New Roman"/>
          <w:sz w:val="28"/>
          <w:szCs w:val="28"/>
        </w:rPr>
        <w:t>, 2.1.2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F23F5F">
        <w:rPr>
          <w:rFonts w:ascii="Times New Roman" w:hAnsi="Times New Roman" w:cs="Times New Roman"/>
          <w:sz w:val="28"/>
          <w:szCs w:val="28"/>
        </w:rPr>
        <w:t>го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F23F5F">
        <w:rPr>
          <w:rFonts w:ascii="Times New Roman" w:hAnsi="Times New Roman" w:cs="Times New Roman"/>
          <w:sz w:val="28"/>
          <w:szCs w:val="28"/>
        </w:rPr>
        <w:t>Положения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членов </w:t>
      </w:r>
      <w:r w:rsidR="002F12E3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F23F5F">
        <w:rPr>
          <w:rFonts w:ascii="Times New Roman" w:hAnsi="Times New Roman" w:cs="Times New Roman"/>
          <w:sz w:val="28"/>
          <w:szCs w:val="28"/>
        </w:rPr>
        <w:t>я с рекомендациями</w:t>
      </w:r>
      <w:r w:rsidRPr="00F23F5F">
        <w:rPr>
          <w:rFonts w:ascii="Times New Roman" w:hAnsi="Times New Roman" w:cs="Times New Roman"/>
          <w:sz w:val="28"/>
          <w:szCs w:val="28"/>
        </w:rPr>
        <w:t>, предусмотренн</w:t>
      </w:r>
      <w:r w:rsidR="002F12E3" w:rsidRPr="00F23F5F">
        <w:rPr>
          <w:rFonts w:ascii="Times New Roman" w:hAnsi="Times New Roman" w:cs="Times New Roman"/>
          <w:sz w:val="28"/>
          <w:szCs w:val="28"/>
        </w:rPr>
        <w:t>ые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6430A" w:rsidRPr="00F23F5F">
        <w:rPr>
          <w:rFonts w:ascii="Times New Roman" w:hAnsi="Times New Roman" w:cs="Times New Roman"/>
          <w:sz w:val="28"/>
          <w:szCs w:val="28"/>
        </w:rPr>
        <w:t>2</w:t>
      </w:r>
      <w:r w:rsidR="00F15A41" w:rsidRPr="00F23F5F">
        <w:rPr>
          <w:rFonts w:ascii="Times New Roman" w:hAnsi="Times New Roman" w:cs="Times New Roman"/>
          <w:sz w:val="28"/>
          <w:szCs w:val="28"/>
        </w:rPr>
        <w:t>.</w:t>
      </w:r>
      <w:r w:rsidR="0016430A" w:rsidRPr="00F23F5F">
        <w:rPr>
          <w:rFonts w:ascii="Times New Roman" w:hAnsi="Times New Roman" w:cs="Times New Roman"/>
          <w:sz w:val="28"/>
          <w:szCs w:val="28"/>
        </w:rPr>
        <w:t>1.3, 2.1.4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F23F5F">
        <w:rPr>
          <w:rFonts w:ascii="Times New Roman" w:hAnsi="Times New Roman" w:cs="Times New Roman"/>
          <w:sz w:val="28"/>
          <w:szCs w:val="28"/>
        </w:rPr>
        <w:t>го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F23F5F">
        <w:rPr>
          <w:rFonts w:ascii="Times New Roman" w:hAnsi="Times New Roman" w:cs="Times New Roman"/>
          <w:sz w:val="28"/>
          <w:szCs w:val="28"/>
        </w:rPr>
        <w:t>Положения</w:t>
      </w:r>
      <w:r w:rsidRPr="00F23F5F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>.</w:t>
      </w:r>
    </w:p>
    <w:p w14:paraId="0751DBC1" w14:textId="77777777" w:rsidR="00E834E4" w:rsidRPr="00F23F5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 w:rsidRPr="00F23F5F">
        <w:rPr>
          <w:rFonts w:ascii="Times New Roman" w:hAnsi="Times New Roman" w:cs="Times New Roman"/>
          <w:sz w:val="28"/>
          <w:szCs w:val="28"/>
        </w:rPr>
        <w:t>ей</w:t>
      </w:r>
      <w:r w:rsidR="00B8286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34E4" w:rsidRPr="00F23F5F">
        <w:rPr>
          <w:rFonts w:ascii="Times New Roman" w:hAnsi="Times New Roman" w:cs="Times New Roman"/>
          <w:sz w:val="28"/>
          <w:szCs w:val="28"/>
        </w:rPr>
        <w:t>двух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E834E4" w:rsidRPr="00F23F5F">
        <w:rPr>
          <w:rFonts w:ascii="Times New Roman" w:hAnsi="Times New Roman" w:cs="Times New Roman"/>
          <w:sz w:val="28"/>
          <w:szCs w:val="28"/>
        </w:rPr>
        <w:t>рабочих</w:t>
      </w:r>
      <w:r w:rsidRPr="00F23F5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834E4" w:rsidRPr="00F23F5F">
        <w:rPr>
          <w:rFonts w:ascii="Times New Roman" w:hAnsi="Times New Roman" w:cs="Times New Roman"/>
          <w:sz w:val="28"/>
          <w:szCs w:val="28"/>
        </w:rPr>
        <w:t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подписанных электронной подписью, а также лицу, направившему жалобу, по которой принято такое решение.</w:t>
      </w:r>
    </w:p>
    <w:p w14:paraId="6A681EA1" w14:textId="77777777" w:rsidR="00110D7A" w:rsidRPr="00F23F5F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8286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F23F5F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14:paraId="376BE413" w14:textId="77777777" w:rsidR="00E834E4" w:rsidRPr="00F23F5F" w:rsidRDefault="00E834E4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/>
          <w:b/>
          <w:sz w:val="28"/>
          <w:szCs w:val="28"/>
        </w:rPr>
        <w:t>4.18.</w:t>
      </w:r>
      <w:r w:rsidRPr="00F23F5F">
        <w:rPr>
          <w:rFonts w:ascii="Times New Roman" w:hAnsi="Times New Roman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F23F5F">
        <w:rPr>
          <w:rFonts w:ascii="Times New Roman" w:hAnsi="Times New Roman"/>
          <w:sz w:val="28"/>
          <w:szCs w:val="28"/>
        </w:rPr>
        <w:t>Союза</w:t>
      </w:r>
      <w:r w:rsidRPr="00F23F5F">
        <w:rPr>
          <w:rFonts w:ascii="Times New Roman" w:hAnsi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почты) такая копия подписывается усиленной квалифицированной электронной подписью уполномоченного лица </w:t>
      </w:r>
      <w:r w:rsidR="002F56F7" w:rsidRPr="00F23F5F">
        <w:rPr>
          <w:rFonts w:ascii="Times New Roman" w:hAnsi="Times New Roman"/>
          <w:sz w:val="28"/>
          <w:szCs w:val="28"/>
        </w:rPr>
        <w:t>Союза</w:t>
      </w:r>
      <w:r w:rsidRPr="00F23F5F">
        <w:rPr>
          <w:rFonts w:ascii="Times New Roman" w:hAnsi="Times New Roman"/>
          <w:sz w:val="28"/>
          <w:szCs w:val="28"/>
        </w:rPr>
        <w:t>.</w:t>
      </w:r>
    </w:p>
    <w:p w14:paraId="411981B9" w14:textId="77777777" w:rsidR="005C3C83" w:rsidRPr="00F23F5F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</w:t>
      </w:r>
      <w:r w:rsidR="00321D0B" w:rsidRPr="00F23F5F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14:paraId="0A92615D" w14:textId="6A608BF9" w:rsidR="005C3C83" w:rsidRPr="00F23F5F" w:rsidRDefault="002D15B1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C83" w:rsidRPr="00F23F5F">
        <w:rPr>
          <w:rFonts w:ascii="Times New Roman" w:hAnsi="Times New Roman" w:cs="Times New Roman"/>
          <w:b/>
          <w:sz w:val="28"/>
          <w:szCs w:val="28"/>
        </w:rPr>
        <w:t>5.1.</w:t>
      </w:r>
      <w:r w:rsidR="005C3C83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14:paraId="2CADE761" w14:textId="77777777" w:rsidR="004B3F81" w:rsidRPr="00F23F5F" w:rsidRDefault="005C3C83" w:rsidP="00321D0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26924FBA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56096417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4151B82C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5.1.3.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F23F5F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77134673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39829B25" w14:textId="77777777" w:rsidR="004B3F81" w:rsidRPr="00F23F5F" w:rsidRDefault="004B3F81" w:rsidP="00E4421A">
      <w:pPr>
        <w:pStyle w:val="a9"/>
        <w:numPr>
          <w:ilvl w:val="2"/>
          <w:numId w:val="4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sz w:val="28"/>
          <w:szCs w:val="28"/>
        </w:rPr>
        <w:t>получени</w:t>
      </w:r>
      <w:r w:rsidR="00BD362F" w:rsidRPr="00F23F5F">
        <w:rPr>
          <w:rFonts w:ascii="Times New Roman" w:hAnsi="Times New Roman" w:cs="Times New Roman"/>
          <w:sz w:val="28"/>
          <w:szCs w:val="28"/>
        </w:rPr>
        <w:t>я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Союзом</w:t>
      </w:r>
      <w:r w:rsidRPr="00F23F5F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14:paraId="6286AD89" w14:textId="77777777" w:rsidR="00321D0B" w:rsidRPr="00F23F5F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BC4B77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14:paraId="49A8073F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ACEC2" w14:textId="77777777" w:rsidR="004B3F81" w:rsidRPr="00F23F5F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14:paraId="5B4ABE45" w14:textId="77777777" w:rsidR="00321D0B" w:rsidRPr="00F23F5F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23614" w14:textId="77777777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r w:rsidR="004C4E35" w:rsidRPr="00F23F5F">
        <w:rPr>
          <w:rFonts w:ascii="Times New Roman" w:hAnsi="Times New Roman" w:cs="Times New Roman"/>
          <w:sz w:val="28"/>
          <w:szCs w:val="28"/>
        </w:rPr>
        <w:t>утвержденных Национальным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объединением строителей</w:t>
      </w:r>
      <w:r w:rsidR="004B3F81" w:rsidRPr="00F23F5F">
        <w:rPr>
          <w:rFonts w:ascii="Times New Roman" w:hAnsi="Times New Roman" w:cs="Times New Roman"/>
          <w:sz w:val="28"/>
          <w:szCs w:val="28"/>
        </w:rPr>
        <w:t>;</w:t>
      </w:r>
    </w:p>
    <w:p w14:paraId="01919561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C643C" w14:textId="14E6C446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5.3.2.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14:paraId="613E1BE7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C14483" w14:textId="74046BB9" w:rsidR="004B3F81" w:rsidRPr="00F23F5F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5.3.3.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14:paraId="5F6E1607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FEC7A" w14:textId="68A57E2F" w:rsidR="004B3F81" w:rsidRPr="00F23F5F" w:rsidRDefault="00952A12" w:rsidP="004C4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5.3.4.</w:t>
      </w:r>
      <w:r w:rsidR="002D15B1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1E2FC74F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DE403" w14:textId="77777777" w:rsidR="004B3F81" w:rsidRPr="00F23F5F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F23F5F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сносу</w:t>
      </w:r>
      <w:r w:rsidR="0032361E" w:rsidRPr="00F23F5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BD362F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</w:p>
    <w:p w14:paraId="0C21176B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C0C8E" w14:textId="77777777" w:rsidR="004B3F81" w:rsidRPr="00F23F5F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5.3.6.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14:paraId="53CA95A0" w14:textId="77777777" w:rsidR="00321D0B" w:rsidRPr="00F23F5F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B06A6" w14:textId="77777777" w:rsidR="004B3F81" w:rsidRPr="00F23F5F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14:paraId="769ADAE1" w14:textId="77777777" w:rsidR="00485E99" w:rsidRPr="00F23F5F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BDC01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5.4.1.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14:paraId="00C3EC5B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4F184D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 w:rsidRPr="00F23F5F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14:paraId="3064397C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FE24A3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5.4.3.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, как смягчающие.</w:t>
      </w:r>
    </w:p>
    <w:p w14:paraId="23D04BD8" w14:textId="77777777" w:rsidR="00485E99" w:rsidRPr="00F23F5F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A7404" w14:textId="77777777" w:rsidR="004B3F81" w:rsidRPr="00F23F5F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14:paraId="0B416911" w14:textId="77777777" w:rsidR="00485E99" w:rsidRPr="00F23F5F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859B6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14:paraId="29467F39" w14:textId="77777777" w:rsidR="00485E99" w:rsidRPr="00F23F5F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8B7AF6" w14:textId="77777777" w:rsidR="004B3F81" w:rsidRPr="00F23F5F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5.5.2.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Союзу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51F8ED42" w14:textId="77777777" w:rsidR="00485E99" w:rsidRPr="00F23F5F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2D82A" w14:textId="77777777" w:rsidR="004B3F81" w:rsidRPr="00F23F5F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5.6.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 w:rsidRPr="00F23F5F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14:paraId="491B9F45" w14:textId="77777777" w:rsidR="00485E99" w:rsidRPr="00F23F5F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9F601" w14:textId="77777777" w:rsidR="004B3F81" w:rsidRPr="00F23F5F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5.7.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F23F5F">
        <w:rPr>
          <w:rFonts w:ascii="Times New Roman" w:hAnsi="Times New Roman" w:cs="Times New Roman"/>
          <w:sz w:val="28"/>
          <w:szCs w:val="28"/>
        </w:rPr>
        <w:t>, сноса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</w:t>
      </w:r>
      <w:r w:rsidR="004B3F81" w:rsidRPr="00F23F5F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14:paraId="501F5955" w14:textId="77777777" w:rsidR="00485E99" w:rsidRPr="00F23F5F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2EAF8" w14:textId="77777777" w:rsidR="00CA09D5" w:rsidRPr="00F23F5F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485E99" w:rsidRPr="00F23F5F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ED04CF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</w:t>
      </w:r>
      <w:proofErr w:type="gramStart"/>
      <w:r w:rsidR="00907445" w:rsidRPr="00F23F5F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подавшее жалобу, в ходе рассмотрения такого дела имеют право: </w:t>
      </w:r>
    </w:p>
    <w:p w14:paraId="26DE5570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14:paraId="3A80742B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.1.2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14:paraId="6CF55E39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.1.3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14:paraId="1C2CB149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14:paraId="799A0BAB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.1.5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F23F5F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BE8A45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.1.6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14:paraId="19CB4951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.1.7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F23F5F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14:paraId="26C87082" w14:textId="77777777" w:rsidR="00CA09D5" w:rsidRPr="00F23F5F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.1.8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14:paraId="7290FB06" w14:textId="77777777" w:rsidR="00CA09D5" w:rsidRPr="00F23F5F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 w:rsidRPr="00F23F5F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14:paraId="3EFB002D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.1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14:paraId="3E42A6E0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.2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8A1C4" w14:textId="77777777" w:rsidR="00CA09D5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.3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 w:rsidRPr="00F23F5F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28D22" w14:textId="77777777" w:rsidR="00EA1570" w:rsidRPr="00F23F5F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F23F5F">
        <w:rPr>
          <w:rFonts w:ascii="Times New Roman" w:hAnsi="Times New Roman" w:cs="Times New Roman"/>
          <w:b/>
          <w:sz w:val="28"/>
          <w:szCs w:val="28"/>
        </w:rPr>
        <w:t>.4</w:t>
      </w:r>
      <w:r w:rsidRPr="00F23F5F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 w:rsidRPr="00F23F5F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F23F5F">
        <w:rPr>
          <w:rFonts w:ascii="Times New Roman" w:hAnsi="Times New Roman" w:cs="Times New Roman"/>
          <w:sz w:val="28"/>
          <w:szCs w:val="28"/>
        </w:rPr>
        <w:t>Союза</w:t>
      </w:r>
      <w:r w:rsidR="00907445" w:rsidRPr="00F23F5F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F23F5F">
        <w:rPr>
          <w:rFonts w:ascii="Times New Roman" w:hAnsi="Times New Roman" w:cs="Times New Roman"/>
          <w:sz w:val="28"/>
          <w:szCs w:val="28"/>
        </w:rPr>
        <w:t>,</w:t>
      </w:r>
      <w:r w:rsidR="00907445"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F23F5F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</w:t>
      </w:r>
      <w:r w:rsidR="004A6895" w:rsidRPr="00F23F5F">
        <w:rPr>
          <w:rFonts w:ascii="Times New Roman" w:hAnsi="Times New Roman" w:cs="Times New Roman"/>
          <w:sz w:val="28"/>
          <w:szCs w:val="28"/>
        </w:rPr>
        <w:lastRenderedPageBreak/>
        <w:t xml:space="preserve">саморегулируемых организаций, </w:t>
      </w:r>
      <w:r w:rsidR="00907445" w:rsidRPr="00F23F5F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14:paraId="4A5D1C48" w14:textId="77777777" w:rsidR="00414E0D" w:rsidRPr="00F23F5F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14:paraId="7112C235" w14:textId="77777777" w:rsidR="00414E0D" w:rsidRPr="00F23F5F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8.1.</w:t>
      </w:r>
      <w:r w:rsidRPr="00F23F5F">
        <w:rPr>
          <w:rFonts w:ascii="Times New Roman" w:hAnsi="Times New Roman" w:cs="Times New Roman"/>
          <w:sz w:val="28"/>
          <w:szCs w:val="28"/>
        </w:rPr>
        <w:t xml:space="preserve"> </w:t>
      </w:r>
      <w:r w:rsidR="005B73DA" w:rsidRPr="00F23F5F">
        <w:rPr>
          <w:rFonts w:ascii="Times New Roman" w:hAnsi="Times New Roman" w:cs="Times New Roman"/>
          <w:sz w:val="28"/>
          <w:szCs w:val="28"/>
        </w:rPr>
        <w:t>Настоящее Положение, изменения, внесенные в настоящее Положение, решение о признании настоящего Положения утратившим силу вступают в силу не ранее чем через десять дней после дня их принятия.</w:t>
      </w:r>
    </w:p>
    <w:p w14:paraId="77B1531A" w14:textId="77777777" w:rsidR="00414E0D" w:rsidRPr="00F23F5F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8.2.</w:t>
      </w:r>
      <w:r w:rsidRPr="00F23F5F">
        <w:rPr>
          <w:rFonts w:ascii="Times New Roman" w:hAnsi="Times New Roman" w:cs="Times New Roman"/>
          <w:sz w:val="28"/>
          <w:szCs w:val="28"/>
        </w:rP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14:paraId="68CE035B" w14:textId="561B195E" w:rsidR="00414E0D" w:rsidRPr="00F23F5F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5F">
        <w:rPr>
          <w:rFonts w:ascii="Times New Roman" w:hAnsi="Times New Roman" w:cs="Times New Roman"/>
          <w:b/>
          <w:sz w:val="28"/>
          <w:szCs w:val="28"/>
        </w:rPr>
        <w:t>8.3.</w:t>
      </w:r>
      <w:r w:rsidRPr="00F23F5F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Положения утрачивает силу Положение о мерах дисциплинарного воздействия, утвержденное решением Общего собрания членов Союза «Саморегулируемая организация строителей Камчатки» от </w:t>
      </w:r>
      <w:r w:rsidR="00D91F3E" w:rsidRPr="00F23F5F">
        <w:rPr>
          <w:rFonts w:ascii="Times New Roman" w:hAnsi="Times New Roman" w:cs="Times New Roman"/>
          <w:sz w:val="28"/>
          <w:szCs w:val="28"/>
        </w:rPr>
        <w:t xml:space="preserve">24.03.2021 </w:t>
      </w:r>
      <w:r w:rsidRPr="00F23F5F">
        <w:rPr>
          <w:rFonts w:ascii="Times New Roman" w:hAnsi="Times New Roman" w:cs="Times New Roman"/>
          <w:sz w:val="28"/>
          <w:szCs w:val="28"/>
        </w:rPr>
        <w:t>года.</w:t>
      </w:r>
    </w:p>
    <w:sectPr w:rsidR="00414E0D" w:rsidRPr="00F23F5F" w:rsidSect="00485E99">
      <w:headerReference w:type="default" r:id="rId8"/>
      <w:footerReference w:type="default" r:id="rId9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3D93" w14:textId="77777777" w:rsidR="00256B9F" w:rsidRDefault="00256B9F" w:rsidP="00545F85">
      <w:pPr>
        <w:spacing w:after="0" w:line="240" w:lineRule="auto"/>
      </w:pPr>
      <w:r>
        <w:separator/>
      </w:r>
    </w:p>
  </w:endnote>
  <w:endnote w:type="continuationSeparator" w:id="0">
    <w:p w14:paraId="01A992B0" w14:textId="77777777" w:rsidR="00256B9F" w:rsidRDefault="00256B9F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7574" w14:textId="77777777" w:rsidR="00916D95" w:rsidRDefault="00916D95">
    <w:pPr>
      <w:pStyle w:val="a5"/>
      <w:jc w:val="right"/>
    </w:pPr>
  </w:p>
  <w:sdt>
    <w:sdtPr>
      <w:id w:val="-13557257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8243EB6" w14:textId="3D43CB71" w:rsidR="00916D95" w:rsidRPr="00916D95" w:rsidRDefault="00916D95">
        <w:pPr>
          <w:pStyle w:val="a5"/>
          <w:jc w:val="right"/>
          <w:rPr>
            <w:sz w:val="24"/>
            <w:szCs w:val="24"/>
          </w:rPr>
        </w:pPr>
        <w:r w:rsidRPr="00916D95">
          <w:rPr>
            <w:sz w:val="24"/>
            <w:szCs w:val="24"/>
          </w:rPr>
          <w:fldChar w:fldCharType="begin"/>
        </w:r>
        <w:r w:rsidRPr="00916D95">
          <w:rPr>
            <w:sz w:val="24"/>
            <w:szCs w:val="24"/>
          </w:rPr>
          <w:instrText>PAGE   \* MERGEFORMAT</w:instrText>
        </w:r>
        <w:r w:rsidRPr="00916D95">
          <w:rPr>
            <w:sz w:val="24"/>
            <w:szCs w:val="24"/>
          </w:rPr>
          <w:fldChar w:fldCharType="separate"/>
        </w:r>
        <w:r w:rsidRPr="00916D95">
          <w:rPr>
            <w:sz w:val="24"/>
            <w:szCs w:val="24"/>
          </w:rPr>
          <w:t>2</w:t>
        </w:r>
        <w:r w:rsidRPr="00916D95">
          <w:rPr>
            <w:sz w:val="24"/>
            <w:szCs w:val="24"/>
          </w:rPr>
          <w:fldChar w:fldCharType="end"/>
        </w:r>
      </w:p>
    </w:sdtContent>
  </w:sdt>
  <w:p w14:paraId="49C61652" w14:textId="77777777" w:rsidR="002D15B1" w:rsidRDefault="002D1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3E72" w14:textId="77777777" w:rsidR="00256B9F" w:rsidRDefault="00256B9F" w:rsidP="00545F85">
      <w:pPr>
        <w:spacing w:after="0" w:line="240" w:lineRule="auto"/>
      </w:pPr>
      <w:r>
        <w:separator/>
      </w:r>
    </w:p>
  </w:footnote>
  <w:footnote w:type="continuationSeparator" w:id="0">
    <w:p w14:paraId="7B6B6C5D" w14:textId="77777777" w:rsidR="00256B9F" w:rsidRDefault="00256B9F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32DC" w14:textId="77777777" w:rsidR="003D6C9A" w:rsidRDefault="003D6C9A">
    <w:pPr>
      <w:pStyle w:val="a3"/>
      <w:jc w:val="center"/>
    </w:pPr>
  </w:p>
  <w:p w14:paraId="1556F8EB" w14:textId="77777777" w:rsidR="003D6C9A" w:rsidRDefault="003D6C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76CD9"/>
    <w:rsid w:val="0008275A"/>
    <w:rsid w:val="000A7B39"/>
    <w:rsid w:val="000B2BA4"/>
    <w:rsid w:val="000C6F5B"/>
    <w:rsid w:val="00110D7A"/>
    <w:rsid w:val="00115127"/>
    <w:rsid w:val="00142F14"/>
    <w:rsid w:val="001518C2"/>
    <w:rsid w:val="0016430A"/>
    <w:rsid w:val="00166B8B"/>
    <w:rsid w:val="001737B3"/>
    <w:rsid w:val="001A5166"/>
    <w:rsid w:val="001B4392"/>
    <w:rsid w:val="001D4303"/>
    <w:rsid w:val="001E0615"/>
    <w:rsid w:val="00234EB3"/>
    <w:rsid w:val="00237285"/>
    <w:rsid w:val="002507A0"/>
    <w:rsid w:val="00256B9F"/>
    <w:rsid w:val="002637CC"/>
    <w:rsid w:val="0028091B"/>
    <w:rsid w:val="00284526"/>
    <w:rsid w:val="00292720"/>
    <w:rsid w:val="002965A5"/>
    <w:rsid w:val="002A5DFC"/>
    <w:rsid w:val="002B3E0E"/>
    <w:rsid w:val="002D15B1"/>
    <w:rsid w:val="002D30F6"/>
    <w:rsid w:val="002E6C96"/>
    <w:rsid w:val="002F12E3"/>
    <w:rsid w:val="002F47E1"/>
    <w:rsid w:val="002F56F7"/>
    <w:rsid w:val="00304E50"/>
    <w:rsid w:val="0031071B"/>
    <w:rsid w:val="0031676C"/>
    <w:rsid w:val="00321D0B"/>
    <w:rsid w:val="0032361E"/>
    <w:rsid w:val="00325D16"/>
    <w:rsid w:val="00364AFC"/>
    <w:rsid w:val="003702E4"/>
    <w:rsid w:val="00386994"/>
    <w:rsid w:val="003B6A2B"/>
    <w:rsid w:val="003C62EE"/>
    <w:rsid w:val="003D6C9A"/>
    <w:rsid w:val="003E11C3"/>
    <w:rsid w:val="003E655D"/>
    <w:rsid w:val="003F1775"/>
    <w:rsid w:val="003F22A9"/>
    <w:rsid w:val="0040349D"/>
    <w:rsid w:val="00407E3E"/>
    <w:rsid w:val="004149D7"/>
    <w:rsid w:val="00414E0D"/>
    <w:rsid w:val="004168B0"/>
    <w:rsid w:val="0043126A"/>
    <w:rsid w:val="004772E6"/>
    <w:rsid w:val="00485E99"/>
    <w:rsid w:val="00486CE7"/>
    <w:rsid w:val="004A2F79"/>
    <w:rsid w:val="004A6895"/>
    <w:rsid w:val="004B3F81"/>
    <w:rsid w:val="004C4E35"/>
    <w:rsid w:val="00503C13"/>
    <w:rsid w:val="00545F85"/>
    <w:rsid w:val="00554DCD"/>
    <w:rsid w:val="00557D83"/>
    <w:rsid w:val="00562074"/>
    <w:rsid w:val="005824DC"/>
    <w:rsid w:val="005A5ED8"/>
    <w:rsid w:val="005B73DA"/>
    <w:rsid w:val="005C3C83"/>
    <w:rsid w:val="005D019A"/>
    <w:rsid w:val="00604F17"/>
    <w:rsid w:val="00607C52"/>
    <w:rsid w:val="00653898"/>
    <w:rsid w:val="006700BB"/>
    <w:rsid w:val="00670AC2"/>
    <w:rsid w:val="00671AAE"/>
    <w:rsid w:val="00697E9C"/>
    <w:rsid w:val="006B6592"/>
    <w:rsid w:val="006D5ADC"/>
    <w:rsid w:val="006F3D71"/>
    <w:rsid w:val="00722FF9"/>
    <w:rsid w:val="007257EF"/>
    <w:rsid w:val="00775956"/>
    <w:rsid w:val="00793253"/>
    <w:rsid w:val="007A40F6"/>
    <w:rsid w:val="007C70A5"/>
    <w:rsid w:val="007E4FB4"/>
    <w:rsid w:val="007F42D5"/>
    <w:rsid w:val="008055D8"/>
    <w:rsid w:val="00807FA4"/>
    <w:rsid w:val="0082036D"/>
    <w:rsid w:val="00833C11"/>
    <w:rsid w:val="0083754C"/>
    <w:rsid w:val="00841D4C"/>
    <w:rsid w:val="00844C01"/>
    <w:rsid w:val="008548D7"/>
    <w:rsid w:val="00865772"/>
    <w:rsid w:val="008B2FF0"/>
    <w:rsid w:val="008F03CE"/>
    <w:rsid w:val="00907445"/>
    <w:rsid w:val="00916D95"/>
    <w:rsid w:val="00920869"/>
    <w:rsid w:val="00930ECF"/>
    <w:rsid w:val="00936EBF"/>
    <w:rsid w:val="00952A12"/>
    <w:rsid w:val="0099530F"/>
    <w:rsid w:val="009B0CF5"/>
    <w:rsid w:val="009B25FE"/>
    <w:rsid w:val="009C70D5"/>
    <w:rsid w:val="00A043BF"/>
    <w:rsid w:val="00A163F7"/>
    <w:rsid w:val="00A23683"/>
    <w:rsid w:val="00A35088"/>
    <w:rsid w:val="00A35721"/>
    <w:rsid w:val="00A60102"/>
    <w:rsid w:val="00A713DE"/>
    <w:rsid w:val="00A81C05"/>
    <w:rsid w:val="00A872F1"/>
    <w:rsid w:val="00AA5ADD"/>
    <w:rsid w:val="00AB2D26"/>
    <w:rsid w:val="00B13B65"/>
    <w:rsid w:val="00B518C3"/>
    <w:rsid w:val="00B52D1C"/>
    <w:rsid w:val="00B62FE3"/>
    <w:rsid w:val="00B66DE6"/>
    <w:rsid w:val="00B66F4A"/>
    <w:rsid w:val="00B73B1A"/>
    <w:rsid w:val="00B73D3D"/>
    <w:rsid w:val="00B81BD2"/>
    <w:rsid w:val="00B82869"/>
    <w:rsid w:val="00BB2A81"/>
    <w:rsid w:val="00BD362F"/>
    <w:rsid w:val="00BD38D7"/>
    <w:rsid w:val="00BD3BF3"/>
    <w:rsid w:val="00BE56F8"/>
    <w:rsid w:val="00BF185F"/>
    <w:rsid w:val="00C07D63"/>
    <w:rsid w:val="00C43CCD"/>
    <w:rsid w:val="00C473F1"/>
    <w:rsid w:val="00C8050F"/>
    <w:rsid w:val="00C86A07"/>
    <w:rsid w:val="00C910FB"/>
    <w:rsid w:val="00C92562"/>
    <w:rsid w:val="00C92BFC"/>
    <w:rsid w:val="00CA09D5"/>
    <w:rsid w:val="00CA13B9"/>
    <w:rsid w:val="00CA661A"/>
    <w:rsid w:val="00D0332C"/>
    <w:rsid w:val="00D129A9"/>
    <w:rsid w:val="00D679AD"/>
    <w:rsid w:val="00D837A3"/>
    <w:rsid w:val="00D83EC6"/>
    <w:rsid w:val="00D91F3E"/>
    <w:rsid w:val="00DD783B"/>
    <w:rsid w:val="00E4421A"/>
    <w:rsid w:val="00E475EE"/>
    <w:rsid w:val="00E601C1"/>
    <w:rsid w:val="00E82EF2"/>
    <w:rsid w:val="00E834E4"/>
    <w:rsid w:val="00E847AF"/>
    <w:rsid w:val="00EA1570"/>
    <w:rsid w:val="00EC29B5"/>
    <w:rsid w:val="00EE15BB"/>
    <w:rsid w:val="00EE4178"/>
    <w:rsid w:val="00EE56DC"/>
    <w:rsid w:val="00EF21E4"/>
    <w:rsid w:val="00F030C9"/>
    <w:rsid w:val="00F03EAD"/>
    <w:rsid w:val="00F15A41"/>
    <w:rsid w:val="00F23F5F"/>
    <w:rsid w:val="00F547B3"/>
    <w:rsid w:val="00F8001C"/>
    <w:rsid w:val="00F92229"/>
    <w:rsid w:val="00FA37C1"/>
    <w:rsid w:val="00FB495E"/>
    <w:rsid w:val="00FC1A4D"/>
    <w:rsid w:val="00FD2844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55E0"/>
  <w15:docId w15:val="{2B320CF1-CD59-4CB7-87AE-18A6E0C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1A5A-FFEB-460C-BB0C-D9ECF92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user2</cp:lastModifiedBy>
  <cp:revision>11</cp:revision>
  <cp:lastPrinted>2021-08-16T04:20:00Z</cp:lastPrinted>
  <dcterms:created xsi:type="dcterms:W3CDTF">2019-04-29T03:45:00Z</dcterms:created>
  <dcterms:modified xsi:type="dcterms:W3CDTF">2022-02-15T00:44:00Z</dcterms:modified>
</cp:coreProperties>
</file>